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1733D3" w14:textId="77777777" w:rsidR="00FE365E" w:rsidRDefault="009672DC">
      <w:r>
        <w:rPr>
          <w:noProof/>
        </w:rPr>
        <mc:AlternateContent>
          <mc:Choice Requires="wps">
            <w:drawing>
              <wp:inline distT="0" distB="0" distL="0" distR="0" wp14:anchorId="3DBAF8C5" wp14:editId="795421D5">
                <wp:extent cx="8639175" cy="1404620"/>
                <wp:effectExtent l="0" t="0" r="28575" b="20320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39175" cy="14046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79FF5" w14:textId="05622D3D" w:rsidR="0055150A" w:rsidRPr="003F3E03" w:rsidRDefault="0055150A" w:rsidP="003F3E0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COUNCIL ON FORESTRY</w:t>
                            </w:r>
                            <w:r w:rsidRPr="003F3E03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MEETING</w:t>
                            </w:r>
                            <w:r w:rsidR="003662CE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- PRESENTATIONS</w:t>
                            </w:r>
                          </w:p>
                          <w:p w14:paraId="01105845" w14:textId="271C92BE" w:rsidR="0055150A" w:rsidRDefault="0055150A" w:rsidP="009672DC">
                            <w:pPr>
                              <w:spacing w:after="0" w:line="240" w:lineRule="auto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Date:</w:t>
                            </w:r>
                            <w:r w:rsidR="00D81DD9">
                              <w:t xml:space="preserve"> </w:t>
                            </w:r>
                            <w:r w:rsidR="003662CE">
                              <w:t>3/24/21</w:t>
                            </w:r>
                          </w:p>
                          <w:p w14:paraId="6B16EF82" w14:textId="696B9EE5" w:rsidR="0055150A" w:rsidRDefault="0055150A" w:rsidP="009672DC">
                            <w:pPr>
                              <w:spacing w:after="0" w:line="240" w:lineRule="auto"/>
                              <w:jc w:val="both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Location:</w:t>
                            </w:r>
                            <w:r w:rsidR="003662CE">
                              <w:t xml:space="preserve"> Virtually via Zoom</w:t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DBAF8C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680.2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" fillcolor="#bfbfbf [2412]">
                <v:textbox style="mso-fit-shape-to-text:t">
                  <w:txbxContent>
                    <w:p w14:paraId="2F879FF5" w14:textId="05622D3D" w:rsidR="0055150A" w:rsidRPr="003F3E03" w:rsidRDefault="0055150A" w:rsidP="003F3E03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COUNCIL ON FORESTRY</w:t>
                      </w:r>
                      <w:r w:rsidRPr="003F3E03">
                        <w:rPr>
                          <w:b/>
                          <w:sz w:val="24"/>
                          <w:szCs w:val="24"/>
                        </w:rPr>
                        <w:t xml:space="preserve"> MEETING</w:t>
                      </w:r>
                      <w:r w:rsidR="003662CE">
                        <w:rPr>
                          <w:b/>
                          <w:sz w:val="24"/>
                          <w:szCs w:val="24"/>
                        </w:rPr>
                        <w:t xml:space="preserve"> - PRESENTATIONS</w:t>
                      </w:r>
                    </w:p>
                    <w:p w14:paraId="01105845" w14:textId="271C92BE" w:rsidR="0055150A" w:rsidRDefault="0055150A" w:rsidP="009672DC">
                      <w:pPr>
                        <w:spacing w:after="0" w:line="240" w:lineRule="auto"/>
                      </w:pPr>
                      <w:r w:rsidRPr="003F3E03">
                        <w:rPr>
                          <w:b/>
                          <w:u w:val="single"/>
                        </w:rPr>
                        <w:t>Date:</w:t>
                      </w:r>
                      <w:r w:rsidR="00D81DD9">
                        <w:t xml:space="preserve"> </w:t>
                      </w:r>
                      <w:r w:rsidR="003662CE">
                        <w:t>3/24/21</w:t>
                      </w:r>
                    </w:p>
                    <w:p w14:paraId="6B16EF82" w14:textId="696B9EE5" w:rsidR="0055150A" w:rsidRDefault="0055150A" w:rsidP="009672DC">
                      <w:pPr>
                        <w:spacing w:after="0" w:line="240" w:lineRule="auto"/>
                        <w:jc w:val="both"/>
                      </w:pPr>
                      <w:r w:rsidRPr="003F3E03">
                        <w:rPr>
                          <w:b/>
                          <w:u w:val="single"/>
                        </w:rPr>
                        <w:t>Location:</w:t>
                      </w:r>
                      <w:r w:rsidR="003662CE">
                        <w:t xml:space="preserve"> Virtually via Zoom</w:t>
                      </w:r>
                      <w: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W w:w="135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2250"/>
        <w:gridCol w:w="3060"/>
        <w:gridCol w:w="2970"/>
        <w:gridCol w:w="1800"/>
      </w:tblGrid>
      <w:tr w:rsidR="003662CE" w:rsidRPr="00E604F5" w14:paraId="4157CC38" w14:textId="67F45042" w:rsidTr="00D30830">
        <w:tc>
          <w:tcPr>
            <w:tcW w:w="5760" w:type="dxa"/>
            <w:gridSpan w:val="2"/>
            <w:shd w:val="clear" w:color="auto" w:fill="D9D9D9" w:themeFill="background1" w:themeFillShade="D9"/>
            <w:vAlign w:val="center"/>
          </w:tcPr>
          <w:p w14:paraId="7796360E" w14:textId="5966B6BF" w:rsidR="003662CE" w:rsidRPr="00E604F5" w:rsidRDefault="003662CE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Council Members:</w:t>
            </w:r>
          </w:p>
        </w:tc>
        <w:tc>
          <w:tcPr>
            <w:tcW w:w="7830" w:type="dxa"/>
            <w:gridSpan w:val="3"/>
            <w:shd w:val="clear" w:color="auto" w:fill="D9D9D9" w:themeFill="background1" w:themeFillShade="D9"/>
            <w:vAlign w:val="center"/>
          </w:tcPr>
          <w:p w14:paraId="22B7D3D0" w14:textId="609835B9" w:rsidR="003662CE" w:rsidRPr="00E604F5" w:rsidRDefault="003662CE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Guests:</w:t>
            </w:r>
          </w:p>
        </w:tc>
      </w:tr>
      <w:tr w:rsidR="00B7121A" w:rsidRPr="00E604F5" w14:paraId="23D8C420" w14:textId="01459241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6042614D" w14:textId="1CACEA80" w:rsidR="00B7121A" w:rsidRPr="00E604F5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8E24A1">
              <w:rPr>
                <w:rFonts w:cstheme="minorHAnsi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bookmarkStart w:id="0" w:name="Check12"/>
            <w:r w:rsidRPr="008E24A1"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separate"/>
            </w:r>
            <w:r w:rsidRPr="008E24A1">
              <w:rPr>
                <w:rFonts w:cstheme="minorHAnsi"/>
              </w:rPr>
              <w:fldChar w:fldCharType="end"/>
            </w:r>
            <w:bookmarkEnd w:id="0"/>
            <w:r>
              <w:rPr>
                <w:rFonts w:cstheme="minorHAnsi"/>
              </w:rPr>
              <w:t xml:space="preserve"> </w:t>
            </w:r>
            <w:r w:rsidRPr="008E24A1">
              <w:rPr>
                <w:rFonts w:cstheme="minorHAnsi"/>
              </w:rPr>
              <w:t xml:space="preserve">Tom </w:t>
            </w:r>
            <w:proofErr w:type="spellStart"/>
            <w:r w:rsidRPr="008E24A1">
              <w:rPr>
                <w:rFonts w:cstheme="minorHAnsi"/>
              </w:rPr>
              <w:t>Hittle</w:t>
            </w:r>
            <w:proofErr w:type="spellEnd"/>
            <w:r w:rsidRPr="008E24A1">
              <w:rPr>
                <w:rFonts w:cstheme="minorHAnsi"/>
              </w:rPr>
              <w:t xml:space="preserve">, </w:t>
            </w:r>
            <w:r w:rsidRPr="008E24A1">
              <w:rPr>
                <w:rFonts w:cstheme="minorHAnsi"/>
                <w:i/>
              </w:rPr>
              <w:t>Chair</w:t>
            </w:r>
          </w:p>
        </w:tc>
        <w:tc>
          <w:tcPr>
            <w:tcW w:w="2250" w:type="dxa"/>
            <w:vAlign w:val="center"/>
          </w:tcPr>
          <w:p w14:paraId="6D9BA275" w14:textId="1D04B471" w:rsidR="00B7121A" w:rsidRPr="00E604F5" w:rsidRDefault="00B7121A" w:rsidP="00B7121A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end"/>
            </w:r>
            <w:r w:rsidRPr="008E24A1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Kenneth Price</w:t>
            </w:r>
          </w:p>
        </w:tc>
        <w:tc>
          <w:tcPr>
            <w:tcW w:w="3060" w:type="dxa"/>
            <w:vAlign w:val="center"/>
          </w:tcPr>
          <w:p w14:paraId="06B45A65" w14:textId="05C762AA" w:rsidR="00B7121A" w:rsidRPr="00B7121A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Faye Bokelman,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  <w:vAlign w:val="center"/>
          </w:tcPr>
          <w:p w14:paraId="4FFC79C8" w14:textId="7DBC4141" w:rsidR="00B7121A" w:rsidRPr="00D72260" w:rsidRDefault="00D30830" w:rsidP="00B7121A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D30830">
              <w:rPr>
                <w:rFonts w:cstheme="minorHAnsi"/>
              </w:rPr>
              <w:t>Don Nelson, Domtar</w:t>
            </w:r>
          </w:p>
        </w:tc>
        <w:tc>
          <w:tcPr>
            <w:tcW w:w="1800" w:type="dxa"/>
            <w:vAlign w:val="center"/>
          </w:tcPr>
          <w:p w14:paraId="65088A39" w14:textId="515384BA" w:rsidR="00B7121A" w:rsidRPr="00B7121A" w:rsidRDefault="00D72260" w:rsidP="00B7121A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Barbara Richards</w:t>
            </w:r>
          </w:p>
        </w:tc>
      </w:tr>
      <w:tr w:rsidR="00B7121A" w:rsidRPr="00E604F5" w14:paraId="5CE906A9" w14:textId="13AB98E8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4DE8CAA1" w14:textId="69847C77" w:rsidR="00B7121A" w:rsidRPr="00E604F5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8E24A1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8E24A1"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separate"/>
            </w:r>
            <w:r w:rsidRPr="008E24A1">
              <w:rPr>
                <w:rFonts w:cstheme="minorHAnsi"/>
              </w:rPr>
              <w:fldChar w:fldCharType="end"/>
            </w:r>
            <w:r w:rsidRPr="008E24A1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Matt </w:t>
            </w:r>
            <w:proofErr w:type="spellStart"/>
            <w:r>
              <w:rPr>
                <w:rFonts w:cstheme="minorHAnsi"/>
              </w:rPr>
              <w:t>Dallman</w:t>
            </w:r>
            <w:proofErr w:type="spellEnd"/>
            <w:r>
              <w:rPr>
                <w:rFonts w:cstheme="minorHAnsi"/>
              </w:rPr>
              <w:t xml:space="preserve">, </w:t>
            </w:r>
            <w:r w:rsidRPr="007C46EE">
              <w:rPr>
                <w:rFonts w:cstheme="minorHAnsi"/>
                <w:i/>
              </w:rPr>
              <w:t>Vice Chair</w:t>
            </w:r>
          </w:p>
        </w:tc>
        <w:tc>
          <w:tcPr>
            <w:tcW w:w="2250" w:type="dxa"/>
            <w:vAlign w:val="center"/>
          </w:tcPr>
          <w:p w14:paraId="76B25581" w14:textId="61B83E35" w:rsidR="00B7121A" w:rsidRPr="00E604F5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8E24A1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8E24A1"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separate"/>
            </w:r>
            <w:r w:rsidRPr="008E24A1">
              <w:rPr>
                <w:rFonts w:cstheme="minorHAnsi"/>
              </w:rPr>
              <w:fldChar w:fldCharType="end"/>
            </w:r>
            <w:r w:rsidRPr="008E24A1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Paul Strong</w:t>
            </w:r>
          </w:p>
        </w:tc>
        <w:tc>
          <w:tcPr>
            <w:tcW w:w="3060" w:type="dxa"/>
            <w:vAlign w:val="center"/>
          </w:tcPr>
          <w:p w14:paraId="32873FF5" w14:textId="389D789B" w:rsidR="00B7121A" w:rsidRPr="00B7121A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Rebecca Diebel,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  <w:shd w:val="clear" w:color="auto" w:fill="auto"/>
            <w:vAlign w:val="center"/>
          </w:tcPr>
          <w:p w14:paraId="09AD6ADB" w14:textId="57899D1E" w:rsidR="00B7121A" w:rsidRPr="00D72260" w:rsidRDefault="00D30830" w:rsidP="00B7121A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EC6521">
              <w:rPr>
                <w:rFonts w:cstheme="minorHAnsi"/>
              </w:rPr>
              <w:t xml:space="preserve">Stacey Johnson, </w:t>
            </w:r>
            <w:r w:rsidRPr="00EC6521">
              <w:rPr>
                <w:rFonts w:cstheme="minorHAnsi"/>
                <w:i/>
                <w:iCs/>
              </w:rPr>
              <w:t>Paper Council</w:t>
            </w:r>
          </w:p>
        </w:tc>
        <w:tc>
          <w:tcPr>
            <w:tcW w:w="1800" w:type="dxa"/>
            <w:vAlign w:val="center"/>
          </w:tcPr>
          <w:p w14:paraId="3915C650" w14:textId="609964AB" w:rsidR="00B7121A" w:rsidRPr="00B7121A" w:rsidRDefault="00517ED0" w:rsidP="00B7121A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Karen C.</w:t>
            </w:r>
          </w:p>
        </w:tc>
      </w:tr>
      <w:tr w:rsidR="00D30830" w:rsidRPr="00E604F5" w14:paraId="2960C5CE" w14:textId="1365B039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72B15696" w14:textId="289DB785" w:rsidR="00D30830" w:rsidRPr="00D72260" w:rsidRDefault="00D30830" w:rsidP="00D30830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Heather Berklund,</w:t>
            </w:r>
            <w:r>
              <w:rPr>
                <w:rFonts w:cstheme="minorHAnsi"/>
              </w:rPr>
              <w:t xml:space="preserve"> </w:t>
            </w:r>
            <w:r w:rsidRPr="00D72260">
              <w:rPr>
                <w:rFonts w:cstheme="minorHAnsi"/>
                <w:i/>
                <w:sz w:val="21"/>
                <w:szCs w:val="21"/>
              </w:rPr>
              <w:t>Chief State Forester</w:t>
            </w:r>
          </w:p>
        </w:tc>
        <w:tc>
          <w:tcPr>
            <w:tcW w:w="2250" w:type="dxa"/>
            <w:vAlign w:val="center"/>
          </w:tcPr>
          <w:p w14:paraId="1853A67D" w14:textId="295D7960" w:rsidR="00D30830" w:rsidRPr="00D72260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Jordan Skiff</w:t>
            </w:r>
          </w:p>
        </w:tc>
        <w:tc>
          <w:tcPr>
            <w:tcW w:w="3060" w:type="dxa"/>
            <w:vAlign w:val="center"/>
          </w:tcPr>
          <w:p w14:paraId="5C26D5C3" w14:textId="435D8DCD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Mike Warnke,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  <w:shd w:val="clear" w:color="auto" w:fill="auto"/>
            <w:vAlign w:val="center"/>
          </w:tcPr>
          <w:p w14:paraId="58E37733" w14:textId="4BC9DEE2" w:rsidR="00D30830" w:rsidRPr="00D72260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t xml:space="preserve">Nancy Bozek &amp; </w:t>
            </w:r>
            <w:r w:rsidRPr="00D72260">
              <w:rPr>
                <w:rFonts w:cstheme="minorHAnsi"/>
              </w:rPr>
              <w:t xml:space="preserve">Randy Cooper, </w:t>
            </w:r>
            <w:r w:rsidRPr="00D72260">
              <w:rPr>
                <w:rFonts w:cstheme="minorHAnsi"/>
                <w:i/>
              </w:rPr>
              <w:t>WWOA</w:t>
            </w:r>
          </w:p>
        </w:tc>
        <w:tc>
          <w:tcPr>
            <w:tcW w:w="1800" w:type="dxa"/>
            <w:vAlign w:val="center"/>
          </w:tcPr>
          <w:p w14:paraId="3F264749" w14:textId="5ADD2984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Gena Abramson</w:t>
            </w:r>
          </w:p>
        </w:tc>
      </w:tr>
      <w:tr w:rsidR="00D30830" w:rsidRPr="00E604F5" w14:paraId="03F3C7B7" w14:textId="3A89876C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0091475B" w14:textId="242E1760" w:rsidR="00D30830" w:rsidRPr="00D72260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Senator Janet Bewley</w:t>
            </w:r>
          </w:p>
        </w:tc>
        <w:tc>
          <w:tcPr>
            <w:tcW w:w="2250" w:type="dxa"/>
            <w:vAlign w:val="center"/>
          </w:tcPr>
          <w:p w14:paraId="606B2787" w14:textId="3A87347F" w:rsidR="00D30830" w:rsidRPr="00D72260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Jason Sjostrom</w:t>
            </w:r>
          </w:p>
        </w:tc>
        <w:tc>
          <w:tcPr>
            <w:tcW w:w="3060" w:type="dxa"/>
          </w:tcPr>
          <w:p w14:paraId="09D84C1A" w14:textId="532BAA25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Forrest Gibeault, </w:t>
            </w:r>
            <w:r>
              <w:rPr>
                <w:rFonts w:cstheme="minorHAnsi"/>
                <w:i/>
              </w:rPr>
              <w:t>Steigerwaldt</w:t>
            </w:r>
          </w:p>
        </w:tc>
        <w:tc>
          <w:tcPr>
            <w:tcW w:w="2970" w:type="dxa"/>
          </w:tcPr>
          <w:p w14:paraId="49EC2928" w14:textId="2F414286" w:rsidR="00D30830" w:rsidRPr="00D72260" w:rsidRDefault="00D30830" w:rsidP="00D30830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517ED0">
              <w:rPr>
                <w:rFonts w:cstheme="minorHAnsi"/>
              </w:rPr>
              <w:t xml:space="preserve">Mike Delegan, </w:t>
            </w:r>
            <w:r w:rsidRPr="00517ED0">
              <w:rPr>
                <w:rFonts w:cstheme="minorHAnsi"/>
                <w:i/>
                <w:iCs/>
              </w:rPr>
              <w:t>Steigerwaldt</w:t>
            </w:r>
          </w:p>
        </w:tc>
        <w:tc>
          <w:tcPr>
            <w:tcW w:w="1800" w:type="dxa"/>
          </w:tcPr>
          <w:p w14:paraId="491D1426" w14:textId="718E9B8B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608-286-9083</w:t>
            </w:r>
          </w:p>
        </w:tc>
      </w:tr>
      <w:tr w:rsidR="00D30830" w:rsidRPr="00E604F5" w14:paraId="61CBDAC8" w14:textId="7B9ACE71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3A416556" w14:textId="5100A37F" w:rsidR="00D30830" w:rsidRPr="00D72260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</w:t>
            </w:r>
            <w:r w:rsidRPr="00D72260">
              <w:rPr>
                <w:rFonts w:cstheme="minorHAnsi"/>
              </w:rPr>
              <w:t>Representative Beth Meyers</w:t>
            </w:r>
          </w:p>
        </w:tc>
        <w:tc>
          <w:tcPr>
            <w:tcW w:w="2250" w:type="dxa"/>
            <w:vAlign w:val="center"/>
          </w:tcPr>
          <w:p w14:paraId="79D9745F" w14:textId="69C7462A" w:rsidR="00D30830" w:rsidRPr="00E604F5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8E24A1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8E24A1"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separate"/>
            </w:r>
            <w:r w:rsidRPr="008E24A1">
              <w:rPr>
                <w:rFonts w:cstheme="minorHAnsi"/>
              </w:rPr>
              <w:fldChar w:fldCharType="end"/>
            </w:r>
            <w:r w:rsidRPr="008E24A1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William Van </w:t>
            </w:r>
            <w:proofErr w:type="spellStart"/>
            <w:r>
              <w:rPr>
                <w:rFonts w:cstheme="minorHAnsi"/>
              </w:rPr>
              <w:t>Lopik</w:t>
            </w:r>
            <w:proofErr w:type="spellEnd"/>
          </w:p>
        </w:tc>
        <w:tc>
          <w:tcPr>
            <w:tcW w:w="3060" w:type="dxa"/>
          </w:tcPr>
          <w:p w14:paraId="26526270" w14:textId="3150EC08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Greg Edge,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</w:tcPr>
          <w:p w14:paraId="41973B54" w14:textId="6710E77E" w:rsidR="00D30830" w:rsidRPr="00D72260" w:rsidRDefault="00D30830" w:rsidP="00D30830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B93FB2">
              <w:rPr>
                <w:rFonts w:cstheme="minorHAnsi"/>
              </w:rPr>
              <w:t xml:space="preserve">Matt Carothers, </w:t>
            </w:r>
            <w:proofErr w:type="spellStart"/>
            <w:r w:rsidRPr="00B93FB2">
              <w:rPr>
                <w:rFonts w:cstheme="minorHAnsi"/>
                <w:i/>
                <w:iCs/>
              </w:rPr>
              <w:t>Besse</w:t>
            </w:r>
            <w:proofErr w:type="spellEnd"/>
            <w:r w:rsidRPr="00B93FB2">
              <w:rPr>
                <w:rFonts w:cstheme="minorHAnsi"/>
                <w:i/>
                <w:iCs/>
              </w:rPr>
              <w:t xml:space="preserve"> FR Prod</w:t>
            </w:r>
          </w:p>
        </w:tc>
        <w:tc>
          <w:tcPr>
            <w:tcW w:w="1800" w:type="dxa"/>
          </w:tcPr>
          <w:p w14:paraId="7CEEC0AE" w14:textId="06F22799" w:rsidR="00D30830" w:rsidRPr="00B7121A" w:rsidRDefault="00D30830" w:rsidP="00D30830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715-355-6361</w:t>
            </w:r>
          </w:p>
        </w:tc>
      </w:tr>
      <w:tr w:rsidR="00B7121A" w:rsidRPr="00E604F5" w14:paraId="499C9EF5" w14:textId="6E62C852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64951F9E" w14:textId="7A5086EF" w:rsidR="00B7121A" w:rsidRPr="00D72260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</w:t>
            </w:r>
            <w:r w:rsidR="00EC6521" w:rsidRPr="00D72260">
              <w:rPr>
                <w:rFonts w:cstheme="minorHAnsi"/>
              </w:rPr>
              <w:t xml:space="preserve">Representative Jeff </w:t>
            </w:r>
            <w:proofErr w:type="spellStart"/>
            <w:r w:rsidR="00EC6521" w:rsidRPr="00D72260">
              <w:rPr>
                <w:rFonts w:cstheme="minorHAnsi"/>
              </w:rPr>
              <w:t>Mursau</w:t>
            </w:r>
            <w:proofErr w:type="spellEnd"/>
          </w:p>
        </w:tc>
        <w:tc>
          <w:tcPr>
            <w:tcW w:w="2250" w:type="dxa"/>
            <w:vAlign w:val="center"/>
          </w:tcPr>
          <w:p w14:paraId="47EADEFE" w14:textId="0FE02FCB" w:rsidR="00B7121A" w:rsidRPr="00D72260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Michael Bolton</w:t>
            </w:r>
          </w:p>
        </w:tc>
        <w:tc>
          <w:tcPr>
            <w:tcW w:w="3060" w:type="dxa"/>
          </w:tcPr>
          <w:p w14:paraId="18799403" w14:textId="054775FF" w:rsidR="00B7121A" w:rsidRPr="00B7121A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Kristin Lambert,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</w:tcPr>
          <w:p w14:paraId="0B2FF37C" w14:textId="07A04220" w:rsidR="00B7121A" w:rsidRPr="00D72260" w:rsidRDefault="00D30830" w:rsidP="00B7121A">
            <w:pPr>
              <w:spacing w:after="0" w:line="240" w:lineRule="auto"/>
              <w:rPr>
                <w:rFonts w:cstheme="minorHAnsi"/>
                <w:highlight w:val="yellow"/>
              </w:rPr>
            </w:pPr>
            <w:r>
              <w:rPr>
                <w:rFonts w:cstheme="minorHAnsi"/>
              </w:rPr>
              <w:t xml:space="preserve">Dawn </w:t>
            </w:r>
            <w:proofErr w:type="spellStart"/>
            <w:r>
              <w:rPr>
                <w:rFonts w:cstheme="minorHAnsi"/>
              </w:rPr>
              <w:t>Laybolt</w:t>
            </w:r>
            <w:proofErr w:type="spellEnd"/>
            <w:r>
              <w:rPr>
                <w:rFonts w:cstheme="minorHAnsi"/>
              </w:rPr>
              <w:t xml:space="preserve">, </w:t>
            </w:r>
            <w:r w:rsidRPr="00D72260">
              <w:rPr>
                <w:rFonts w:cstheme="minorHAnsi"/>
                <w:i/>
                <w:iCs/>
              </w:rPr>
              <w:t>CNNF</w:t>
            </w:r>
          </w:p>
        </w:tc>
        <w:tc>
          <w:tcPr>
            <w:tcW w:w="1800" w:type="dxa"/>
          </w:tcPr>
          <w:p w14:paraId="5EABEE65" w14:textId="4A104014" w:rsidR="00B7121A" w:rsidRPr="00B7121A" w:rsidRDefault="00B7121A" w:rsidP="00B7121A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B7121A" w:rsidRPr="00E604F5" w14:paraId="521112C9" w14:textId="04E5753B" w:rsidTr="00D30830">
        <w:trPr>
          <w:trHeight w:val="317"/>
        </w:trPr>
        <w:tc>
          <w:tcPr>
            <w:tcW w:w="3510" w:type="dxa"/>
            <w:shd w:val="clear" w:color="auto" w:fill="auto"/>
            <w:vAlign w:val="center"/>
          </w:tcPr>
          <w:p w14:paraId="188AFEB7" w14:textId="545DB5FD" w:rsidR="00B7121A" w:rsidRPr="00D72260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</w:t>
            </w:r>
            <w:r w:rsidR="00EC6521">
              <w:rPr>
                <w:rFonts w:cstheme="minorHAnsi"/>
              </w:rPr>
              <w:t xml:space="preserve">Henry </w:t>
            </w:r>
            <w:proofErr w:type="spellStart"/>
            <w:r w:rsidR="00EC6521">
              <w:rPr>
                <w:rFonts w:cstheme="minorHAnsi"/>
              </w:rPr>
              <w:t>Scheinebeck</w:t>
            </w:r>
            <w:proofErr w:type="spellEnd"/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275A6090" w14:textId="5ED596AE" w:rsidR="00B7121A" w:rsidRPr="00D72260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</w:t>
            </w:r>
            <w:proofErr w:type="spellStart"/>
            <w:r w:rsidRPr="00D72260">
              <w:rPr>
                <w:rFonts w:cstheme="minorHAnsi"/>
              </w:rPr>
              <w:t>Adena</w:t>
            </w:r>
            <w:proofErr w:type="spellEnd"/>
            <w:r w:rsidRPr="00D72260">
              <w:rPr>
                <w:rFonts w:cstheme="minorHAnsi"/>
              </w:rPr>
              <w:t xml:space="preserve"> </w:t>
            </w:r>
            <w:proofErr w:type="spellStart"/>
            <w:r w:rsidRPr="00D72260">
              <w:rPr>
                <w:rFonts w:cstheme="minorHAnsi"/>
              </w:rPr>
              <w:t>Rissman</w:t>
            </w:r>
            <w:proofErr w:type="spellEnd"/>
          </w:p>
        </w:tc>
        <w:tc>
          <w:tcPr>
            <w:tcW w:w="3060" w:type="dxa"/>
          </w:tcPr>
          <w:p w14:paraId="513742FD" w14:textId="2D488760" w:rsidR="00B7121A" w:rsidRPr="00B7121A" w:rsidRDefault="00B7121A" w:rsidP="00B7121A">
            <w:pPr>
              <w:spacing w:after="0" w:line="240" w:lineRule="auto"/>
              <w:rPr>
                <w:rFonts w:cstheme="minorHAnsi"/>
              </w:rPr>
            </w:pPr>
            <w:r w:rsidRPr="00B7121A">
              <w:rPr>
                <w:rFonts w:cstheme="minorHAnsi"/>
              </w:rPr>
              <w:t xml:space="preserve">Logan Wells, </w:t>
            </w:r>
            <w:r w:rsidRPr="00B7121A">
              <w:rPr>
                <w:rFonts w:cstheme="minorHAnsi"/>
                <w:i/>
              </w:rPr>
              <w:t>DNR</w:t>
            </w:r>
          </w:p>
        </w:tc>
        <w:tc>
          <w:tcPr>
            <w:tcW w:w="2970" w:type="dxa"/>
          </w:tcPr>
          <w:p w14:paraId="5011B31C" w14:textId="70200E73" w:rsidR="00B7121A" w:rsidRPr="00D30830" w:rsidRDefault="00B7121A" w:rsidP="00B7121A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1800" w:type="dxa"/>
          </w:tcPr>
          <w:p w14:paraId="71CF186B" w14:textId="0E8DC736" w:rsidR="00B7121A" w:rsidRPr="00D30830" w:rsidRDefault="00B7121A" w:rsidP="00B7121A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EC6521" w:rsidRPr="00E604F5" w14:paraId="1384CDD9" w14:textId="30E8C5B8" w:rsidTr="00D30830">
        <w:trPr>
          <w:trHeight w:val="317"/>
        </w:trPr>
        <w:tc>
          <w:tcPr>
            <w:tcW w:w="35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40A8C26" w14:textId="5A0F41E8" w:rsidR="00EC6521" w:rsidRPr="00E604F5" w:rsidRDefault="00EC6521" w:rsidP="00EC6521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end"/>
            </w:r>
            <w:r w:rsidRPr="008E24A1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James Hoppe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53AF738E" w14:textId="023E0795" w:rsidR="00EC6521" w:rsidRPr="00D72260" w:rsidRDefault="00EC6521" w:rsidP="00EC6521">
            <w:pPr>
              <w:spacing w:after="0" w:line="240" w:lineRule="auto"/>
              <w:rPr>
                <w:rFonts w:cstheme="minorHAnsi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Buddy Huffaker</w:t>
            </w:r>
          </w:p>
        </w:tc>
        <w:tc>
          <w:tcPr>
            <w:tcW w:w="3060" w:type="dxa"/>
            <w:tcBorders>
              <w:bottom w:val="single" w:sz="4" w:space="0" w:color="auto"/>
            </w:tcBorders>
            <w:vAlign w:val="center"/>
          </w:tcPr>
          <w:p w14:paraId="0CF10234" w14:textId="747E7073" w:rsidR="00EC6521" w:rsidRPr="00D72260" w:rsidRDefault="00EC6521" w:rsidP="00EC652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D72260">
              <w:rPr>
                <w:rFonts w:cstheme="minorHAnsi"/>
              </w:rPr>
              <w:t xml:space="preserve">Richard Wedepohl, </w:t>
            </w:r>
            <w:r w:rsidRPr="00D72260">
              <w:rPr>
                <w:rFonts w:cstheme="minorHAnsi"/>
                <w:i/>
                <w:iCs/>
              </w:rPr>
              <w:t xml:space="preserve">Former </w:t>
            </w:r>
            <w:proofErr w:type="spellStart"/>
            <w:r w:rsidRPr="00D72260">
              <w:rPr>
                <w:rFonts w:cstheme="minorHAnsi"/>
                <w:i/>
                <w:iCs/>
              </w:rPr>
              <w:t>CoF</w:t>
            </w:r>
            <w:proofErr w:type="spellEnd"/>
          </w:p>
        </w:tc>
        <w:tc>
          <w:tcPr>
            <w:tcW w:w="2970" w:type="dxa"/>
          </w:tcPr>
          <w:p w14:paraId="14EE42C9" w14:textId="132F6CDF" w:rsidR="00EC6521" w:rsidRPr="00D30830" w:rsidRDefault="00EC6521" w:rsidP="00EC652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</w:tcPr>
          <w:p w14:paraId="6CF5FFA1" w14:textId="18D73596" w:rsidR="00EC6521" w:rsidRPr="00D30830" w:rsidRDefault="00EC6521" w:rsidP="00EC6521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EC6521" w:rsidRPr="00E604F5" w14:paraId="6EA8C3D6" w14:textId="345CB0E2" w:rsidTr="00D30830">
        <w:trPr>
          <w:trHeight w:val="317"/>
        </w:trPr>
        <w:tc>
          <w:tcPr>
            <w:tcW w:w="3510" w:type="dxa"/>
            <w:tcBorders>
              <w:bottom w:val="single" w:sz="4" w:space="0" w:color="auto"/>
            </w:tcBorders>
            <w:vAlign w:val="center"/>
          </w:tcPr>
          <w:p w14:paraId="60E634DE" w14:textId="60AA1E7C" w:rsidR="00EC6521" w:rsidRPr="008E24A1" w:rsidRDefault="00EC6521" w:rsidP="00EC6521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>
              <w:rPr>
                <w:rFonts w:cstheme="minorHAnsi"/>
              </w:rPr>
            </w:r>
            <w:r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>
              <w:rPr>
                <w:rFonts w:cstheme="minorHAnsi"/>
              </w:rPr>
              <w:t xml:space="preserve"> </w:t>
            </w:r>
            <w:r w:rsidRPr="008E24A1">
              <w:rPr>
                <w:rFonts w:cstheme="minorHAnsi"/>
              </w:rPr>
              <w:t>James</w:t>
            </w:r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Kerkman</w:t>
            </w:r>
            <w:proofErr w:type="spellEnd"/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7A871B96" w14:textId="27DE53A5" w:rsidR="00EC6521" w:rsidRPr="00D72260" w:rsidRDefault="00EC6521" w:rsidP="00EC652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D72260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D72260">
              <w:rPr>
                <w:rFonts w:cstheme="minorHAnsi"/>
              </w:rPr>
              <w:instrText xml:space="preserve"> FORMCHECKBOX </w:instrText>
            </w:r>
            <w:r w:rsidRPr="00D72260">
              <w:rPr>
                <w:rFonts w:cstheme="minorHAnsi"/>
              </w:rPr>
            </w:r>
            <w:r w:rsidRPr="00D72260">
              <w:rPr>
                <w:rFonts w:cstheme="minorHAnsi"/>
              </w:rPr>
              <w:fldChar w:fldCharType="separate"/>
            </w:r>
            <w:r w:rsidRPr="00D72260">
              <w:rPr>
                <w:rFonts w:cstheme="minorHAnsi"/>
              </w:rPr>
              <w:fldChar w:fldCharType="end"/>
            </w:r>
            <w:r w:rsidRPr="00D72260">
              <w:rPr>
                <w:rFonts w:cstheme="minorHAnsi"/>
              </w:rPr>
              <w:t xml:space="preserve"> Rebekah Luedtke</w:t>
            </w:r>
          </w:p>
        </w:tc>
        <w:tc>
          <w:tcPr>
            <w:tcW w:w="3060" w:type="dxa"/>
            <w:tcBorders>
              <w:bottom w:val="single" w:sz="4" w:space="0" w:color="auto"/>
            </w:tcBorders>
            <w:vAlign w:val="center"/>
          </w:tcPr>
          <w:p w14:paraId="3A8E04A8" w14:textId="6ABD7240" w:rsidR="00EC6521" w:rsidRPr="007C46EE" w:rsidRDefault="00D30830" w:rsidP="00EC652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D72260">
              <w:rPr>
                <w:rFonts w:cstheme="minorHAnsi"/>
              </w:rPr>
              <w:t xml:space="preserve">Ron Eckstein, </w:t>
            </w:r>
            <w:r w:rsidRPr="00D72260">
              <w:rPr>
                <w:rFonts w:cstheme="minorHAnsi"/>
                <w:i/>
              </w:rPr>
              <w:t>Wildlife Soc.</w:t>
            </w:r>
          </w:p>
        </w:tc>
        <w:tc>
          <w:tcPr>
            <w:tcW w:w="477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2FAAF6E" w14:textId="1A143C39" w:rsidR="00EC6521" w:rsidRPr="007C46EE" w:rsidRDefault="00EC6521" w:rsidP="00EC652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E604F5">
              <w:rPr>
                <w:rFonts w:cstheme="minorHAnsi"/>
                <w:b/>
              </w:rPr>
              <w:t xml:space="preserve">Next Meeting: </w:t>
            </w:r>
            <w:r w:rsidRPr="003662CE">
              <w:rPr>
                <w:rFonts w:cstheme="minorHAnsi"/>
                <w:bCs/>
              </w:rPr>
              <w:t>May 19</w:t>
            </w:r>
            <w:r>
              <w:rPr>
                <w:rFonts w:cstheme="minorHAnsi"/>
                <w:bCs/>
              </w:rPr>
              <w:t xml:space="preserve"> </w:t>
            </w:r>
            <w:r w:rsidRPr="003662CE">
              <w:rPr>
                <w:rFonts w:cstheme="minorHAnsi"/>
                <w:bCs/>
              </w:rPr>
              <w:t>&amp;</w:t>
            </w:r>
            <w:r>
              <w:rPr>
                <w:rFonts w:cstheme="minorHAnsi"/>
                <w:bCs/>
              </w:rPr>
              <w:t xml:space="preserve"> </w:t>
            </w:r>
            <w:r w:rsidRPr="003662CE">
              <w:rPr>
                <w:rFonts w:cstheme="minorHAnsi"/>
                <w:bCs/>
              </w:rPr>
              <w:t>20, 2021</w:t>
            </w:r>
          </w:p>
        </w:tc>
      </w:tr>
      <w:tr w:rsidR="00EC6521" w:rsidRPr="00E604F5" w14:paraId="593168F0" w14:textId="19B91F96" w:rsidTr="00D30830">
        <w:trPr>
          <w:trHeight w:val="188"/>
        </w:trPr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979DE" w14:textId="77777777" w:rsidR="00EC6521" w:rsidRPr="00E604F5" w:rsidRDefault="00EC6521" w:rsidP="00EC652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E44F404" w14:textId="77777777" w:rsidR="00EC6521" w:rsidRPr="00E604F5" w:rsidRDefault="00EC6521" w:rsidP="00EC652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603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6522A66" w14:textId="77777777" w:rsidR="00EC6521" w:rsidRPr="00E604F5" w:rsidRDefault="00EC6521" w:rsidP="00EC6521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FD8259" w14:textId="77777777" w:rsidR="00EC6521" w:rsidRPr="00E604F5" w:rsidRDefault="00EC6521" w:rsidP="00EC6521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</w:p>
        </w:tc>
      </w:tr>
    </w:tbl>
    <w:tbl>
      <w:tblPr>
        <w:tblStyle w:val="TableGrid"/>
        <w:tblW w:w="13585" w:type="dxa"/>
        <w:tblLook w:val="04A0" w:firstRow="1" w:lastRow="0" w:firstColumn="1" w:lastColumn="0" w:noHBand="0" w:noVBand="1"/>
      </w:tblPr>
      <w:tblGrid>
        <w:gridCol w:w="4495"/>
        <w:gridCol w:w="9090"/>
      </w:tblGrid>
      <w:tr w:rsidR="00EC6521" w14:paraId="3A00BA0B" w14:textId="77777777" w:rsidTr="00EC6521">
        <w:tc>
          <w:tcPr>
            <w:tcW w:w="4495" w:type="dxa"/>
            <w:shd w:val="clear" w:color="auto" w:fill="BFBFBF" w:themeFill="background1" w:themeFillShade="BF"/>
          </w:tcPr>
          <w:p w14:paraId="68DD0E86" w14:textId="2658459E" w:rsidR="00EC6521" w:rsidRPr="009672DC" w:rsidRDefault="00EC6521" w:rsidP="00A37BA8">
            <w:pPr>
              <w:jc w:val="center"/>
              <w:rPr>
                <w:b/>
              </w:rPr>
            </w:pPr>
            <w:bookmarkStart w:id="1" w:name="_Hlk535579241"/>
            <w:bookmarkStart w:id="2" w:name="_Hlk516063723"/>
            <w:bookmarkStart w:id="3" w:name="_Hlk518569089"/>
            <w:r w:rsidRPr="009672DC">
              <w:rPr>
                <w:b/>
              </w:rPr>
              <w:t>Agenda Item</w:t>
            </w:r>
          </w:p>
        </w:tc>
        <w:tc>
          <w:tcPr>
            <w:tcW w:w="9090" w:type="dxa"/>
            <w:shd w:val="clear" w:color="auto" w:fill="BFBFBF" w:themeFill="background1" w:themeFillShade="BF"/>
          </w:tcPr>
          <w:p w14:paraId="0A996693" w14:textId="06367E2E" w:rsidR="00EC6521" w:rsidRPr="009672DC" w:rsidRDefault="00EC6521" w:rsidP="00A37BA8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</w:tr>
      <w:bookmarkEnd w:id="2"/>
      <w:bookmarkEnd w:id="3"/>
      <w:tr w:rsidR="00EC6521" w14:paraId="18C14C46" w14:textId="77777777" w:rsidTr="00EC6521">
        <w:tc>
          <w:tcPr>
            <w:tcW w:w="4495" w:type="dxa"/>
          </w:tcPr>
          <w:p w14:paraId="4415C918" w14:textId="6AF7BC14" w:rsidR="00EC6521" w:rsidRDefault="00EC6521" w:rsidP="00E604F5">
            <w:r w:rsidRPr="003662CE">
              <w:rPr>
                <w:u w:val="single"/>
              </w:rPr>
              <w:t>Northern Hardwoods</w:t>
            </w:r>
            <w:r>
              <w:t>:</w:t>
            </w:r>
          </w:p>
          <w:p w14:paraId="3CF74579" w14:textId="30FC6FE1" w:rsidR="00EC6521" w:rsidRPr="003662CE" w:rsidRDefault="00EC6521" w:rsidP="003662CE">
            <w:pPr>
              <w:pStyle w:val="ListParagraph"/>
              <w:numPr>
                <w:ilvl w:val="0"/>
                <w:numId w:val="32"/>
              </w:numPr>
              <w:rPr>
                <w:b/>
                <w:bCs/>
              </w:rPr>
            </w:pPr>
            <w:r w:rsidRPr="003662CE">
              <w:rPr>
                <w:b/>
                <w:bCs/>
              </w:rPr>
              <w:t>WI Forest Practice Study – Northern Hardwoods Study</w:t>
            </w:r>
          </w:p>
          <w:p w14:paraId="5F5CC69B" w14:textId="1937C0C4" w:rsidR="00EC6521" w:rsidRPr="003662CE" w:rsidRDefault="00EC6521" w:rsidP="003662CE">
            <w:pPr>
              <w:pStyle w:val="ListParagraph"/>
              <w:numPr>
                <w:ilvl w:val="1"/>
                <w:numId w:val="32"/>
              </w:numPr>
            </w:pPr>
            <w:r>
              <w:t xml:space="preserve">Forrest Gibeault – </w:t>
            </w:r>
            <w:r w:rsidRPr="003662CE">
              <w:rPr>
                <w:i/>
                <w:iCs/>
              </w:rPr>
              <w:t>Steigerwaldt</w:t>
            </w:r>
          </w:p>
          <w:p w14:paraId="7A6FD835" w14:textId="77777777" w:rsidR="00EC6521" w:rsidRDefault="00EC6521" w:rsidP="003662CE">
            <w:pPr>
              <w:pStyle w:val="ListParagraph"/>
              <w:ind w:left="360"/>
              <w:rPr>
                <w:b/>
                <w:bCs/>
              </w:rPr>
            </w:pPr>
          </w:p>
          <w:p w14:paraId="03E268B2" w14:textId="0A36FC0B" w:rsidR="00EC6521" w:rsidRPr="003662CE" w:rsidRDefault="00EC6521" w:rsidP="003662CE">
            <w:pPr>
              <w:pStyle w:val="ListParagraph"/>
              <w:numPr>
                <w:ilvl w:val="0"/>
                <w:numId w:val="32"/>
              </w:numPr>
              <w:rPr>
                <w:b/>
                <w:bCs/>
              </w:rPr>
            </w:pPr>
            <w:r w:rsidRPr="003662CE">
              <w:rPr>
                <w:b/>
                <w:bCs/>
              </w:rPr>
              <w:t>Northern Hardwood Conference Update</w:t>
            </w:r>
          </w:p>
          <w:p w14:paraId="4F8D2CF9" w14:textId="5C350A04" w:rsidR="00EC6521" w:rsidRPr="003662CE" w:rsidRDefault="00EC6521" w:rsidP="003662CE">
            <w:pPr>
              <w:pStyle w:val="ListParagraph"/>
              <w:numPr>
                <w:ilvl w:val="1"/>
                <w:numId w:val="32"/>
              </w:numPr>
              <w:rPr>
                <w:i/>
                <w:iCs/>
              </w:rPr>
            </w:pPr>
            <w:r>
              <w:t xml:space="preserve">Greg Edge – </w:t>
            </w:r>
            <w:r w:rsidRPr="003662CE">
              <w:rPr>
                <w:i/>
                <w:iCs/>
              </w:rPr>
              <w:t>WI DNR</w:t>
            </w:r>
          </w:p>
          <w:p w14:paraId="4C82AB6B" w14:textId="635D7791" w:rsidR="00EC6521" w:rsidRDefault="00EC6521" w:rsidP="00E604F5"/>
        </w:tc>
        <w:tc>
          <w:tcPr>
            <w:tcW w:w="9090" w:type="dxa"/>
          </w:tcPr>
          <w:p w14:paraId="79BE68A4" w14:textId="0C1AE14E" w:rsidR="00EC6521" w:rsidRPr="009672DC" w:rsidRDefault="00EC6521" w:rsidP="00EC6521">
            <w:pPr>
              <w:spacing w:before="120"/>
            </w:pPr>
            <w:r>
              <w:object w:dxaOrig="1534" w:dyaOrig="994" w14:anchorId="0BD3B1B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655" type="#_x0000_t75" style="width:76.7pt;height:49.7pt" o:ole="">
                  <v:imagedata r:id="rId8" o:title=""/>
                </v:shape>
                <o:OLEObject Type="Embed" ProgID="AcroExch.Document.DC" ShapeID="_x0000_i1655" DrawAspect="Icon" ObjectID="_1678104751" r:id="rId9"/>
              </w:object>
            </w:r>
            <w:r>
              <w:t xml:space="preserve">       </w:t>
            </w:r>
            <w:r>
              <w:object w:dxaOrig="1534" w:dyaOrig="994" w14:anchorId="2ED931D9">
                <v:shape id="_x0000_i1656" type="#_x0000_t75" style="width:76.7pt;height:49.7pt" o:ole="">
                  <v:imagedata r:id="rId10" o:title=""/>
                </v:shape>
                <o:OLEObject Type="Embed" ProgID="AcroExch.Document.DC" ShapeID="_x0000_i1656" DrawAspect="Icon" ObjectID="_1678104752" r:id="rId11"/>
              </w:object>
            </w:r>
            <w:r>
              <w:t xml:space="preserve">       </w:t>
            </w:r>
            <w:r>
              <w:object w:dxaOrig="1534" w:dyaOrig="994" w14:anchorId="4AB7838E">
                <v:shape id="_x0000_i1657" type="#_x0000_t75" style="width:76.7pt;height:49.7pt" o:ole="">
                  <v:imagedata r:id="rId12" o:title=""/>
                </v:shape>
                <o:OLEObject Type="Embed" ProgID="AcroExch.Document.DC" ShapeID="_x0000_i1657" DrawAspect="Icon" ObjectID="_1678104753" r:id="rId13"/>
              </w:object>
            </w:r>
          </w:p>
        </w:tc>
      </w:tr>
      <w:tr w:rsidR="00E604F5" w14:paraId="588F885E" w14:textId="77777777" w:rsidTr="00AD4BC9">
        <w:tc>
          <w:tcPr>
            <w:tcW w:w="13585" w:type="dxa"/>
            <w:gridSpan w:val="2"/>
          </w:tcPr>
          <w:p w14:paraId="352D596F" w14:textId="77777777" w:rsidR="00EC5A9D" w:rsidRPr="00EC5A9D" w:rsidRDefault="00EC5A9D" w:rsidP="00EC5A9D">
            <w:pPr>
              <w:pStyle w:val="ListParagraph"/>
              <w:numPr>
                <w:ilvl w:val="0"/>
                <w:numId w:val="36"/>
              </w:numPr>
              <w:rPr>
                <w:b/>
                <w:bCs/>
                <w:u w:val="single"/>
              </w:rPr>
            </w:pPr>
            <w:r w:rsidRPr="00EC5A9D">
              <w:rPr>
                <w:b/>
                <w:bCs/>
                <w:u w:val="single"/>
              </w:rPr>
              <w:t>WI Forest Practice Study – Northern Hardwoods Study</w:t>
            </w:r>
          </w:p>
          <w:p w14:paraId="6C2E8590" w14:textId="18CBDD01" w:rsidR="00D35510" w:rsidRDefault="00B93FB2" w:rsidP="00EC5A9D">
            <w:pPr>
              <w:ind w:left="360"/>
            </w:pPr>
            <w:r>
              <w:t>Chair</w:t>
            </w:r>
            <w:r w:rsidR="00D72260">
              <w:t xml:space="preserve"> </w:t>
            </w:r>
            <w:proofErr w:type="spellStart"/>
            <w:r w:rsidR="00D72260">
              <w:t>Hittle</w:t>
            </w:r>
            <w:proofErr w:type="spellEnd"/>
            <w:r w:rsidR="00D72260">
              <w:t xml:space="preserve"> </w:t>
            </w:r>
            <w:r>
              <w:t xml:space="preserve">briefed the Council on the </w:t>
            </w:r>
            <w:r w:rsidR="00D72260">
              <w:t>history</w:t>
            </w:r>
            <w:r>
              <w:t xml:space="preserve"> and purpose</w:t>
            </w:r>
            <w:r w:rsidR="00D72260">
              <w:t xml:space="preserve"> of </w:t>
            </w:r>
            <w:r>
              <w:t xml:space="preserve">the </w:t>
            </w:r>
            <w:r w:rsidR="00D72260">
              <w:t>W</w:t>
            </w:r>
            <w:r>
              <w:t>isconsin</w:t>
            </w:r>
            <w:r w:rsidR="00D72260">
              <w:t xml:space="preserve"> Forestry Practices Study (WFPS)</w:t>
            </w:r>
            <w:r>
              <w:t xml:space="preserve"> and</w:t>
            </w:r>
            <w:r w:rsidR="00D35510">
              <w:t xml:space="preserve"> identified</w:t>
            </w:r>
            <w:r>
              <w:t xml:space="preserve"> </w:t>
            </w:r>
            <w:r w:rsidR="00D35510">
              <w:t xml:space="preserve">the </w:t>
            </w:r>
            <w:r>
              <w:t xml:space="preserve">five topics </w:t>
            </w:r>
            <w:r w:rsidR="00664E8E">
              <w:t xml:space="preserve">selected </w:t>
            </w:r>
            <w:r>
              <w:t>for further study</w:t>
            </w:r>
            <w:r w:rsidR="00D35510">
              <w:t xml:space="preserve"> </w:t>
            </w:r>
            <w:r>
              <w:t>:</w:t>
            </w:r>
            <w:r w:rsidR="00517ED0">
              <w:t xml:space="preserve"> </w:t>
            </w:r>
          </w:p>
          <w:p w14:paraId="4331E8CD" w14:textId="77777777" w:rsidR="00D35510" w:rsidRDefault="00517ED0" w:rsidP="00EC5A9D">
            <w:pPr>
              <w:pStyle w:val="ListParagraph"/>
              <w:numPr>
                <w:ilvl w:val="0"/>
                <w:numId w:val="36"/>
              </w:numPr>
              <w:ind w:left="720"/>
            </w:pPr>
            <w:r>
              <w:t xml:space="preserve">Wisconsin </w:t>
            </w:r>
            <w:r w:rsidR="00D35510">
              <w:t>W</w:t>
            </w:r>
            <w:r>
              <w:t xml:space="preserve">ood </w:t>
            </w:r>
            <w:r w:rsidR="00D35510">
              <w:t>S</w:t>
            </w:r>
            <w:r>
              <w:t>upply</w:t>
            </w:r>
            <w:r w:rsidR="00D35510">
              <w:t xml:space="preserve"> Assessment</w:t>
            </w:r>
          </w:p>
          <w:p w14:paraId="006FA639" w14:textId="31307122" w:rsidR="00D35510" w:rsidRDefault="00517ED0" w:rsidP="00EC5A9D">
            <w:pPr>
              <w:pStyle w:val="ListParagraph"/>
              <w:numPr>
                <w:ilvl w:val="0"/>
                <w:numId w:val="36"/>
              </w:numPr>
              <w:ind w:left="720"/>
            </w:pPr>
            <w:r>
              <w:t xml:space="preserve">Forest Practices and </w:t>
            </w:r>
            <w:r w:rsidRPr="00517ED0">
              <w:t>Harvesting Restrictions on Wisconsin’s Resources and Economy</w:t>
            </w:r>
          </w:p>
          <w:p w14:paraId="64A31546" w14:textId="77777777" w:rsidR="00D35510" w:rsidRDefault="00517ED0" w:rsidP="00EC5A9D">
            <w:pPr>
              <w:pStyle w:val="ListParagraph"/>
              <w:numPr>
                <w:ilvl w:val="0"/>
                <w:numId w:val="36"/>
              </w:numPr>
              <w:ind w:left="720"/>
            </w:pPr>
            <w:r w:rsidRPr="00517ED0">
              <w:t xml:space="preserve">Scale and Cost of Seasonal </w:t>
            </w:r>
            <w:r w:rsidR="00D35510">
              <w:t xml:space="preserve">Timber </w:t>
            </w:r>
            <w:r w:rsidRPr="00517ED0">
              <w:t>Harvesting Restrictions</w:t>
            </w:r>
          </w:p>
          <w:p w14:paraId="1BBCE1F2" w14:textId="77777777" w:rsidR="00D35510" w:rsidRPr="00D35510" w:rsidRDefault="00517ED0" w:rsidP="00EC5A9D">
            <w:pPr>
              <w:pStyle w:val="ListParagraph"/>
              <w:numPr>
                <w:ilvl w:val="0"/>
                <w:numId w:val="36"/>
              </w:numPr>
              <w:ind w:left="720"/>
            </w:pPr>
            <w:r w:rsidRPr="00D35510">
              <w:t xml:space="preserve">Wood Supply Chain </w:t>
            </w:r>
            <w:r w:rsidR="00D35510" w:rsidRPr="00D35510">
              <w:t xml:space="preserve">Cost </w:t>
            </w:r>
            <w:r w:rsidRPr="00D35510">
              <w:t>Component Analysis</w:t>
            </w:r>
          </w:p>
          <w:p w14:paraId="3FA1A61A" w14:textId="1E36147E" w:rsidR="00E604F5" w:rsidRPr="00D35510" w:rsidRDefault="00D35510" w:rsidP="00EC5A9D">
            <w:pPr>
              <w:pStyle w:val="ListParagraph"/>
              <w:numPr>
                <w:ilvl w:val="0"/>
                <w:numId w:val="36"/>
              </w:numPr>
              <w:ind w:left="720"/>
            </w:pPr>
            <w:r w:rsidRPr="00D35510">
              <w:lastRenderedPageBreak/>
              <w:t xml:space="preserve">Northern Hardwood </w:t>
            </w:r>
            <w:r w:rsidR="00517ED0" w:rsidRPr="00D35510">
              <w:t>Single Tree Selection</w:t>
            </w:r>
          </w:p>
          <w:p w14:paraId="2BEB1449" w14:textId="74760224" w:rsidR="00B93FB2" w:rsidRDefault="00B93FB2" w:rsidP="003F0D41"/>
          <w:p w14:paraId="4CC833B8" w14:textId="6FAE52AB" w:rsidR="00B93FB2" w:rsidRDefault="00B93FB2" w:rsidP="003F0D41">
            <w:r>
              <w:t xml:space="preserve">Forrest Gibeault, VP of Analytics, Valuation and Technology Solutions at Steigerwaldt Land Services, gave a presentation to the Council on future stand development and economic consequences of single-tree selection.  The presentation included a review of </w:t>
            </w:r>
            <w:r w:rsidR="00517ED0">
              <w:t xml:space="preserve">relevant </w:t>
            </w:r>
            <w:r>
              <w:t xml:space="preserve">silviculture and economic science, </w:t>
            </w:r>
            <w:r w:rsidR="00517ED0">
              <w:t xml:space="preserve">the results of the </w:t>
            </w:r>
            <w:r>
              <w:t xml:space="preserve">original 2015 study, </w:t>
            </w:r>
            <w:r w:rsidR="00D35510">
              <w:t xml:space="preserve">the details of the </w:t>
            </w:r>
            <w:r>
              <w:t xml:space="preserve">alternative harvest </w:t>
            </w:r>
            <w:r w:rsidR="00D35510">
              <w:t xml:space="preserve">and </w:t>
            </w:r>
            <w:hyperlink r:id="rId14" w:history="1">
              <w:r w:rsidRPr="00664E8E">
                <w:rPr>
                  <w:rStyle w:val="Hyperlink"/>
                </w:rPr>
                <w:t>2020 future stand modeling</w:t>
              </w:r>
            </w:hyperlink>
            <w:r>
              <w:t xml:space="preserve"> approach</w:t>
            </w:r>
            <w:r w:rsidR="00D35510">
              <w:t>es</w:t>
            </w:r>
            <w:r>
              <w:t xml:space="preserve">, </w:t>
            </w:r>
            <w:r w:rsidR="00D35510">
              <w:t xml:space="preserve">and </w:t>
            </w:r>
            <w:r>
              <w:t xml:space="preserve">FVS Future Stand Modeling </w:t>
            </w:r>
            <w:r w:rsidR="00D35510">
              <w:t>r</w:t>
            </w:r>
            <w:r>
              <w:t>esults.</w:t>
            </w:r>
          </w:p>
          <w:p w14:paraId="67619B99" w14:textId="7405F205" w:rsidR="00664E8E" w:rsidRDefault="00664E8E" w:rsidP="003F0D41"/>
          <w:p w14:paraId="38916CB0" w14:textId="77777777" w:rsidR="00EC5A9D" w:rsidRDefault="00EC5A9D" w:rsidP="00EC5A9D">
            <w:pPr>
              <w:pStyle w:val="ListParagraph"/>
              <w:numPr>
                <w:ilvl w:val="0"/>
                <w:numId w:val="36"/>
              </w:numPr>
              <w:spacing w:after="160" w:line="259" w:lineRule="auto"/>
              <w:rPr>
                <w:b/>
                <w:bCs/>
                <w:u w:val="single"/>
              </w:rPr>
            </w:pPr>
            <w:r w:rsidRPr="00EC5A9D">
              <w:rPr>
                <w:b/>
                <w:bCs/>
                <w:u w:val="single"/>
              </w:rPr>
              <w:t>Northern Hardwood Conference Update</w:t>
            </w:r>
          </w:p>
          <w:p w14:paraId="7D28EE8E" w14:textId="73F92871" w:rsidR="003662CE" w:rsidRPr="00EC5A9D" w:rsidRDefault="00664E8E" w:rsidP="00EC5A9D">
            <w:pPr>
              <w:pStyle w:val="ListParagraph"/>
              <w:spacing w:after="160" w:line="259" w:lineRule="auto"/>
              <w:ind w:left="360"/>
              <w:rPr>
                <w:b/>
                <w:bCs/>
                <w:u w:val="single"/>
              </w:rPr>
            </w:pPr>
            <w:r>
              <w:t xml:space="preserve">Greg Edge, WDNR Forester, gave the Council an update on the 2021 </w:t>
            </w:r>
            <w:r w:rsidRPr="00664E8E">
              <w:t xml:space="preserve">Northern Hardwood Conference </w:t>
            </w:r>
            <w:r>
              <w:t xml:space="preserve">(NHC).  The update included information on the conference goals, agenda (keynote speakers, group and panel presentations, and individual presentations), and conference </w:t>
            </w:r>
            <w:hyperlink r:id="rId15" w:history="1">
              <w:r w:rsidRPr="00664E8E">
                <w:rPr>
                  <w:rStyle w:val="Hyperlink"/>
                </w:rPr>
                <w:t>registration</w:t>
              </w:r>
            </w:hyperlink>
            <w:r>
              <w:t>.</w:t>
            </w:r>
          </w:p>
          <w:p w14:paraId="65F08E4A" w14:textId="42777DFB" w:rsidR="00664E8E" w:rsidRDefault="00664E8E" w:rsidP="00664E8E"/>
        </w:tc>
      </w:tr>
      <w:bookmarkEnd w:id="1"/>
      <w:tr w:rsidR="00EC6521" w14:paraId="38747BBC" w14:textId="77777777" w:rsidTr="00EC6521">
        <w:tc>
          <w:tcPr>
            <w:tcW w:w="4495" w:type="dxa"/>
            <w:shd w:val="clear" w:color="auto" w:fill="BFBFBF" w:themeFill="background1" w:themeFillShade="BF"/>
          </w:tcPr>
          <w:p w14:paraId="1614D03E" w14:textId="77777777" w:rsidR="00EC6521" w:rsidRPr="009672DC" w:rsidRDefault="00EC6521" w:rsidP="00767B55">
            <w:pPr>
              <w:jc w:val="center"/>
              <w:rPr>
                <w:b/>
              </w:rPr>
            </w:pPr>
            <w:r w:rsidRPr="009672DC">
              <w:rPr>
                <w:b/>
              </w:rPr>
              <w:lastRenderedPageBreak/>
              <w:t>Agenda Item</w:t>
            </w:r>
          </w:p>
        </w:tc>
        <w:tc>
          <w:tcPr>
            <w:tcW w:w="9090" w:type="dxa"/>
            <w:shd w:val="clear" w:color="auto" w:fill="BFBFBF" w:themeFill="background1" w:themeFillShade="BF"/>
          </w:tcPr>
          <w:p w14:paraId="1A2C8199" w14:textId="2A9745FA" w:rsidR="00EC6521" w:rsidRPr="009672DC" w:rsidRDefault="00EC6521" w:rsidP="00767B55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</w:tr>
      <w:tr w:rsidR="00EC6521" w14:paraId="460214E4" w14:textId="77777777" w:rsidTr="00EC6521">
        <w:tc>
          <w:tcPr>
            <w:tcW w:w="4495" w:type="dxa"/>
          </w:tcPr>
          <w:p w14:paraId="2806C70B" w14:textId="27AA04A2" w:rsidR="00EC6521" w:rsidRDefault="00EC6521" w:rsidP="00767B55">
            <w:r w:rsidRPr="003662CE">
              <w:rPr>
                <w:u w:val="single"/>
              </w:rPr>
              <w:t>Private Forestry</w:t>
            </w:r>
            <w:r>
              <w:t>:</w:t>
            </w:r>
          </w:p>
          <w:p w14:paraId="40808BC6" w14:textId="49AA4219" w:rsidR="00EC6521" w:rsidRPr="003662CE" w:rsidRDefault="00EC6521" w:rsidP="003662CE">
            <w:pPr>
              <w:pStyle w:val="ListParagraph"/>
              <w:numPr>
                <w:ilvl w:val="0"/>
                <w:numId w:val="33"/>
              </w:numPr>
              <w:rPr>
                <w:b/>
                <w:bCs/>
              </w:rPr>
            </w:pPr>
            <w:r w:rsidRPr="003662CE">
              <w:rPr>
                <w:b/>
                <w:bCs/>
              </w:rPr>
              <w:t>Private Forestry Outreach Update</w:t>
            </w:r>
          </w:p>
          <w:p w14:paraId="7CC11429" w14:textId="5B2068B7" w:rsidR="00EC6521" w:rsidRDefault="00EC6521" w:rsidP="003662CE">
            <w:pPr>
              <w:pStyle w:val="ListParagraph"/>
              <w:numPr>
                <w:ilvl w:val="1"/>
                <w:numId w:val="33"/>
              </w:numPr>
            </w:pPr>
            <w:r>
              <w:t xml:space="preserve">Kristin Lambert – </w:t>
            </w:r>
            <w:r w:rsidRPr="003662CE">
              <w:rPr>
                <w:i/>
                <w:iCs/>
              </w:rPr>
              <w:t>WI DNR</w:t>
            </w:r>
          </w:p>
          <w:p w14:paraId="37B3D710" w14:textId="77777777" w:rsidR="00EC6521" w:rsidRDefault="00EC6521" w:rsidP="003662CE">
            <w:pPr>
              <w:pStyle w:val="ListParagraph"/>
              <w:ind w:left="360"/>
            </w:pPr>
          </w:p>
          <w:p w14:paraId="42E40547" w14:textId="2C9DAAF2" w:rsidR="00EC6521" w:rsidRPr="003662CE" w:rsidRDefault="00EC6521" w:rsidP="003662CE">
            <w:pPr>
              <w:pStyle w:val="ListParagraph"/>
              <w:numPr>
                <w:ilvl w:val="0"/>
                <w:numId w:val="33"/>
              </w:numPr>
              <w:rPr>
                <w:b/>
                <w:bCs/>
              </w:rPr>
            </w:pPr>
            <w:r w:rsidRPr="003662CE">
              <w:rPr>
                <w:b/>
                <w:bCs/>
              </w:rPr>
              <w:t>My Wisconsin Woods</w:t>
            </w:r>
          </w:p>
          <w:p w14:paraId="2E20DA0E" w14:textId="26DD0F4F" w:rsidR="00EC6521" w:rsidRPr="003662CE" w:rsidRDefault="00EC6521" w:rsidP="003662CE">
            <w:pPr>
              <w:pStyle w:val="ListParagraph"/>
              <w:numPr>
                <w:ilvl w:val="1"/>
                <w:numId w:val="33"/>
              </w:numPr>
              <w:rPr>
                <w:i/>
                <w:iCs/>
              </w:rPr>
            </w:pPr>
            <w:r>
              <w:t xml:space="preserve">Buddy Huffaker – </w:t>
            </w:r>
            <w:proofErr w:type="spellStart"/>
            <w:r w:rsidRPr="003662CE">
              <w:rPr>
                <w:i/>
                <w:iCs/>
              </w:rPr>
              <w:t>CoF</w:t>
            </w:r>
            <w:proofErr w:type="spellEnd"/>
            <w:r>
              <w:rPr>
                <w:i/>
                <w:iCs/>
              </w:rPr>
              <w:t>, Aldo Leopold</w:t>
            </w:r>
          </w:p>
          <w:p w14:paraId="7A0D2D80" w14:textId="77777777" w:rsidR="00EC6521" w:rsidRDefault="00EC6521" w:rsidP="003662CE"/>
        </w:tc>
        <w:tc>
          <w:tcPr>
            <w:tcW w:w="9090" w:type="dxa"/>
          </w:tcPr>
          <w:p w14:paraId="5FE742FF" w14:textId="64535079" w:rsidR="00EC6521" w:rsidRPr="009672DC" w:rsidRDefault="00EC6521" w:rsidP="00EC6521">
            <w:pPr>
              <w:spacing w:before="120"/>
            </w:pPr>
            <w:r>
              <w:object w:dxaOrig="1534" w:dyaOrig="994" w14:anchorId="055E1704">
                <v:shape id="_x0000_i1267" type="#_x0000_t75" style="width:76.7pt;height:49.7pt" o:ole="">
                  <v:imagedata r:id="rId16" o:title=""/>
                </v:shape>
                <o:OLEObject Type="Embed" ProgID="AcroExch.Document.DC" ShapeID="_x0000_i1267" DrawAspect="Icon" ObjectID="_1678104754" r:id="rId17"/>
              </w:object>
            </w:r>
            <w:r>
              <w:t xml:space="preserve">       </w:t>
            </w:r>
            <w:r>
              <w:object w:dxaOrig="1534" w:dyaOrig="994" w14:anchorId="470503EB">
                <v:shape id="_x0000_i1268" type="#_x0000_t75" style="width:76.7pt;height:49.7pt" o:ole="">
                  <v:imagedata r:id="rId18" o:title=""/>
                </v:shape>
                <o:OLEObject Type="Embed" ProgID="AcroExch.Document.DC" ShapeID="_x0000_i1268" DrawAspect="Icon" ObjectID="_1678104755" r:id="rId19"/>
              </w:object>
            </w:r>
          </w:p>
        </w:tc>
      </w:tr>
      <w:tr w:rsidR="00E604F5" w14:paraId="71644C2A" w14:textId="77777777" w:rsidTr="00AD4BC9">
        <w:tc>
          <w:tcPr>
            <w:tcW w:w="13585" w:type="dxa"/>
            <w:gridSpan w:val="2"/>
          </w:tcPr>
          <w:p w14:paraId="58E84A04" w14:textId="5F88B2E6" w:rsidR="00E604F5" w:rsidRDefault="008C2D3B" w:rsidP="003F0D41">
            <w:r>
              <w:t xml:space="preserve">Kristin Lambert, WDNR </w:t>
            </w:r>
            <w:r w:rsidR="00EC5A9D">
              <w:t>Pub</w:t>
            </w:r>
            <w:r>
              <w:t>lic</w:t>
            </w:r>
            <w:r w:rsidR="00EC5A9D">
              <w:t xml:space="preserve"> &amp; Priv</w:t>
            </w:r>
            <w:r>
              <w:t>ate</w:t>
            </w:r>
            <w:r w:rsidR="00EC5A9D">
              <w:t xml:space="preserve"> </w:t>
            </w:r>
            <w:r>
              <w:t>L</w:t>
            </w:r>
            <w:r w:rsidR="00EC5A9D">
              <w:t>ands Section Chief,</w:t>
            </w:r>
            <w:r w:rsidR="00D30830">
              <w:t xml:space="preserve"> and </w:t>
            </w:r>
            <w:r w:rsidR="00D30830">
              <w:t>Buddy Huffaker, Council member and Executive Director of the Aldo Leopold Foundation,</w:t>
            </w:r>
            <w:r w:rsidR="00EC5A9D">
              <w:t xml:space="preserve"> </w:t>
            </w:r>
            <w:r>
              <w:t>gave a presentation to the C</w:t>
            </w:r>
            <w:r w:rsidR="00EC5A9D">
              <w:t>ouncil</w:t>
            </w:r>
            <w:r>
              <w:t xml:space="preserve"> on the </w:t>
            </w:r>
            <w:r w:rsidRPr="008C2D3B">
              <w:t>Wisconsin Private Forestry Advisory Committee</w:t>
            </w:r>
            <w:r>
              <w:t xml:space="preserve"> (</w:t>
            </w:r>
            <w:hyperlink r:id="rId20" w:history="1">
              <w:r w:rsidR="00EC5A9D" w:rsidRPr="008C2D3B">
                <w:rPr>
                  <w:rStyle w:val="Hyperlink"/>
                </w:rPr>
                <w:t>WPFAC</w:t>
              </w:r>
            </w:hyperlink>
            <w:r>
              <w:t xml:space="preserve">).  </w:t>
            </w:r>
            <w:r w:rsidR="006E5C06">
              <w:t>The presentation included information on the history of WPFAC, the</w:t>
            </w:r>
            <w:r>
              <w:t xml:space="preserve"> purpose of the committee, </w:t>
            </w:r>
            <w:r w:rsidR="006E5C06">
              <w:t>and their three goals:</w:t>
            </w:r>
          </w:p>
          <w:p w14:paraId="607CF80B" w14:textId="2C4C1CCF" w:rsidR="008C2D3B" w:rsidRDefault="008C2D3B" w:rsidP="008C2D3B">
            <w:pPr>
              <w:pStyle w:val="ListParagraph"/>
              <w:numPr>
                <w:ilvl w:val="0"/>
                <w:numId w:val="37"/>
              </w:numPr>
            </w:pPr>
            <w:r w:rsidRPr="008C2D3B">
              <w:t>5-year goal of connecting</w:t>
            </w:r>
            <w:r>
              <w:t xml:space="preserve"> </w:t>
            </w:r>
            <w:r w:rsidRPr="008C2D3B">
              <w:t>20,000 new NIPF landowners with a resource professional</w:t>
            </w:r>
            <w:r>
              <w:t xml:space="preserve"> </w:t>
            </w:r>
            <w:r w:rsidRPr="008C2D3B">
              <w:t>“The next million acres”</w:t>
            </w:r>
          </w:p>
          <w:p w14:paraId="7EF9F1EF" w14:textId="03058061" w:rsidR="008C2D3B" w:rsidRDefault="008C2D3B" w:rsidP="008C2D3B">
            <w:pPr>
              <w:pStyle w:val="ListParagraph"/>
              <w:numPr>
                <w:ilvl w:val="0"/>
                <w:numId w:val="37"/>
              </w:numPr>
            </w:pPr>
            <w:r w:rsidRPr="008C2D3B">
              <w:t>WDNR &amp; UWEX explore</w:t>
            </w:r>
            <w:r>
              <w:t xml:space="preserve"> h</w:t>
            </w:r>
            <w:r w:rsidRPr="008C2D3B">
              <w:t>ow to align resources to achieve the goal</w:t>
            </w:r>
          </w:p>
          <w:p w14:paraId="740E8245" w14:textId="1D0C8A0B" w:rsidR="008C2D3B" w:rsidRDefault="008C2D3B" w:rsidP="008C2D3B">
            <w:pPr>
              <w:pStyle w:val="ListParagraph"/>
              <w:numPr>
                <w:ilvl w:val="0"/>
                <w:numId w:val="37"/>
              </w:numPr>
            </w:pPr>
            <w:r>
              <w:t>F</w:t>
            </w:r>
            <w:r w:rsidRPr="008C2D3B">
              <w:t>orestry community</w:t>
            </w:r>
            <w:r>
              <w:t xml:space="preserve"> </w:t>
            </w:r>
            <w:r w:rsidRPr="008C2D3B">
              <w:t>embraces landowner engagement model and aligns toward 20K goal</w:t>
            </w:r>
          </w:p>
          <w:p w14:paraId="60BE7B4A" w14:textId="50099807" w:rsidR="00EC5A9D" w:rsidRDefault="00EC5A9D" w:rsidP="003F0D41"/>
          <w:p w14:paraId="1B1A176B" w14:textId="262E42A5" w:rsidR="008C2D3B" w:rsidRDefault="00D30830" w:rsidP="003F0D41">
            <w:r>
              <w:t xml:space="preserve">The presentation also gave information on </w:t>
            </w:r>
            <w:r w:rsidR="006E5C06">
              <w:t xml:space="preserve">how WPFAC created an intentional and cooperative approach to private forest owner engagement.  </w:t>
            </w:r>
            <w:r>
              <w:t>They</w:t>
            </w:r>
            <w:r w:rsidR="006E5C06">
              <w:t xml:space="preserve"> discussed the difficulties the committee faces, </w:t>
            </w:r>
            <w:r w:rsidR="00EC6521">
              <w:t>outlined</w:t>
            </w:r>
            <w:r w:rsidR="006E5C06">
              <w:t xml:space="preserve"> the plan WPFAC will use to </w:t>
            </w:r>
            <w:r w:rsidR="008C2D3B">
              <w:t>achieve the</w:t>
            </w:r>
            <w:r w:rsidR="006E5C06">
              <w:t>ir</w:t>
            </w:r>
            <w:r w:rsidR="008C2D3B">
              <w:t xml:space="preserve"> goals</w:t>
            </w:r>
            <w:r w:rsidR="006E5C06">
              <w:t>, de</w:t>
            </w:r>
            <w:r w:rsidR="00EC6521">
              <w:t>tailed</w:t>
            </w:r>
            <w:r w:rsidR="006E5C06">
              <w:t xml:space="preserve"> how WPFAC will measure </w:t>
            </w:r>
            <w:r w:rsidR="00EC6521">
              <w:t xml:space="preserve">the </w:t>
            </w:r>
            <w:r w:rsidR="006E5C06">
              <w:t>success</w:t>
            </w:r>
            <w:r w:rsidR="00EC6521">
              <w:t xml:space="preserve"> of their efforts</w:t>
            </w:r>
            <w:r w:rsidR="006E5C06">
              <w:t xml:space="preserve">, and </w:t>
            </w:r>
            <w:r w:rsidR="00EC6521">
              <w:t>described the committee</w:t>
            </w:r>
            <w:r w:rsidR="006E5C06">
              <w:t>’s longer-term goals.</w:t>
            </w:r>
          </w:p>
          <w:p w14:paraId="626C5777" w14:textId="77777777" w:rsidR="00E604F5" w:rsidRDefault="00E604F5" w:rsidP="00767B55">
            <w:pPr>
              <w:pStyle w:val="ListParagraph"/>
              <w:ind w:left="360"/>
            </w:pPr>
          </w:p>
        </w:tc>
      </w:tr>
    </w:tbl>
    <w:p w14:paraId="148E9A1D" w14:textId="77777777" w:rsidR="009672DC" w:rsidRDefault="009672DC" w:rsidP="007260A2">
      <w:pPr>
        <w:spacing w:after="0" w:line="240" w:lineRule="auto"/>
      </w:pPr>
    </w:p>
    <w:sectPr w:rsidR="009672DC" w:rsidSect="00AD4BC9">
      <w:headerReference w:type="default" r:id="rId21"/>
      <w:footerReference w:type="default" r:id="rId22"/>
      <w:pgSz w:w="15840" w:h="12240" w:orient="landscape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3AEE0F" w14:textId="77777777" w:rsidR="00257A85" w:rsidRDefault="00257A85" w:rsidP="003F3E03">
      <w:pPr>
        <w:spacing w:after="0" w:line="240" w:lineRule="auto"/>
      </w:pPr>
      <w:r>
        <w:separator/>
      </w:r>
    </w:p>
  </w:endnote>
  <w:endnote w:type="continuationSeparator" w:id="0">
    <w:p w14:paraId="645BDA85" w14:textId="77777777" w:rsidR="00257A85" w:rsidRDefault="00257A85" w:rsidP="003F3E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318161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EB6B18" w14:textId="7C0AD100" w:rsidR="00B545A1" w:rsidRDefault="00B545A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FB96AFB" w14:textId="77777777" w:rsidR="00B545A1" w:rsidRDefault="00B545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865CB7" w14:textId="77777777" w:rsidR="00257A85" w:rsidRDefault="00257A85" w:rsidP="003F3E03">
      <w:pPr>
        <w:spacing w:after="0" w:line="240" w:lineRule="auto"/>
      </w:pPr>
      <w:r>
        <w:separator/>
      </w:r>
    </w:p>
  </w:footnote>
  <w:footnote w:type="continuationSeparator" w:id="0">
    <w:p w14:paraId="4024557F" w14:textId="77777777" w:rsidR="00257A85" w:rsidRDefault="00257A85" w:rsidP="003F3E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135D9" w14:textId="4EFE2292" w:rsidR="0055150A" w:rsidRPr="00467C19" w:rsidRDefault="0055150A" w:rsidP="00467C19">
    <w:pPr>
      <w:pStyle w:val="Header"/>
      <w:jc w:val="center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530E96"/>
    <w:multiLevelType w:val="hybridMultilevel"/>
    <w:tmpl w:val="77403BB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7E10209"/>
    <w:multiLevelType w:val="hybridMultilevel"/>
    <w:tmpl w:val="918E5B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8731F6A"/>
    <w:multiLevelType w:val="hybridMultilevel"/>
    <w:tmpl w:val="9F2CD06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726C59"/>
    <w:multiLevelType w:val="hybridMultilevel"/>
    <w:tmpl w:val="471AFC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5A34F6"/>
    <w:multiLevelType w:val="hybridMultilevel"/>
    <w:tmpl w:val="E5BE30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7E0AE3"/>
    <w:multiLevelType w:val="hybridMultilevel"/>
    <w:tmpl w:val="BC86EDF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F5B2350"/>
    <w:multiLevelType w:val="hybridMultilevel"/>
    <w:tmpl w:val="E14CB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235578"/>
    <w:multiLevelType w:val="hybridMultilevel"/>
    <w:tmpl w:val="3392EA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3B87F4C"/>
    <w:multiLevelType w:val="hybridMultilevel"/>
    <w:tmpl w:val="9F90E66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5C23B68"/>
    <w:multiLevelType w:val="hybridMultilevel"/>
    <w:tmpl w:val="F59ADC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D7F1E02"/>
    <w:multiLevelType w:val="hybridMultilevel"/>
    <w:tmpl w:val="A2E0F4E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08771B8"/>
    <w:multiLevelType w:val="hybridMultilevel"/>
    <w:tmpl w:val="D0921C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4427BF"/>
    <w:multiLevelType w:val="hybridMultilevel"/>
    <w:tmpl w:val="2ED406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711F1"/>
    <w:multiLevelType w:val="hybridMultilevel"/>
    <w:tmpl w:val="65FAB5A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430C2F"/>
    <w:multiLevelType w:val="hybridMultilevel"/>
    <w:tmpl w:val="88827E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AA7557D"/>
    <w:multiLevelType w:val="hybridMultilevel"/>
    <w:tmpl w:val="D1041290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6" w15:restartNumberingAfterBreak="0">
    <w:nsid w:val="3CF53405"/>
    <w:multiLevelType w:val="hybridMultilevel"/>
    <w:tmpl w:val="BB52D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A70444"/>
    <w:multiLevelType w:val="hybridMultilevel"/>
    <w:tmpl w:val="C81435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8A1E9B"/>
    <w:multiLevelType w:val="hybridMultilevel"/>
    <w:tmpl w:val="AC7801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8AF1C7C"/>
    <w:multiLevelType w:val="hybridMultilevel"/>
    <w:tmpl w:val="14EAA2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B21965"/>
    <w:multiLevelType w:val="hybridMultilevel"/>
    <w:tmpl w:val="8E9457D6"/>
    <w:lvl w:ilvl="0" w:tplc="8706679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1" w15:restartNumberingAfterBreak="0">
    <w:nsid w:val="4B1E0D67"/>
    <w:multiLevelType w:val="hybridMultilevel"/>
    <w:tmpl w:val="394222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6C33560"/>
    <w:multiLevelType w:val="hybridMultilevel"/>
    <w:tmpl w:val="3188B7B2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3" w15:restartNumberingAfterBreak="0">
    <w:nsid w:val="59816E23"/>
    <w:multiLevelType w:val="hybridMultilevel"/>
    <w:tmpl w:val="1C48494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F417DD"/>
    <w:multiLevelType w:val="hybridMultilevel"/>
    <w:tmpl w:val="215075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E6E759E"/>
    <w:multiLevelType w:val="hybridMultilevel"/>
    <w:tmpl w:val="1CD81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EA205C"/>
    <w:multiLevelType w:val="hybridMultilevel"/>
    <w:tmpl w:val="3D8A50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68C2176E"/>
    <w:multiLevelType w:val="hybridMultilevel"/>
    <w:tmpl w:val="B01A4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68D62629"/>
    <w:multiLevelType w:val="hybridMultilevel"/>
    <w:tmpl w:val="429CDC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B1959A7"/>
    <w:multiLevelType w:val="hybridMultilevel"/>
    <w:tmpl w:val="BD66728C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0" w15:restartNumberingAfterBreak="0">
    <w:nsid w:val="6B92008E"/>
    <w:multiLevelType w:val="hybridMultilevel"/>
    <w:tmpl w:val="DD1E6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9F3956"/>
    <w:multiLevelType w:val="hybridMultilevel"/>
    <w:tmpl w:val="B2F018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530773F"/>
    <w:multiLevelType w:val="hybridMultilevel"/>
    <w:tmpl w:val="E89683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5F043CC"/>
    <w:multiLevelType w:val="hybridMultilevel"/>
    <w:tmpl w:val="7FF8B0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E61F16"/>
    <w:multiLevelType w:val="hybridMultilevel"/>
    <w:tmpl w:val="79A29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055D6A"/>
    <w:multiLevelType w:val="hybridMultilevel"/>
    <w:tmpl w:val="CD0493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FCA2A30"/>
    <w:multiLevelType w:val="hybridMultilevel"/>
    <w:tmpl w:val="6D2227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14"/>
  </w:num>
  <w:num w:numId="4">
    <w:abstractNumId w:val="26"/>
  </w:num>
  <w:num w:numId="5">
    <w:abstractNumId w:val="33"/>
  </w:num>
  <w:num w:numId="6">
    <w:abstractNumId w:val="19"/>
  </w:num>
  <w:num w:numId="7">
    <w:abstractNumId w:val="3"/>
  </w:num>
  <w:num w:numId="8">
    <w:abstractNumId w:val="4"/>
  </w:num>
  <w:num w:numId="9">
    <w:abstractNumId w:val="35"/>
  </w:num>
  <w:num w:numId="10">
    <w:abstractNumId w:val="28"/>
  </w:num>
  <w:num w:numId="11">
    <w:abstractNumId w:val="7"/>
  </w:num>
  <w:num w:numId="12">
    <w:abstractNumId w:val="15"/>
  </w:num>
  <w:num w:numId="13">
    <w:abstractNumId w:val="29"/>
  </w:num>
  <w:num w:numId="14">
    <w:abstractNumId w:val="22"/>
  </w:num>
  <w:num w:numId="15">
    <w:abstractNumId w:val="20"/>
  </w:num>
  <w:num w:numId="16">
    <w:abstractNumId w:val="8"/>
  </w:num>
  <w:num w:numId="17">
    <w:abstractNumId w:val="11"/>
  </w:num>
  <w:num w:numId="18">
    <w:abstractNumId w:val="6"/>
  </w:num>
  <w:num w:numId="19">
    <w:abstractNumId w:val="25"/>
  </w:num>
  <w:num w:numId="20">
    <w:abstractNumId w:val="2"/>
  </w:num>
  <w:num w:numId="21">
    <w:abstractNumId w:val="30"/>
  </w:num>
  <w:num w:numId="22">
    <w:abstractNumId w:val="0"/>
  </w:num>
  <w:num w:numId="23">
    <w:abstractNumId w:val="34"/>
  </w:num>
  <w:num w:numId="24">
    <w:abstractNumId w:val="27"/>
  </w:num>
  <w:num w:numId="25">
    <w:abstractNumId w:val="10"/>
  </w:num>
  <w:num w:numId="26">
    <w:abstractNumId w:val="18"/>
  </w:num>
  <w:num w:numId="27">
    <w:abstractNumId w:val="23"/>
  </w:num>
  <w:num w:numId="28">
    <w:abstractNumId w:val="9"/>
  </w:num>
  <w:num w:numId="29">
    <w:abstractNumId w:val="21"/>
  </w:num>
  <w:num w:numId="30">
    <w:abstractNumId w:val="31"/>
  </w:num>
  <w:num w:numId="31">
    <w:abstractNumId w:val="24"/>
  </w:num>
  <w:num w:numId="32">
    <w:abstractNumId w:val="32"/>
  </w:num>
  <w:num w:numId="33">
    <w:abstractNumId w:val="5"/>
  </w:num>
  <w:num w:numId="34">
    <w:abstractNumId w:val="16"/>
  </w:num>
  <w:num w:numId="35">
    <w:abstractNumId w:val="17"/>
  </w:num>
  <w:num w:numId="36">
    <w:abstractNumId w:val="36"/>
  </w:num>
  <w:num w:numId="37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72DC"/>
    <w:rsid w:val="00000621"/>
    <w:rsid w:val="000212B7"/>
    <w:rsid w:val="00040A38"/>
    <w:rsid w:val="00042D2A"/>
    <w:rsid w:val="00046247"/>
    <w:rsid w:val="0005100F"/>
    <w:rsid w:val="00057579"/>
    <w:rsid w:val="000720DA"/>
    <w:rsid w:val="00081603"/>
    <w:rsid w:val="00081652"/>
    <w:rsid w:val="00082298"/>
    <w:rsid w:val="00084B8E"/>
    <w:rsid w:val="00097697"/>
    <w:rsid w:val="000B3F66"/>
    <w:rsid w:val="000D7A4E"/>
    <w:rsid w:val="000E6E1B"/>
    <w:rsid w:val="000F699E"/>
    <w:rsid w:val="00116B97"/>
    <w:rsid w:val="0012386D"/>
    <w:rsid w:val="001320A5"/>
    <w:rsid w:val="00137665"/>
    <w:rsid w:val="001419CB"/>
    <w:rsid w:val="00142045"/>
    <w:rsid w:val="00142460"/>
    <w:rsid w:val="001427B1"/>
    <w:rsid w:val="00143763"/>
    <w:rsid w:val="00150553"/>
    <w:rsid w:val="00157A0A"/>
    <w:rsid w:val="00174DBE"/>
    <w:rsid w:val="001A2847"/>
    <w:rsid w:val="001A434F"/>
    <w:rsid w:val="001E0CD6"/>
    <w:rsid w:val="001E791F"/>
    <w:rsid w:val="001F3BC6"/>
    <w:rsid w:val="00224ACF"/>
    <w:rsid w:val="00232831"/>
    <w:rsid w:val="00234439"/>
    <w:rsid w:val="00237F7B"/>
    <w:rsid w:val="002415B6"/>
    <w:rsid w:val="00256A41"/>
    <w:rsid w:val="00257A85"/>
    <w:rsid w:val="002612EE"/>
    <w:rsid w:val="00264488"/>
    <w:rsid w:val="002812B5"/>
    <w:rsid w:val="00284B4C"/>
    <w:rsid w:val="00286D19"/>
    <w:rsid w:val="00292BF1"/>
    <w:rsid w:val="002D137B"/>
    <w:rsid w:val="002D481B"/>
    <w:rsid w:val="002E1431"/>
    <w:rsid w:val="002E57B7"/>
    <w:rsid w:val="002E7145"/>
    <w:rsid w:val="002F31A8"/>
    <w:rsid w:val="00300EFC"/>
    <w:rsid w:val="0031193D"/>
    <w:rsid w:val="00340DB6"/>
    <w:rsid w:val="00351562"/>
    <w:rsid w:val="003522F8"/>
    <w:rsid w:val="003615FF"/>
    <w:rsid w:val="003662CE"/>
    <w:rsid w:val="00374B44"/>
    <w:rsid w:val="003769C1"/>
    <w:rsid w:val="003C12A9"/>
    <w:rsid w:val="003C17D4"/>
    <w:rsid w:val="003D071B"/>
    <w:rsid w:val="003D57B7"/>
    <w:rsid w:val="003E1690"/>
    <w:rsid w:val="003F0D41"/>
    <w:rsid w:val="003F3E03"/>
    <w:rsid w:val="0040147D"/>
    <w:rsid w:val="004062D8"/>
    <w:rsid w:val="00443952"/>
    <w:rsid w:val="00446658"/>
    <w:rsid w:val="00454392"/>
    <w:rsid w:val="00463574"/>
    <w:rsid w:val="00465695"/>
    <w:rsid w:val="00467903"/>
    <w:rsid w:val="00467C19"/>
    <w:rsid w:val="00470E9D"/>
    <w:rsid w:val="00474085"/>
    <w:rsid w:val="00475AC0"/>
    <w:rsid w:val="0048211F"/>
    <w:rsid w:val="0048450E"/>
    <w:rsid w:val="00485C56"/>
    <w:rsid w:val="00491E1C"/>
    <w:rsid w:val="004B4AE2"/>
    <w:rsid w:val="004C0EE2"/>
    <w:rsid w:val="004C3267"/>
    <w:rsid w:val="004C701E"/>
    <w:rsid w:val="004D5992"/>
    <w:rsid w:val="004E0D03"/>
    <w:rsid w:val="004E323C"/>
    <w:rsid w:val="004F2FF1"/>
    <w:rsid w:val="004F3701"/>
    <w:rsid w:val="0051271B"/>
    <w:rsid w:val="00513914"/>
    <w:rsid w:val="00517ED0"/>
    <w:rsid w:val="00531E58"/>
    <w:rsid w:val="00543FE2"/>
    <w:rsid w:val="0055150A"/>
    <w:rsid w:val="005824FD"/>
    <w:rsid w:val="00583802"/>
    <w:rsid w:val="00587D65"/>
    <w:rsid w:val="005A5B31"/>
    <w:rsid w:val="005E6B78"/>
    <w:rsid w:val="005E7F1B"/>
    <w:rsid w:val="00602D46"/>
    <w:rsid w:val="00610C45"/>
    <w:rsid w:val="00617997"/>
    <w:rsid w:val="00627868"/>
    <w:rsid w:val="00646505"/>
    <w:rsid w:val="00664E8E"/>
    <w:rsid w:val="0066662C"/>
    <w:rsid w:val="00666D81"/>
    <w:rsid w:val="006962FD"/>
    <w:rsid w:val="006A15FC"/>
    <w:rsid w:val="006C1E32"/>
    <w:rsid w:val="006C35E7"/>
    <w:rsid w:val="006C37A6"/>
    <w:rsid w:val="006C3CFD"/>
    <w:rsid w:val="006D143E"/>
    <w:rsid w:val="006D4A65"/>
    <w:rsid w:val="006E141D"/>
    <w:rsid w:val="006E3D9E"/>
    <w:rsid w:val="006E5C06"/>
    <w:rsid w:val="006F043B"/>
    <w:rsid w:val="006F069F"/>
    <w:rsid w:val="00717C6A"/>
    <w:rsid w:val="00723BC1"/>
    <w:rsid w:val="00724896"/>
    <w:rsid w:val="007260A2"/>
    <w:rsid w:val="007276EA"/>
    <w:rsid w:val="007334AA"/>
    <w:rsid w:val="007349DB"/>
    <w:rsid w:val="00734D8E"/>
    <w:rsid w:val="0074124A"/>
    <w:rsid w:val="0075018C"/>
    <w:rsid w:val="00761F60"/>
    <w:rsid w:val="0077055B"/>
    <w:rsid w:val="007867E8"/>
    <w:rsid w:val="00791F71"/>
    <w:rsid w:val="007973CE"/>
    <w:rsid w:val="007A4D76"/>
    <w:rsid w:val="007B2C18"/>
    <w:rsid w:val="007C40F4"/>
    <w:rsid w:val="007C46EE"/>
    <w:rsid w:val="007D0BE2"/>
    <w:rsid w:val="007D34A8"/>
    <w:rsid w:val="007E37D2"/>
    <w:rsid w:val="007E7A82"/>
    <w:rsid w:val="00801FD4"/>
    <w:rsid w:val="008057D5"/>
    <w:rsid w:val="008069A4"/>
    <w:rsid w:val="00815DC2"/>
    <w:rsid w:val="00815FC7"/>
    <w:rsid w:val="00851907"/>
    <w:rsid w:val="00871575"/>
    <w:rsid w:val="00891252"/>
    <w:rsid w:val="00893754"/>
    <w:rsid w:val="008966C5"/>
    <w:rsid w:val="00897DE3"/>
    <w:rsid w:val="008A4BC2"/>
    <w:rsid w:val="008B153C"/>
    <w:rsid w:val="008B5CEE"/>
    <w:rsid w:val="008C2D3B"/>
    <w:rsid w:val="008C614A"/>
    <w:rsid w:val="008C6E22"/>
    <w:rsid w:val="008D25D6"/>
    <w:rsid w:val="008D2787"/>
    <w:rsid w:val="008D5A57"/>
    <w:rsid w:val="008D61F5"/>
    <w:rsid w:val="009046DF"/>
    <w:rsid w:val="00916136"/>
    <w:rsid w:val="009236AA"/>
    <w:rsid w:val="009402A5"/>
    <w:rsid w:val="00940F57"/>
    <w:rsid w:val="00951B09"/>
    <w:rsid w:val="009556ED"/>
    <w:rsid w:val="00964264"/>
    <w:rsid w:val="009672DC"/>
    <w:rsid w:val="00987EAB"/>
    <w:rsid w:val="009A0DD3"/>
    <w:rsid w:val="009A3132"/>
    <w:rsid w:val="009B6A87"/>
    <w:rsid w:val="009E2F24"/>
    <w:rsid w:val="00A00C1E"/>
    <w:rsid w:val="00A00D24"/>
    <w:rsid w:val="00A062EB"/>
    <w:rsid w:val="00A068CA"/>
    <w:rsid w:val="00A07B8C"/>
    <w:rsid w:val="00A21DF2"/>
    <w:rsid w:val="00A31D09"/>
    <w:rsid w:val="00A355A4"/>
    <w:rsid w:val="00A37BA8"/>
    <w:rsid w:val="00A55E10"/>
    <w:rsid w:val="00A66D9D"/>
    <w:rsid w:val="00A83F4C"/>
    <w:rsid w:val="00A85097"/>
    <w:rsid w:val="00A92D19"/>
    <w:rsid w:val="00AA030C"/>
    <w:rsid w:val="00AA0C85"/>
    <w:rsid w:val="00AA3EC2"/>
    <w:rsid w:val="00AA5748"/>
    <w:rsid w:val="00AC529D"/>
    <w:rsid w:val="00AD43FF"/>
    <w:rsid w:val="00AD4BC9"/>
    <w:rsid w:val="00AD54B0"/>
    <w:rsid w:val="00AE05EC"/>
    <w:rsid w:val="00AF6E66"/>
    <w:rsid w:val="00B03B0D"/>
    <w:rsid w:val="00B07679"/>
    <w:rsid w:val="00B10C9D"/>
    <w:rsid w:val="00B22FF4"/>
    <w:rsid w:val="00B25F3A"/>
    <w:rsid w:val="00B373C7"/>
    <w:rsid w:val="00B471DB"/>
    <w:rsid w:val="00B545A1"/>
    <w:rsid w:val="00B7121A"/>
    <w:rsid w:val="00B93FB2"/>
    <w:rsid w:val="00B972B9"/>
    <w:rsid w:val="00BA73EC"/>
    <w:rsid w:val="00BB1B8F"/>
    <w:rsid w:val="00BD5D47"/>
    <w:rsid w:val="00BE0F16"/>
    <w:rsid w:val="00BF140A"/>
    <w:rsid w:val="00C009C1"/>
    <w:rsid w:val="00C12B21"/>
    <w:rsid w:val="00C15EC2"/>
    <w:rsid w:val="00C2577D"/>
    <w:rsid w:val="00C302B2"/>
    <w:rsid w:val="00C41AEB"/>
    <w:rsid w:val="00C42E57"/>
    <w:rsid w:val="00C5510D"/>
    <w:rsid w:val="00C80E0F"/>
    <w:rsid w:val="00C827C1"/>
    <w:rsid w:val="00CA0231"/>
    <w:rsid w:val="00CA508D"/>
    <w:rsid w:val="00CB15D6"/>
    <w:rsid w:val="00CC1C42"/>
    <w:rsid w:val="00CD4098"/>
    <w:rsid w:val="00CD4F6C"/>
    <w:rsid w:val="00CE36DD"/>
    <w:rsid w:val="00D0688C"/>
    <w:rsid w:val="00D150F3"/>
    <w:rsid w:val="00D2531B"/>
    <w:rsid w:val="00D27CEC"/>
    <w:rsid w:val="00D30830"/>
    <w:rsid w:val="00D32BB1"/>
    <w:rsid w:val="00D35510"/>
    <w:rsid w:val="00D434A2"/>
    <w:rsid w:val="00D469EA"/>
    <w:rsid w:val="00D478AD"/>
    <w:rsid w:val="00D55E9E"/>
    <w:rsid w:val="00D601C6"/>
    <w:rsid w:val="00D72260"/>
    <w:rsid w:val="00D81DD9"/>
    <w:rsid w:val="00D85063"/>
    <w:rsid w:val="00D87033"/>
    <w:rsid w:val="00D87CC2"/>
    <w:rsid w:val="00D9141D"/>
    <w:rsid w:val="00DA0987"/>
    <w:rsid w:val="00DA3496"/>
    <w:rsid w:val="00DA5EDB"/>
    <w:rsid w:val="00DB0354"/>
    <w:rsid w:val="00DC0EF0"/>
    <w:rsid w:val="00DC6D91"/>
    <w:rsid w:val="00DD0447"/>
    <w:rsid w:val="00DD1F6F"/>
    <w:rsid w:val="00DD4F63"/>
    <w:rsid w:val="00DE49EF"/>
    <w:rsid w:val="00DF2581"/>
    <w:rsid w:val="00DF47EE"/>
    <w:rsid w:val="00DF7363"/>
    <w:rsid w:val="00E17990"/>
    <w:rsid w:val="00E17A64"/>
    <w:rsid w:val="00E27C06"/>
    <w:rsid w:val="00E55969"/>
    <w:rsid w:val="00E5707D"/>
    <w:rsid w:val="00E604F5"/>
    <w:rsid w:val="00E927D2"/>
    <w:rsid w:val="00EC4223"/>
    <w:rsid w:val="00EC5A9D"/>
    <w:rsid w:val="00EC6521"/>
    <w:rsid w:val="00ED7543"/>
    <w:rsid w:val="00EE7C32"/>
    <w:rsid w:val="00EF4521"/>
    <w:rsid w:val="00EF546F"/>
    <w:rsid w:val="00EF6ACE"/>
    <w:rsid w:val="00F0233A"/>
    <w:rsid w:val="00F03566"/>
    <w:rsid w:val="00F042B8"/>
    <w:rsid w:val="00F0689C"/>
    <w:rsid w:val="00F12B13"/>
    <w:rsid w:val="00F22010"/>
    <w:rsid w:val="00F22450"/>
    <w:rsid w:val="00F35E82"/>
    <w:rsid w:val="00F45B63"/>
    <w:rsid w:val="00F4602B"/>
    <w:rsid w:val="00F543EF"/>
    <w:rsid w:val="00F63264"/>
    <w:rsid w:val="00F6480D"/>
    <w:rsid w:val="00F73D14"/>
    <w:rsid w:val="00FA14DE"/>
    <w:rsid w:val="00FA754A"/>
    <w:rsid w:val="00FB674E"/>
    <w:rsid w:val="00FC1F1B"/>
    <w:rsid w:val="00FC6E02"/>
    <w:rsid w:val="00FD2337"/>
    <w:rsid w:val="00FD570E"/>
    <w:rsid w:val="00FE2477"/>
    <w:rsid w:val="00FE365E"/>
    <w:rsid w:val="00FF7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  <w14:docId w14:val="47851F6A"/>
  <w15:chartTrackingRefBased/>
  <w15:docId w15:val="{CBBAC9BE-A172-4D9E-B38F-84E56A1D1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17D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72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3E03"/>
  </w:style>
  <w:style w:type="paragraph" w:styleId="Footer">
    <w:name w:val="footer"/>
    <w:basedOn w:val="Normal"/>
    <w:link w:val="Foot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3E03"/>
  </w:style>
  <w:style w:type="paragraph" w:styleId="ListParagraph">
    <w:name w:val="List Paragraph"/>
    <w:basedOn w:val="Normal"/>
    <w:uiPriority w:val="34"/>
    <w:qFormat/>
    <w:rsid w:val="00467C19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062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62E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62E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2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62E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62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62E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E247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E2477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FC1F1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5.emf"/><Relationship Id="rId26" Type="http://schemas.openxmlformats.org/officeDocument/2006/relationships/customXml" Target="../customXml/item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hyperlink" Target="https://dnr.wisconsin.gov/topic/forestlandowners/wpfac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uwccs.eventsair.com/QuickEventWebsitePortal/nhc2021/info" TargetMode="External"/><Relationship Id="rId23" Type="http://schemas.openxmlformats.org/officeDocument/2006/relationships/fontTable" Target="fontTable.xml"/><Relationship Id="rId28" Type="http://schemas.openxmlformats.org/officeDocument/2006/relationships/customXml" Target="../customXml/item5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s://councilonforestry.wi.gov/Documents/PracticesStudy/6522%20WFPS%20NorthernHardwood_Modeling_12.01.2020.pdf" TargetMode="External"/><Relationship Id="rId22" Type="http://schemas.openxmlformats.org/officeDocument/2006/relationships/footer" Target="footer1.xml"/><Relationship Id="rId27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F96EABD88EDB4C95903504CA2C96D1" ma:contentTypeVersion="4" ma:contentTypeDescription="Create a new document." ma:contentTypeScope="" ma:versionID="a12ee1cf96e7c48be7d292d300c53f0a">
  <xsd:schema xmlns:xsd="http://www.w3.org/2001/XMLSchema" xmlns:xs="http://www.w3.org/2001/XMLSchema" xmlns:p="http://schemas.microsoft.com/office/2006/metadata/properties" xmlns:ns2="bb65cc95-6d4e-4879-a879-9838761499af" xmlns:ns3="690153cb-38ce-4456-bce4-afcc1032fe7e" xmlns:ns4="9e30f06f-ad7a-453a-8e08-8a8878e30bd1" targetNamespace="http://schemas.microsoft.com/office/2006/metadata/properties" ma:root="true" ma:fieldsID="912efe6e281a0f1af1fe400a3670892d" ns2:_="" ns3:_="" ns4:_="">
    <xsd:import namespace="bb65cc95-6d4e-4879-a879-9838761499af"/>
    <xsd:import namespace="690153cb-38ce-4456-bce4-afcc1032fe7e"/>
    <xsd:import namespace="9e30f06f-ad7a-453a-8e08-8a8878e30bd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Year"/>
                <xsd:element ref="ns3:Date"/>
                <xsd:element ref="ns3:Document_x0020_Type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65cc95-6d4e-4879-a879-9838761499a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0153cb-38ce-4456-bce4-afcc1032fe7e" elementFormDefault="qualified">
    <xsd:import namespace="http://schemas.microsoft.com/office/2006/documentManagement/types"/>
    <xsd:import namespace="http://schemas.microsoft.com/office/infopath/2007/PartnerControls"/>
    <xsd:element name="Year" ma:index="11" ma:displayName="Year" ma:default="Undefined" ma:description="Year the meeting took place." ma:format="Dropdown" ma:internalName="Year">
      <xsd:simpleType>
        <xsd:restriction base="dms:Choice">
          <xsd:enumeration value="Undefined"/>
          <xsd:enumeration value="2024"/>
          <xsd:enumeration value="2023"/>
          <xsd:enumeration value="2022"/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"/>
          <xsd:enumeration value="2010"/>
          <xsd:enumeration value="2009"/>
          <xsd:enumeration value="2008"/>
          <xsd:enumeration value="2007"/>
          <xsd:enumeration value="2006"/>
          <xsd:enumeration value="2005"/>
          <xsd:enumeration value="2004"/>
          <xsd:enumeration value="2003"/>
        </xsd:restriction>
      </xsd:simpleType>
    </xsd:element>
    <xsd:element name="Date" ma:index="12" ma:displayName="Meeting Date" ma:description="Date the meeting took place." ma:format="DateOnly" ma:internalName="Date">
      <xsd:simpleType>
        <xsd:restriction base="dms:DateTime"/>
      </xsd:simpleType>
    </xsd:element>
    <xsd:element name="Document_x0020_Type" ma:index="13" nillable="true" ma:displayName="Document Type" ma:default="Uncategorized" ma:format="RadioButtons" ma:internalName="Document_x0020_Type">
      <xsd:simpleType>
        <xsd:restriction base="dms:Choice">
          <xsd:enumeration value="Uncategorized"/>
          <xsd:enumeration value="Agenda"/>
          <xsd:enumeration value="Meeting Minutes"/>
          <xsd:enumeration value="Supporting Document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30f06f-ad7a-453a-8e08-8a8878e30bd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e xmlns="690153cb-38ce-4456-bce4-afcc1032fe7e">2021-03-24T05:00:00+00:00</Date>
    <Year xmlns="690153cb-38ce-4456-bce4-afcc1032fe7e">2021</Year>
    <Document_x0020_Type xmlns="690153cb-38ce-4456-bce4-afcc1032fe7e">Meeting Minutes</Document_x0020_Type>
    <_dlc_DocId xmlns="bb65cc95-6d4e-4879-a879-9838761499af">33E6D4FPPFNA-388793171-488</_dlc_DocId>
    <_dlc_DocIdUrl xmlns="bb65cc95-6d4e-4879-a879-9838761499af">
      <Url>https://councilonforestry.wi.gov/_layouts/15/DocIdRedir.aspx?ID=33E6D4FPPFNA-388793171-488</Url>
      <Description>33E6D4FPPFNA-388793171-488</Description>
    </_dlc_DocIdUrl>
  </documentManagement>
</p:properties>
</file>

<file path=customXml/itemProps1.xml><?xml version="1.0" encoding="utf-8"?>
<ds:datastoreItem xmlns:ds="http://schemas.openxmlformats.org/officeDocument/2006/customXml" ds:itemID="{861EFC2C-4CB5-4788-A966-5D2A96880EA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B1D8926-4275-4C2E-8BBB-16ACDF686341}"/>
</file>

<file path=customXml/itemProps3.xml><?xml version="1.0" encoding="utf-8"?>
<ds:datastoreItem xmlns:ds="http://schemas.openxmlformats.org/officeDocument/2006/customXml" ds:itemID="{39E05EAA-7D36-4AF4-B09A-5431135CDC77}"/>
</file>

<file path=customXml/itemProps4.xml><?xml version="1.0" encoding="utf-8"?>
<ds:datastoreItem xmlns:ds="http://schemas.openxmlformats.org/officeDocument/2006/customXml" ds:itemID="{F8786FA1-6443-4A89-B318-9CBE7D19D7D7}"/>
</file>

<file path=customXml/itemProps5.xml><?xml version="1.0" encoding="utf-8"?>
<ds:datastoreItem xmlns:ds="http://schemas.openxmlformats.org/officeDocument/2006/customXml" ds:itemID="{A5DC3582-055A-4EC9-BD55-F7420410FD4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629</Words>
  <Characters>3586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03-24-21 Council on Forestry Presentation Minutes</dc:title>
  <dc:subject/>
  <dc:creator>Bokelman, Faye</dc:creator>
  <cp:keywords/>
  <dc:description/>
  <cp:lastModifiedBy>Bokelman, Faye A - DNR</cp:lastModifiedBy>
  <cp:revision>2</cp:revision>
  <dcterms:created xsi:type="dcterms:W3CDTF">2021-03-24T20:26:00Z</dcterms:created>
  <dcterms:modified xsi:type="dcterms:W3CDTF">2021-03-24T20:26:00Z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0x010100DDF96EABD88EDB4C95903504CA2C96D1</vt:lpwstr>
  </property>
  <property fmtid="{D5CDD505-2E9C-101B-9397-08002B2CF9AE}" pid="3" name="_dlc_DocIdItemGuid">
    <vt:lpwstr>d8918dfa-115d-4b21-9cb9-2bc9b467227d</vt:lpwstr>
  </property>
</Properties>
</file>