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1733D3" w14:textId="77777777" w:rsidR="00FE365E" w:rsidRDefault="009672DC">
      <w:r>
        <w:rPr>
          <w:noProof/>
        </w:rPr>
        <mc:AlternateContent>
          <mc:Choice Requires="wps">
            <w:drawing>
              <wp:inline distT="0" distB="0" distL="0" distR="0" wp14:anchorId="3DBAF8C5" wp14:editId="16776142">
                <wp:extent cx="8639175" cy="1404620"/>
                <wp:effectExtent l="0" t="0" r="28575" b="2032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9175" cy="1404620"/>
                        </a:xfrm>
                        <a:prstGeom prst="rect">
                          <a:avLst/>
                        </a:prstGeom>
                        <a:solidFill>
                          <a:schemeClr val="bg1">
                            <a:lumMod val="75000"/>
                          </a:schemeClr>
                        </a:solidFill>
                        <a:ln w="9525">
                          <a:solidFill>
                            <a:srgbClr val="000000"/>
                          </a:solidFill>
                          <a:miter lim="800000"/>
                          <a:headEnd/>
                          <a:tailEnd/>
                        </a:ln>
                      </wps:spPr>
                      <wps:txbx>
                        <w:txbxContent>
                          <w:p w14:paraId="2F879FF5" w14:textId="59F59CC0" w:rsidR="0055150A" w:rsidRPr="003F3E03" w:rsidRDefault="0055150A" w:rsidP="003F3E03">
                            <w:pPr>
                              <w:spacing w:after="0" w:line="240" w:lineRule="auto"/>
                              <w:jc w:val="center"/>
                              <w:rPr>
                                <w:b/>
                                <w:sz w:val="24"/>
                                <w:szCs w:val="24"/>
                              </w:rPr>
                            </w:pPr>
                            <w:r>
                              <w:rPr>
                                <w:b/>
                                <w:sz w:val="24"/>
                                <w:szCs w:val="24"/>
                              </w:rPr>
                              <w:t>COUNCIL ON FORESTRY</w:t>
                            </w:r>
                            <w:r w:rsidRPr="003F3E03">
                              <w:rPr>
                                <w:b/>
                                <w:sz w:val="24"/>
                                <w:szCs w:val="24"/>
                              </w:rPr>
                              <w:t xml:space="preserve"> MEETING</w:t>
                            </w:r>
                          </w:p>
                          <w:p w14:paraId="01105845" w14:textId="31A08ED0" w:rsidR="0055150A" w:rsidRDefault="0055150A" w:rsidP="009672DC">
                            <w:pPr>
                              <w:spacing w:after="0" w:line="240" w:lineRule="auto"/>
                            </w:pPr>
                            <w:r w:rsidRPr="003F3E03">
                              <w:rPr>
                                <w:b/>
                                <w:u w:val="single"/>
                              </w:rPr>
                              <w:t>Date:</w:t>
                            </w:r>
                            <w:r w:rsidR="00D81DD9">
                              <w:t xml:space="preserve"> </w:t>
                            </w:r>
                            <w:r w:rsidR="000A095D">
                              <w:t>3/25/21</w:t>
                            </w:r>
                          </w:p>
                          <w:p w14:paraId="6B16EF82" w14:textId="7BA82DE8" w:rsidR="0055150A" w:rsidRDefault="0055150A" w:rsidP="009672DC">
                            <w:pPr>
                              <w:spacing w:after="0" w:line="240" w:lineRule="auto"/>
                              <w:jc w:val="both"/>
                            </w:pPr>
                            <w:r w:rsidRPr="003F3E03">
                              <w:rPr>
                                <w:b/>
                                <w:u w:val="single"/>
                              </w:rPr>
                              <w:t>Location:</w:t>
                            </w:r>
                            <w:r w:rsidR="000A095D">
                              <w:t xml:space="preserve"> Virtually via Zoom</w:t>
                            </w:r>
                            <w:r>
                              <w:tab/>
                            </w:r>
                          </w:p>
                        </w:txbxContent>
                      </wps:txbx>
                      <wps:bodyPr rot="0" vert="horz" wrap="square" lIns="91440" tIns="45720" rIns="91440" bIns="45720" anchor="t" anchorCtr="0">
                        <a:spAutoFit/>
                      </wps:bodyPr>
                    </wps:wsp>
                  </a:graphicData>
                </a:graphic>
              </wp:inline>
            </w:drawing>
          </mc:Choice>
          <mc:Fallback>
            <w:pict>
              <v:shapetype w14:anchorId="3DBAF8C5" id="_x0000_t202" coordsize="21600,21600" o:spt="202" path="m,l,21600r21600,l21600,xe">
                <v:stroke joinstyle="miter"/>
                <v:path gradientshapeok="t" o:connecttype="rect"/>
              </v:shapetype>
              <v:shape id="Text Box 2" o:spid="_x0000_s1026" type="#_x0000_t202" style="width:680.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" fillcolor="#bfbfbf [2412]">
                <v:textbox style="mso-fit-shape-to-text:t">
                  <w:txbxContent>
                    <w:p w14:paraId="2F879FF5" w14:textId="59F59CC0" w:rsidR="0055150A" w:rsidRPr="003F3E03" w:rsidRDefault="0055150A" w:rsidP="003F3E03">
                      <w:pPr>
                        <w:spacing w:after="0" w:line="240" w:lineRule="auto"/>
                        <w:jc w:val="center"/>
                        <w:rPr>
                          <w:b/>
                          <w:sz w:val="24"/>
                          <w:szCs w:val="24"/>
                        </w:rPr>
                      </w:pPr>
                      <w:r>
                        <w:rPr>
                          <w:b/>
                          <w:sz w:val="24"/>
                          <w:szCs w:val="24"/>
                        </w:rPr>
                        <w:t>COUNCIL ON FORESTRY</w:t>
                      </w:r>
                      <w:r w:rsidRPr="003F3E03">
                        <w:rPr>
                          <w:b/>
                          <w:sz w:val="24"/>
                          <w:szCs w:val="24"/>
                        </w:rPr>
                        <w:t xml:space="preserve"> MEETING</w:t>
                      </w:r>
                    </w:p>
                    <w:p w14:paraId="01105845" w14:textId="31A08ED0" w:rsidR="0055150A" w:rsidRDefault="0055150A" w:rsidP="009672DC">
                      <w:pPr>
                        <w:spacing w:after="0" w:line="240" w:lineRule="auto"/>
                      </w:pPr>
                      <w:r w:rsidRPr="003F3E03">
                        <w:rPr>
                          <w:b/>
                          <w:u w:val="single"/>
                        </w:rPr>
                        <w:t>Date:</w:t>
                      </w:r>
                      <w:r w:rsidR="00D81DD9">
                        <w:t xml:space="preserve"> </w:t>
                      </w:r>
                      <w:r w:rsidR="000A095D">
                        <w:t>3/25/21</w:t>
                      </w:r>
                    </w:p>
                    <w:p w14:paraId="6B16EF82" w14:textId="7BA82DE8" w:rsidR="0055150A" w:rsidRDefault="0055150A" w:rsidP="009672DC">
                      <w:pPr>
                        <w:spacing w:after="0" w:line="240" w:lineRule="auto"/>
                        <w:jc w:val="both"/>
                      </w:pPr>
                      <w:r w:rsidRPr="003F3E03">
                        <w:rPr>
                          <w:b/>
                          <w:u w:val="single"/>
                        </w:rPr>
                        <w:t>Location:</w:t>
                      </w:r>
                      <w:r w:rsidR="000A095D">
                        <w:t xml:space="preserve"> Virtually via Zoom</w:t>
                      </w:r>
                      <w:r>
                        <w:tab/>
                      </w:r>
                    </w:p>
                  </w:txbxContent>
                </v:textbox>
                <w10:anchorlock/>
              </v:shape>
            </w:pict>
          </mc:Fallback>
        </mc:AlternateContent>
      </w:r>
    </w:p>
    <w:tbl>
      <w:tblPr>
        <w:tblW w:w="135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2700"/>
        <w:gridCol w:w="2520"/>
        <w:gridCol w:w="4230"/>
      </w:tblGrid>
      <w:tr w:rsidR="00AF0473" w:rsidRPr="00E604F5" w14:paraId="4157CC38" w14:textId="172E8F61" w:rsidTr="00EA2059">
        <w:tc>
          <w:tcPr>
            <w:tcW w:w="6840" w:type="dxa"/>
            <w:gridSpan w:val="2"/>
            <w:shd w:val="clear" w:color="auto" w:fill="D9D9D9" w:themeFill="background1" w:themeFillShade="D9"/>
            <w:vAlign w:val="center"/>
          </w:tcPr>
          <w:p w14:paraId="7796360E" w14:textId="5966B6BF" w:rsidR="00AF0473" w:rsidRPr="00E604F5" w:rsidRDefault="00AF0473" w:rsidP="00B479AB">
            <w:pPr>
              <w:spacing w:after="0" w:line="240" w:lineRule="auto"/>
              <w:rPr>
                <w:rFonts w:cstheme="minorHAnsi"/>
                <w:b/>
              </w:rPr>
            </w:pPr>
            <w:r w:rsidRPr="00E604F5">
              <w:rPr>
                <w:rFonts w:cstheme="minorHAnsi"/>
                <w:b/>
              </w:rPr>
              <w:t>Council Members:</w:t>
            </w:r>
          </w:p>
        </w:tc>
        <w:tc>
          <w:tcPr>
            <w:tcW w:w="6750" w:type="dxa"/>
            <w:gridSpan w:val="2"/>
            <w:shd w:val="clear" w:color="auto" w:fill="D9D9D9" w:themeFill="background1" w:themeFillShade="D9"/>
            <w:vAlign w:val="center"/>
          </w:tcPr>
          <w:p w14:paraId="0034192F" w14:textId="5FE48542" w:rsidR="00AF0473" w:rsidRPr="00E604F5" w:rsidRDefault="00AF0473" w:rsidP="000E6E1B">
            <w:pPr>
              <w:spacing w:after="0" w:line="240" w:lineRule="auto"/>
              <w:rPr>
                <w:rFonts w:cstheme="minorHAnsi"/>
                <w:b/>
              </w:rPr>
            </w:pPr>
            <w:r w:rsidRPr="00E604F5">
              <w:rPr>
                <w:rFonts w:cstheme="minorHAnsi"/>
                <w:b/>
              </w:rPr>
              <w:t>Guests:</w:t>
            </w:r>
          </w:p>
        </w:tc>
      </w:tr>
      <w:tr w:rsidR="00AF0473" w:rsidRPr="00E604F5" w14:paraId="23D8C420" w14:textId="455AF707" w:rsidTr="00AF0473">
        <w:trPr>
          <w:trHeight w:val="317"/>
        </w:trPr>
        <w:tc>
          <w:tcPr>
            <w:tcW w:w="4140" w:type="dxa"/>
            <w:shd w:val="clear" w:color="auto" w:fill="auto"/>
          </w:tcPr>
          <w:p w14:paraId="6042614D" w14:textId="66130DEF" w:rsidR="00AF0473" w:rsidRPr="00040AF2" w:rsidRDefault="00AF0473" w:rsidP="00040AF2">
            <w:pPr>
              <w:spacing w:after="0" w:line="240" w:lineRule="auto"/>
              <w:rPr>
                <w:rFonts w:cstheme="minorHAnsi"/>
              </w:rPr>
            </w:pPr>
            <w:r w:rsidRPr="00040AF2">
              <w:rPr>
                <w:rFonts w:cstheme="minorHAnsi"/>
              </w:rPr>
              <w:fldChar w:fldCharType="begin">
                <w:ffData>
                  <w:name w:val="Check12"/>
                  <w:enabled/>
                  <w:calcOnExit w:val="0"/>
                  <w:checkBox>
                    <w:sizeAuto/>
                    <w:default w:val="1"/>
                  </w:checkBox>
                </w:ffData>
              </w:fldChar>
            </w:r>
            <w:bookmarkStart w:id="0" w:name="Check12"/>
            <w:r w:rsidRPr="00040AF2">
              <w:rPr>
                <w:rFonts w:cstheme="minorHAnsi"/>
              </w:rPr>
              <w:instrText xml:space="preserve"> FORMCHECKBOX </w:instrText>
            </w:r>
            <w:r w:rsidR="006B1494">
              <w:rPr>
                <w:rFonts w:cstheme="minorHAnsi"/>
              </w:rPr>
            </w:r>
            <w:r w:rsidR="006B1494">
              <w:rPr>
                <w:rFonts w:cstheme="minorHAnsi"/>
              </w:rPr>
              <w:fldChar w:fldCharType="separate"/>
            </w:r>
            <w:r w:rsidRPr="00040AF2">
              <w:rPr>
                <w:rFonts w:cstheme="minorHAnsi"/>
              </w:rPr>
              <w:fldChar w:fldCharType="end"/>
            </w:r>
            <w:bookmarkEnd w:id="0"/>
            <w:r w:rsidRPr="00040AF2">
              <w:rPr>
                <w:rFonts w:cstheme="minorHAnsi"/>
              </w:rPr>
              <w:t xml:space="preserve"> Tom </w:t>
            </w:r>
            <w:proofErr w:type="spellStart"/>
            <w:r w:rsidRPr="00040AF2">
              <w:rPr>
                <w:rFonts w:cstheme="minorHAnsi"/>
              </w:rPr>
              <w:t>Hittle</w:t>
            </w:r>
            <w:proofErr w:type="spellEnd"/>
            <w:r w:rsidRPr="00040AF2">
              <w:rPr>
                <w:rFonts w:cstheme="minorHAnsi"/>
              </w:rPr>
              <w:t xml:space="preserve">, </w:t>
            </w:r>
            <w:r w:rsidRPr="00040AF2">
              <w:rPr>
                <w:rFonts w:cstheme="minorHAnsi"/>
                <w:i/>
              </w:rPr>
              <w:t>Chair</w:t>
            </w:r>
          </w:p>
        </w:tc>
        <w:tc>
          <w:tcPr>
            <w:tcW w:w="2700" w:type="dxa"/>
          </w:tcPr>
          <w:p w14:paraId="6D9BA275" w14:textId="2072A1D7" w:rsidR="00AF0473" w:rsidRPr="00040AF2" w:rsidRDefault="00AF0473" w:rsidP="00040AF2">
            <w:pPr>
              <w:spacing w:after="0" w:line="240" w:lineRule="auto"/>
              <w:rPr>
                <w:rFonts w:cstheme="minorHAnsi"/>
              </w:rPr>
            </w:pPr>
            <w:r w:rsidRPr="00040AF2">
              <w:rPr>
                <w:rFonts w:cstheme="minorHAnsi"/>
              </w:rPr>
              <w:fldChar w:fldCharType="begin">
                <w:ffData>
                  <w:name w:val=""/>
                  <w:enabled/>
                  <w:calcOnExit w:val="0"/>
                  <w:checkBox>
                    <w:sizeAuto/>
                    <w:default w:val="0"/>
                  </w:checkBox>
                </w:ffData>
              </w:fldChar>
            </w:r>
            <w:r w:rsidRPr="00040AF2">
              <w:rPr>
                <w:rFonts w:cstheme="minorHAnsi"/>
              </w:rPr>
              <w:instrText xml:space="preserve"> FORMCHECKBOX </w:instrText>
            </w:r>
            <w:r w:rsidR="006B1494">
              <w:rPr>
                <w:rFonts w:cstheme="minorHAnsi"/>
              </w:rPr>
            </w:r>
            <w:r w:rsidR="006B1494">
              <w:rPr>
                <w:rFonts w:cstheme="minorHAnsi"/>
              </w:rPr>
              <w:fldChar w:fldCharType="separate"/>
            </w:r>
            <w:r w:rsidRPr="00040AF2">
              <w:rPr>
                <w:rFonts w:cstheme="minorHAnsi"/>
              </w:rPr>
              <w:fldChar w:fldCharType="end"/>
            </w:r>
            <w:r w:rsidRPr="00040AF2">
              <w:rPr>
                <w:rFonts w:cstheme="minorHAnsi"/>
              </w:rPr>
              <w:t xml:space="preserve"> Kenneth Price</w:t>
            </w:r>
          </w:p>
        </w:tc>
        <w:tc>
          <w:tcPr>
            <w:tcW w:w="2520" w:type="dxa"/>
          </w:tcPr>
          <w:p w14:paraId="06B45A65" w14:textId="05C762AA" w:rsidR="00AF0473" w:rsidRPr="00040AF2" w:rsidRDefault="00AF0473" w:rsidP="00040AF2">
            <w:pPr>
              <w:spacing w:after="0" w:line="240" w:lineRule="auto"/>
              <w:rPr>
                <w:rFonts w:cstheme="minorHAnsi"/>
              </w:rPr>
            </w:pPr>
            <w:r w:rsidRPr="00040AF2">
              <w:rPr>
                <w:rFonts w:cstheme="minorHAnsi"/>
              </w:rPr>
              <w:t xml:space="preserve">Faye Bokelman, </w:t>
            </w:r>
            <w:r w:rsidRPr="00040AF2">
              <w:rPr>
                <w:rFonts w:cstheme="minorHAnsi"/>
                <w:i/>
              </w:rPr>
              <w:t>DNR</w:t>
            </w:r>
          </w:p>
        </w:tc>
        <w:tc>
          <w:tcPr>
            <w:tcW w:w="4230" w:type="dxa"/>
            <w:tcBorders>
              <w:bottom w:val="single" w:sz="4" w:space="0" w:color="auto"/>
            </w:tcBorders>
          </w:tcPr>
          <w:p w14:paraId="4FFC79C8" w14:textId="63462D47" w:rsidR="00AF0473" w:rsidRPr="00040AF2" w:rsidRDefault="00AF0473" w:rsidP="00040AF2">
            <w:pPr>
              <w:spacing w:after="0" w:line="240" w:lineRule="auto"/>
              <w:rPr>
                <w:rFonts w:cstheme="minorHAnsi"/>
              </w:rPr>
            </w:pPr>
            <w:r w:rsidRPr="00040AF2">
              <w:rPr>
                <w:rFonts w:cstheme="minorHAnsi"/>
              </w:rPr>
              <w:t xml:space="preserve">Richard Wedepohl, </w:t>
            </w:r>
            <w:r w:rsidRPr="00040AF2">
              <w:rPr>
                <w:rFonts w:cstheme="minorHAnsi"/>
                <w:i/>
                <w:iCs/>
              </w:rPr>
              <w:t xml:space="preserve">Former </w:t>
            </w:r>
            <w:proofErr w:type="spellStart"/>
            <w:r w:rsidRPr="00040AF2">
              <w:rPr>
                <w:rFonts w:cstheme="minorHAnsi"/>
                <w:i/>
                <w:iCs/>
              </w:rPr>
              <w:t>CoF</w:t>
            </w:r>
            <w:proofErr w:type="spellEnd"/>
          </w:p>
        </w:tc>
      </w:tr>
      <w:tr w:rsidR="00AF0473" w:rsidRPr="00E604F5" w14:paraId="5CE906A9" w14:textId="66BC6B22" w:rsidTr="00AF0473">
        <w:trPr>
          <w:trHeight w:val="317"/>
        </w:trPr>
        <w:tc>
          <w:tcPr>
            <w:tcW w:w="4140" w:type="dxa"/>
            <w:shd w:val="clear" w:color="auto" w:fill="auto"/>
          </w:tcPr>
          <w:p w14:paraId="4DE8CAA1" w14:textId="647AF104" w:rsidR="00AF0473" w:rsidRPr="00040AF2" w:rsidRDefault="00AF0473" w:rsidP="00040AF2">
            <w:pPr>
              <w:spacing w:after="0" w:line="240" w:lineRule="auto"/>
              <w:rPr>
                <w:rFonts w:cstheme="minorHAnsi"/>
              </w:rPr>
            </w:pPr>
            <w:r w:rsidRPr="00040AF2">
              <w:rPr>
                <w:rFonts w:cstheme="minorHAnsi"/>
              </w:rPr>
              <w:fldChar w:fldCharType="begin">
                <w:ffData>
                  <w:name w:val=""/>
                  <w:enabled/>
                  <w:calcOnExit w:val="0"/>
                  <w:checkBox>
                    <w:sizeAuto/>
                    <w:default w:val="1"/>
                  </w:checkBox>
                </w:ffData>
              </w:fldChar>
            </w:r>
            <w:r w:rsidRPr="00040AF2">
              <w:rPr>
                <w:rFonts w:cstheme="minorHAnsi"/>
              </w:rPr>
              <w:instrText xml:space="preserve"> FORMCHECKBOX </w:instrText>
            </w:r>
            <w:r w:rsidR="006B1494">
              <w:rPr>
                <w:rFonts w:cstheme="minorHAnsi"/>
              </w:rPr>
            </w:r>
            <w:r w:rsidR="006B1494">
              <w:rPr>
                <w:rFonts w:cstheme="minorHAnsi"/>
              </w:rPr>
              <w:fldChar w:fldCharType="separate"/>
            </w:r>
            <w:r w:rsidRPr="00040AF2">
              <w:rPr>
                <w:rFonts w:cstheme="minorHAnsi"/>
              </w:rPr>
              <w:fldChar w:fldCharType="end"/>
            </w:r>
            <w:r w:rsidRPr="00040AF2">
              <w:rPr>
                <w:rFonts w:cstheme="minorHAnsi"/>
              </w:rPr>
              <w:t xml:space="preserve"> Matt </w:t>
            </w:r>
            <w:proofErr w:type="spellStart"/>
            <w:r w:rsidRPr="00040AF2">
              <w:rPr>
                <w:rFonts w:cstheme="minorHAnsi"/>
              </w:rPr>
              <w:t>Dallman</w:t>
            </w:r>
            <w:proofErr w:type="spellEnd"/>
            <w:r w:rsidRPr="00040AF2">
              <w:rPr>
                <w:rFonts w:cstheme="minorHAnsi"/>
              </w:rPr>
              <w:t xml:space="preserve">, </w:t>
            </w:r>
            <w:r w:rsidRPr="00040AF2">
              <w:rPr>
                <w:rFonts w:cstheme="minorHAnsi"/>
                <w:i/>
              </w:rPr>
              <w:t>Vice Chair</w:t>
            </w:r>
          </w:p>
        </w:tc>
        <w:tc>
          <w:tcPr>
            <w:tcW w:w="2700" w:type="dxa"/>
          </w:tcPr>
          <w:p w14:paraId="76B25581" w14:textId="6860EDCF" w:rsidR="00AF0473" w:rsidRPr="00040AF2" w:rsidRDefault="00AF0473" w:rsidP="00040AF2">
            <w:pPr>
              <w:spacing w:after="0" w:line="240" w:lineRule="auto"/>
              <w:rPr>
                <w:rFonts w:cstheme="minorHAnsi"/>
              </w:rPr>
            </w:pPr>
            <w:r w:rsidRPr="00040AF2">
              <w:rPr>
                <w:rFonts w:cstheme="minorHAnsi"/>
              </w:rPr>
              <w:fldChar w:fldCharType="begin">
                <w:ffData>
                  <w:name w:val=""/>
                  <w:enabled/>
                  <w:calcOnExit w:val="0"/>
                  <w:checkBox>
                    <w:sizeAuto/>
                    <w:default w:val="1"/>
                  </w:checkBox>
                </w:ffData>
              </w:fldChar>
            </w:r>
            <w:r w:rsidRPr="00040AF2">
              <w:rPr>
                <w:rFonts w:cstheme="minorHAnsi"/>
              </w:rPr>
              <w:instrText xml:space="preserve"> FORMCHECKBOX </w:instrText>
            </w:r>
            <w:r w:rsidR="006B1494">
              <w:rPr>
                <w:rFonts w:cstheme="minorHAnsi"/>
              </w:rPr>
            </w:r>
            <w:r w:rsidR="006B1494">
              <w:rPr>
                <w:rFonts w:cstheme="minorHAnsi"/>
              </w:rPr>
              <w:fldChar w:fldCharType="separate"/>
            </w:r>
            <w:r w:rsidRPr="00040AF2">
              <w:rPr>
                <w:rFonts w:cstheme="minorHAnsi"/>
              </w:rPr>
              <w:fldChar w:fldCharType="end"/>
            </w:r>
            <w:r w:rsidRPr="00040AF2">
              <w:rPr>
                <w:rFonts w:cstheme="minorHAnsi"/>
              </w:rPr>
              <w:t xml:space="preserve"> Paul Strong</w:t>
            </w:r>
          </w:p>
        </w:tc>
        <w:tc>
          <w:tcPr>
            <w:tcW w:w="2520" w:type="dxa"/>
          </w:tcPr>
          <w:p w14:paraId="32873FF5" w14:textId="389D789B" w:rsidR="00AF0473" w:rsidRPr="00040AF2" w:rsidRDefault="00AF0473" w:rsidP="00040AF2">
            <w:pPr>
              <w:spacing w:after="0" w:line="240" w:lineRule="auto"/>
              <w:rPr>
                <w:rFonts w:cstheme="minorHAnsi"/>
              </w:rPr>
            </w:pPr>
            <w:r w:rsidRPr="00040AF2">
              <w:rPr>
                <w:rFonts w:cstheme="minorHAnsi"/>
              </w:rPr>
              <w:t xml:space="preserve">Rebecca Diebel, </w:t>
            </w:r>
            <w:r w:rsidRPr="00040AF2">
              <w:rPr>
                <w:rFonts w:cstheme="minorHAnsi"/>
                <w:i/>
              </w:rPr>
              <w:t>DNR</w:t>
            </w:r>
          </w:p>
        </w:tc>
        <w:tc>
          <w:tcPr>
            <w:tcW w:w="4230" w:type="dxa"/>
            <w:tcBorders>
              <w:bottom w:val="single" w:sz="4" w:space="0" w:color="auto"/>
            </w:tcBorders>
          </w:tcPr>
          <w:p w14:paraId="09AD6ADB" w14:textId="1643F56E" w:rsidR="00AF0473" w:rsidRPr="00040AF2" w:rsidRDefault="00AF0473" w:rsidP="00040AF2">
            <w:pPr>
              <w:spacing w:after="0" w:line="240" w:lineRule="auto"/>
              <w:rPr>
                <w:rFonts w:cstheme="minorHAnsi"/>
              </w:rPr>
            </w:pPr>
            <w:r w:rsidRPr="00040AF2">
              <w:rPr>
                <w:rFonts w:cstheme="minorHAnsi"/>
              </w:rPr>
              <w:t xml:space="preserve">Ron Eckstein, </w:t>
            </w:r>
            <w:r w:rsidRPr="00040AF2">
              <w:rPr>
                <w:rFonts w:cstheme="minorHAnsi"/>
                <w:i/>
              </w:rPr>
              <w:t>Wildlife Soc.</w:t>
            </w:r>
          </w:p>
        </w:tc>
      </w:tr>
      <w:tr w:rsidR="00AF0473" w:rsidRPr="00E604F5" w14:paraId="2960C5CE" w14:textId="34F85086" w:rsidTr="00AF0473">
        <w:trPr>
          <w:trHeight w:val="317"/>
        </w:trPr>
        <w:tc>
          <w:tcPr>
            <w:tcW w:w="4140" w:type="dxa"/>
            <w:shd w:val="clear" w:color="auto" w:fill="auto"/>
          </w:tcPr>
          <w:p w14:paraId="72B15696" w14:textId="55FA08F9" w:rsidR="00AF0473" w:rsidRPr="00040AF2" w:rsidRDefault="00AF0473" w:rsidP="00040AF2">
            <w:pPr>
              <w:spacing w:after="0" w:line="240" w:lineRule="auto"/>
              <w:rPr>
                <w:rFonts w:cstheme="minorHAnsi"/>
              </w:rPr>
            </w:pPr>
            <w:r w:rsidRPr="00040AF2">
              <w:rPr>
                <w:rFonts w:cstheme="minorHAnsi"/>
              </w:rPr>
              <w:fldChar w:fldCharType="begin">
                <w:ffData>
                  <w:name w:val=""/>
                  <w:enabled/>
                  <w:calcOnExit w:val="0"/>
                  <w:checkBox>
                    <w:sizeAuto/>
                    <w:default w:val="1"/>
                  </w:checkBox>
                </w:ffData>
              </w:fldChar>
            </w:r>
            <w:r w:rsidRPr="00040AF2">
              <w:rPr>
                <w:rFonts w:cstheme="minorHAnsi"/>
              </w:rPr>
              <w:instrText xml:space="preserve"> FORMCHECKBOX </w:instrText>
            </w:r>
            <w:r w:rsidR="006B1494">
              <w:rPr>
                <w:rFonts w:cstheme="minorHAnsi"/>
              </w:rPr>
            </w:r>
            <w:r w:rsidR="006B1494">
              <w:rPr>
                <w:rFonts w:cstheme="minorHAnsi"/>
              </w:rPr>
              <w:fldChar w:fldCharType="separate"/>
            </w:r>
            <w:r w:rsidRPr="00040AF2">
              <w:rPr>
                <w:rFonts w:cstheme="minorHAnsi"/>
              </w:rPr>
              <w:fldChar w:fldCharType="end"/>
            </w:r>
            <w:r w:rsidRPr="00040AF2">
              <w:rPr>
                <w:rFonts w:cstheme="minorHAnsi"/>
              </w:rPr>
              <w:t xml:space="preserve"> Heather Berklund, </w:t>
            </w:r>
            <w:r w:rsidRPr="00040AF2">
              <w:rPr>
                <w:rFonts w:cstheme="minorHAnsi"/>
                <w:i/>
              </w:rPr>
              <w:t>Chief State Forester</w:t>
            </w:r>
          </w:p>
        </w:tc>
        <w:tc>
          <w:tcPr>
            <w:tcW w:w="2700" w:type="dxa"/>
          </w:tcPr>
          <w:p w14:paraId="1853A67D" w14:textId="0089367E" w:rsidR="00AF0473" w:rsidRPr="00040AF2" w:rsidRDefault="00AF0473" w:rsidP="00040AF2">
            <w:pPr>
              <w:spacing w:after="0" w:line="240" w:lineRule="auto"/>
              <w:rPr>
                <w:rFonts w:cstheme="minorHAnsi"/>
              </w:rPr>
            </w:pPr>
            <w:r w:rsidRPr="00040AF2">
              <w:rPr>
                <w:rFonts w:cstheme="minorHAnsi"/>
              </w:rPr>
              <w:fldChar w:fldCharType="begin">
                <w:ffData>
                  <w:name w:val=""/>
                  <w:enabled/>
                  <w:calcOnExit w:val="0"/>
                  <w:checkBox>
                    <w:sizeAuto/>
                    <w:default w:val="1"/>
                  </w:checkBox>
                </w:ffData>
              </w:fldChar>
            </w:r>
            <w:r w:rsidRPr="00040AF2">
              <w:rPr>
                <w:rFonts w:cstheme="minorHAnsi"/>
              </w:rPr>
              <w:instrText xml:space="preserve"> FORMCHECKBOX </w:instrText>
            </w:r>
            <w:r w:rsidR="006B1494">
              <w:rPr>
                <w:rFonts w:cstheme="minorHAnsi"/>
              </w:rPr>
            </w:r>
            <w:r w:rsidR="006B1494">
              <w:rPr>
                <w:rFonts w:cstheme="minorHAnsi"/>
              </w:rPr>
              <w:fldChar w:fldCharType="separate"/>
            </w:r>
            <w:r w:rsidRPr="00040AF2">
              <w:rPr>
                <w:rFonts w:cstheme="minorHAnsi"/>
              </w:rPr>
              <w:fldChar w:fldCharType="end"/>
            </w:r>
            <w:r w:rsidRPr="00040AF2">
              <w:rPr>
                <w:rFonts w:cstheme="minorHAnsi"/>
              </w:rPr>
              <w:t xml:space="preserve"> Jordan Skiff</w:t>
            </w:r>
          </w:p>
        </w:tc>
        <w:tc>
          <w:tcPr>
            <w:tcW w:w="2520" w:type="dxa"/>
          </w:tcPr>
          <w:p w14:paraId="5C26D5C3" w14:textId="49D1D9CF" w:rsidR="00AF0473" w:rsidRPr="00040AF2" w:rsidRDefault="00AF0473" w:rsidP="00040AF2">
            <w:pPr>
              <w:spacing w:after="0" w:line="240" w:lineRule="auto"/>
              <w:rPr>
                <w:rFonts w:cstheme="minorHAnsi"/>
              </w:rPr>
            </w:pPr>
            <w:r w:rsidRPr="00040AF2">
              <w:rPr>
                <w:rFonts w:cstheme="minorHAnsi"/>
              </w:rPr>
              <w:t xml:space="preserve">Mike Warnke, </w:t>
            </w:r>
            <w:r w:rsidRPr="00040AF2">
              <w:rPr>
                <w:rFonts w:cstheme="minorHAnsi"/>
                <w:i/>
              </w:rPr>
              <w:t>DNR</w:t>
            </w:r>
          </w:p>
        </w:tc>
        <w:tc>
          <w:tcPr>
            <w:tcW w:w="4230" w:type="dxa"/>
            <w:shd w:val="clear" w:color="auto" w:fill="auto"/>
          </w:tcPr>
          <w:p w14:paraId="58E37733" w14:textId="3E77AD22" w:rsidR="00AF0473" w:rsidRPr="00040AF2" w:rsidRDefault="00AF0473" w:rsidP="00040AF2">
            <w:pPr>
              <w:spacing w:after="0" w:line="240" w:lineRule="auto"/>
              <w:rPr>
                <w:rFonts w:cstheme="minorHAnsi"/>
                <w:highlight w:val="yellow"/>
              </w:rPr>
            </w:pPr>
            <w:r w:rsidRPr="00A1142C">
              <w:rPr>
                <w:rFonts w:cstheme="minorHAnsi"/>
              </w:rPr>
              <w:t>Nancy Bozek</w:t>
            </w:r>
            <w:r w:rsidRPr="00040AF2">
              <w:rPr>
                <w:rFonts w:cstheme="minorHAnsi"/>
              </w:rPr>
              <w:t xml:space="preserve"> &amp; Randy Cooper, </w:t>
            </w:r>
            <w:r w:rsidRPr="00040AF2">
              <w:rPr>
                <w:rFonts w:cstheme="minorHAnsi"/>
                <w:i/>
              </w:rPr>
              <w:t>WWOA</w:t>
            </w:r>
          </w:p>
        </w:tc>
      </w:tr>
      <w:tr w:rsidR="00AF0473" w:rsidRPr="00E604F5" w14:paraId="03F3C7B7" w14:textId="73B702E2" w:rsidTr="00AF0473">
        <w:trPr>
          <w:trHeight w:val="317"/>
        </w:trPr>
        <w:tc>
          <w:tcPr>
            <w:tcW w:w="4140" w:type="dxa"/>
            <w:shd w:val="clear" w:color="auto" w:fill="auto"/>
          </w:tcPr>
          <w:p w14:paraId="0091475B" w14:textId="267B049E" w:rsidR="00AF0473" w:rsidRPr="00040AF2" w:rsidRDefault="00AF0473" w:rsidP="00040AF2">
            <w:pPr>
              <w:spacing w:after="0" w:line="240" w:lineRule="auto"/>
              <w:rPr>
                <w:rFonts w:cstheme="minorHAnsi"/>
              </w:rPr>
            </w:pPr>
            <w:r w:rsidRPr="001E5246">
              <w:rPr>
                <w:rFonts w:cstheme="minorHAnsi"/>
              </w:rPr>
              <w:fldChar w:fldCharType="begin">
                <w:ffData>
                  <w:name w:val=""/>
                  <w:enabled/>
                  <w:calcOnExit w:val="0"/>
                  <w:checkBox>
                    <w:sizeAuto/>
                    <w:default w:val="1"/>
                  </w:checkBox>
                </w:ffData>
              </w:fldChar>
            </w:r>
            <w:r w:rsidRPr="001E5246">
              <w:rPr>
                <w:rFonts w:cstheme="minorHAnsi"/>
              </w:rPr>
              <w:instrText xml:space="preserve"> FORMCHECKBOX </w:instrText>
            </w:r>
            <w:r w:rsidR="006B1494">
              <w:rPr>
                <w:rFonts w:cstheme="minorHAnsi"/>
              </w:rPr>
            </w:r>
            <w:r w:rsidR="006B1494">
              <w:rPr>
                <w:rFonts w:cstheme="minorHAnsi"/>
              </w:rPr>
              <w:fldChar w:fldCharType="separate"/>
            </w:r>
            <w:r w:rsidRPr="001E5246">
              <w:rPr>
                <w:rFonts w:cstheme="minorHAnsi"/>
              </w:rPr>
              <w:fldChar w:fldCharType="end"/>
            </w:r>
            <w:r w:rsidRPr="001E5246">
              <w:rPr>
                <w:rFonts w:cstheme="minorHAnsi"/>
              </w:rPr>
              <w:t xml:space="preserve"> Senator Janet Bewley</w:t>
            </w:r>
          </w:p>
        </w:tc>
        <w:tc>
          <w:tcPr>
            <w:tcW w:w="2700" w:type="dxa"/>
          </w:tcPr>
          <w:p w14:paraId="606B2787" w14:textId="64EB578E" w:rsidR="00AF0473" w:rsidRPr="00040AF2" w:rsidRDefault="00AF0473" w:rsidP="00040AF2">
            <w:pPr>
              <w:spacing w:after="0" w:line="240" w:lineRule="auto"/>
              <w:rPr>
                <w:rFonts w:cstheme="minorHAnsi"/>
              </w:rPr>
            </w:pPr>
            <w:r w:rsidRPr="00040AF2">
              <w:rPr>
                <w:rFonts w:cstheme="minorHAnsi"/>
              </w:rPr>
              <w:fldChar w:fldCharType="begin">
                <w:ffData>
                  <w:name w:val=""/>
                  <w:enabled/>
                  <w:calcOnExit w:val="0"/>
                  <w:checkBox>
                    <w:sizeAuto/>
                    <w:default w:val="1"/>
                  </w:checkBox>
                </w:ffData>
              </w:fldChar>
            </w:r>
            <w:r w:rsidRPr="00040AF2">
              <w:rPr>
                <w:rFonts w:cstheme="minorHAnsi"/>
              </w:rPr>
              <w:instrText xml:space="preserve"> FORMCHECKBOX </w:instrText>
            </w:r>
            <w:r w:rsidR="006B1494">
              <w:rPr>
                <w:rFonts w:cstheme="minorHAnsi"/>
              </w:rPr>
            </w:r>
            <w:r w:rsidR="006B1494">
              <w:rPr>
                <w:rFonts w:cstheme="minorHAnsi"/>
              </w:rPr>
              <w:fldChar w:fldCharType="separate"/>
            </w:r>
            <w:r w:rsidRPr="00040AF2">
              <w:rPr>
                <w:rFonts w:cstheme="minorHAnsi"/>
              </w:rPr>
              <w:fldChar w:fldCharType="end"/>
            </w:r>
            <w:r w:rsidRPr="00040AF2">
              <w:rPr>
                <w:rFonts w:cstheme="minorHAnsi"/>
              </w:rPr>
              <w:t xml:space="preserve"> Jason Sjostrom</w:t>
            </w:r>
          </w:p>
        </w:tc>
        <w:tc>
          <w:tcPr>
            <w:tcW w:w="2520" w:type="dxa"/>
          </w:tcPr>
          <w:p w14:paraId="09D84C1A" w14:textId="09DB5384" w:rsidR="00AF0473" w:rsidRPr="00040AF2" w:rsidRDefault="00AF0473" w:rsidP="00040AF2">
            <w:pPr>
              <w:spacing w:after="0" w:line="240" w:lineRule="auto"/>
              <w:rPr>
                <w:rFonts w:cstheme="minorHAnsi"/>
              </w:rPr>
            </w:pPr>
            <w:r w:rsidRPr="00040AF2">
              <w:rPr>
                <w:rFonts w:cstheme="minorHAnsi"/>
              </w:rPr>
              <w:t xml:space="preserve">Andy Stoltman, </w:t>
            </w:r>
            <w:r w:rsidRPr="00040AF2">
              <w:rPr>
                <w:rFonts w:cstheme="minorHAnsi"/>
                <w:i/>
              </w:rPr>
              <w:t>DNR</w:t>
            </w:r>
          </w:p>
        </w:tc>
        <w:tc>
          <w:tcPr>
            <w:tcW w:w="4230" w:type="dxa"/>
            <w:shd w:val="clear" w:color="auto" w:fill="auto"/>
          </w:tcPr>
          <w:p w14:paraId="49EC2928" w14:textId="05445F38" w:rsidR="00AF0473" w:rsidRPr="00040AF2" w:rsidRDefault="00AF0473" w:rsidP="00040AF2">
            <w:pPr>
              <w:spacing w:after="0" w:line="240" w:lineRule="auto"/>
              <w:rPr>
                <w:rFonts w:cstheme="minorHAnsi"/>
                <w:highlight w:val="yellow"/>
              </w:rPr>
            </w:pPr>
            <w:r w:rsidRPr="00040AF2">
              <w:rPr>
                <w:rFonts w:cstheme="minorHAnsi"/>
              </w:rPr>
              <w:t xml:space="preserve">Dawn Layboldt, </w:t>
            </w:r>
            <w:r w:rsidRPr="00040AF2">
              <w:rPr>
                <w:rFonts w:cstheme="minorHAnsi"/>
                <w:i/>
                <w:iCs/>
              </w:rPr>
              <w:t>USDA CNNF</w:t>
            </w:r>
          </w:p>
        </w:tc>
      </w:tr>
      <w:tr w:rsidR="00AF0473" w:rsidRPr="00E604F5" w14:paraId="61CBDAC8" w14:textId="61D9A123" w:rsidTr="00AF0473">
        <w:trPr>
          <w:trHeight w:val="317"/>
        </w:trPr>
        <w:tc>
          <w:tcPr>
            <w:tcW w:w="4140" w:type="dxa"/>
            <w:shd w:val="clear" w:color="auto" w:fill="auto"/>
          </w:tcPr>
          <w:p w14:paraId="3A416556" w14:textId="4F3AE286" w:rsidR="00AF0473" w:rsidRPr="00BF5F08" w:rsidRDefault="00AF0473" w:rsidP="00040AF2">
            <w:pPr>
              <w:spacing w:after="0" w:line="240" w:lineRule="auto"/>
              <w:rPr>
                <w:rFonts w:cstheme="minorHAnsi"/>
              </w:rPr>
            </w:pPr>
            <w:r w:rsidRPr="00BF5F08">
              <w:rPr>
                <w:rFonts w:cstheme="minorHAnsi"/>
              </w:rPr>
              <w:fldChar w:fldCharType="begin">
                <w:ffData>
                  <w:name w:val=""/>
                  <w:enabled/>
                  <w:calcOnExit w:val="0"/>
                  <w:checkBox>
                    <w:sizeAuto/>
                    <w:default w:val="1"/>
                  </w:checkBox>
                </w:ffData>
              </w:fldChar>
            </w:r>
            <w:r w:rsidRPr="00BF5F08">
              <w:rPr>
                <w:rFonts w:cstheme="minorHAnsi"/>
              </w:rPr>
              <w:instrText xml:space="preserve"> FORMCHECKBOX </w:instrText>
            </w:r>
            <w:r w:rsidR="006B1494">
              <w:rPr>
                <w:rFonts w:cstheme="minorHAnsi"/>
              </w:rPr>
            </w:r>
            <w:r w:rsidR="006B1494">
              <w:rPr>
                <w:rFonts w:cstheme="minorHAnsi"/>
              </w:rPr>
              <w:fldChar w:fldCharType="separate"/>
            </w:r>
            <w:r w:rsidRPr="00BF5F08">
              <w:rPr>
                <w:rFonts w:cstheme="minorHAnsi"/>
              </w:rPr>
              <w:fldChar w:fldCharType="end"/>
            </w:r>
            <w:r w:rsidRPr="00BF5F08">
              <w:rPr>
                <w:rFonts w:cstheme="minorHAnsi"/>
              </w:rPr>
              <w:t xml:space="preserve"> Representative Beth Meyers</w:t>
            </w:r>
          </w:p>
        </w:tc>
        <w:tc>
          <w:tcPr>
            <w:tcW w:w="2700" w:type="dxa"/>
          </w:tcPr>
          <w:p w14:paraId="79D9745F" w14:textId="52500425" w:rsidR="00AF0473" w:rsidRPr="00040AF2" w:rsidRDefault="00AF0473" w:rsidP="00040AF2">
            <w:pPr>
              <w:spacing w:after="0" w:line="240" w:lineRule="auto"/>
              <w:rPr>
                <w:rFonts w:cstheme="minorHAnsi"/>
              </w:rPr>
            </w:pPr>
            <w:r w:rsidRPr="00040AF2">
              <w:rPr>
                <w:rFonts w:cstheme="minorHAnsi"/>
              </w:rPr>
              <w:fldChar w:fldCharType="begin">
                <w:ffData>
                  <w:name w:val=""/>
                  <w:enabled/>
                  <w:calcOnExit w:val="0"/>
                  <w:checkBox>
                    <w:sizeAuto/>
                    <w:default w:val="1"/>
                  </w:checkBox>
                </w:ffData>
              </w:fldChar>
            </w:r>
            <w:r w:rsidRPr="00040AF2">
              <w:rPr>
                <w:rFonts w:cstheme="minorHAnsi"/>
              </w:rPr>
              <w:instrText xml:space="preserve"> FORMCHECKBOX </w:instrText>
            </w:r>
            <w:r w:rsidR="006B1494">
              <w:rPr>
                <w:rFonts w:cstheme="minorHAnsi"/>
              </w:rPr>
            </w:r>
            <w:r w:rsidR="006B1494">
              <w:rPr>
                <w:rFonts w:cstheme="minorHAnsi"/>
              </w:rPr>
              <w:fldChar w:fldCharType="separate"/>
            </w:r>
            <w:r w:rsidRPr="00040AF2">
              <w:rPr>
                <w:rFonts w:cstheme="minorHAnsi"/>
              </w:rPr>
              <w:fldChar w:fldCharType="end"/>
            </w:r>
            <w:r w:rsidRPr="00040AF2">
              <w:rPr>
                <w:rFonts w:cstheme="minorHAnsi"/>
              </w:rPr>
              <w:t xml:space="preserve"> William Van </w:t>
            </w:r>
            <w:proofErr w:type="spellStart"/>
            <w:r w:rsidRPr="00040AF2">
              <w:rPr>
                <w:rFonts w:cstheme="minorHAnsi"/>
              </w:rPr>
              <w:t>Lopik</w:t>
            </w:r>
            <w:proofErr w:type="spellEnd"/>
          </w:p>
        </w:tc>
        <w:tc>
          <w:tcPr>
            <w:tcW w:w="2520" w:type="dxa"/>
          </w:tcPr>
          <w:p w14:paraId="26526270" w14:textId="0B97D332" w:rsidR="00AF0473" w:rsidRPr="00040AF2" w:rsidRDefault="00AF0473" w:rsidP="00040AF2">
            <w:pPr>
              <w:spacing w:after="0" w:line="240" w:lineRule="auto"/>
              <w:rPr>
                <w:rFonts w:cstheme="minorHAnsi"/>
              </w:rPr>
            </w:pPr>
            <w:r w:rsidRPr="00040AF2">
              <w:rPr>
                <w:rFonts w:cstheme="minorHAnsi"/>
              </w:rPr>
              <w:t xml:space="preserve">Logan Wells, </w:t>
            </w:r>
            <w:r w:rsidRPr="00040AF2">
              <w:rPr>
                <w:rFonts w:cstheme="minorHAnsi"/>
                <w:i/>
              </w:rPr>
              <w:t>DNR</w:t>
            </w:r>
          </w:p>
        </w:tc>
        <w:tc>
          <w:tcPr>
            <w:tcW w:w="4230" w:type="dxa"/>
            <w:shd w:val="clear" w:color="auto" w:fill="auto"/>
          </w:tcPr>
          <w:p w14:paraId="41973B54" w14:textId="1CB146BB" w:rsidR="00AF0473" w:rsidRPr="00040AF2" w:rsidRDefault="00AF0473" w:rsidP="00040AF2">
            <w:pPr>
              <w:spacing w:after="0" w:line="240" w:lineRule="auto"/>
              <w:rPr>
                <w:rFonts w:cstheme="minorHAnsi"/>
                <w:highlight w:val="yellow"/>
              </w:rPr>
            </w:pPr>
            <w:r w:rsidRPr="00613C6B">
              <w:rPr>
                <w:rFonts w:cstheme="minorHAnsi"/>
              </w:rPr>
              <w:t xml:space="preserve">Claire Widmann, </w:t>
            </w:r>
            <w:r w:rsidRPr="00613C6B">
              <w:rPr>
                <w:rFonts w:cstheme="minorHAnsi"/>
                <w:i/>
                <w:iCs/>
              </w:rPr>
              <w:t>Student</w:t>
            </w:r>
          </w:p>
        </w:tc>
      </w:tr>
      <w:tr w:rsidR="00AF0473" w:rsidRPr="00E604F5" w14:paraId="499C9EF5" w14:textId="4284F1C7" w:rsidTr="00AF0473">
        <w:trPr>
          <w:trHeight w:val="317"/>
        </w:trPr>
        <w:tc>
          <w:tcPr>
            <w:tcW w:w="4140" w:type="dxa"/>
            <w:shd w:val="clear" w:color="auto" w:fill="auto"/>
          </w:tcPr>
          <w:p w14:paraId="64951F9E" w14:textId="11B89261" w:rsidR="00AF0473" w:rsidRPr="00BF5F08" w:rsidRDefault="00AF0473" w:rsidP="00040AF2">
            <w:pPr>
              <w:spacing w:after="0" w:line="240" w:lineRule="auto"/>
              <w:rPr>
                <w:rFonts w:cstheme="minorHAnsi"/>
              </w:rPr>
            </w:pPr>
            <w:r w:rsidRPr="00BF5F08">
              <w:rPr>
                <w:rFonts w:cstheme="minorHAnsi"/>
              </w:rPr>
              <w:fldChar w:fldCharType="begin">
                <w:ffData>
                  <w:name w:val=""/>
                  <w:enabled/>
                  <w:calcOnExit w:val="0"/>
                  <w:checkBox>
                    <w:sizeAuto/>
                    <w:default w:val="1"/>
                  </w:checkBox>
                </w:ffData>
              </w:fldChar>
            </w:r>
            <w:r w:rsidRPr="00BF5F08">
              <w:rPr>
                <w:rFonts w:cstheme="minorHAnsi"/>
              </w:rPr>
              <w:instrText xml:space="preserve"> FORMCHECKBOX </w:instrText>
            </w:r>
            <w:r w:rsidR="006B1494">
              <w:rPr>
                <w:rFonts w:cstheme="minorHAnsi"/>
              </w:rPr>
            </w:r>
            <w:r w:rsidR="006B1494">
              <w:rPr>
                <w:rFonts w:cstheme="minorHAnsi"/>
              </w:rPr>
              <w:fldChar w:fldCharType="separate"/>
            </w:r>
            <w:r w:rsidRPr="00BF5F08">
              <w:rPr>
                <w:rFonts w:cstheme="minorHAnsi"/>
              </w:rPr>
              <w:fldChar w:fldCharType="end"/>
            </w:r>
            <w:r w:rsidRPr="00BF5F08">
              <w:rPr>
                <w:rFonts w:cstheme="minorHAnsi"/>
              </w:rPr>
              <w:t xml:space="preserve"> Representative Jeff Mursau</w:t>
            </w:r>
          </w:p>
        </w:tc>
        <w:tc>
          <w:tcPr>
            <w:tcW w:w="2700" w:type="dxa"/>
          </w:tcPr>
          <w:p w14:paraId="47EADEFE" w14:textId="2A921C17" w:rsidR="00AF0473" w:rsidRPr="00040AF2" w:rsidRDefault="00AF0473" w:rsidP="00040AF2">
            <w:pPr>
              <w:spacing w:after="0" w:line="240" w:lineRule="auto"/>
              <w:rPr>
                <w:rFonts w:cstheme="minorHAnsi"/>
              </w:rPr>
            </w:pPr>
            <w:r w:rsidRPr="00040AF2">
              <w:rPr>
                <w:rFonts w:cstheme="minorHAnsi"/>
              </w:rPr>
              <w:fldChar w:fldCharType="begin">
                <w:ffData>
                  <w:name w:val=""/>
                  <w:enabled/>
                  <w:calcOnExit w:val="0"/>
                  <w:checkBox>
                    <w:sizeAuto/>
                    <w:default w:val="1"/>
                  </w:checkBox>
                </w:ffData>
              </w:fldChar>
            </w:r>
            <w:r w:rsidRPr="00040AF2">
              <w:rPr>
                <w:rFonts w:cstheme="minorHAnsi"/>
              </w:rPr>
              <w:instrText xml:space="preserve"> FORMCHECKBOX </w:instrText>
            </w:r>
            <w:r w:rsidR="006B1494">
              <w:rPr>
                <w:rFonts w:cstheme="minorHAnsi"/>
              </w:rPr>
            </w:r>
            <w:r w:rsidR="006B1494">
              <w:rPr>
                <w:rFonts w:cstheme="minorHAnsi"/>
              </w:rPr>
              <w:fldChar w:fldCharType="separate"/>
            </w:r>
            <w:r w:rsidRPr="00040AF2">
              <w:rPr>
                <w:rFonts w:cstheme="minorHAnsi"/>
              </w:rPr>
              <w:fldChar w:fldCharType="end"/>
            </w:r>
            <w:r w:rsidRPr="00040AF2">
              <w:rPr>
                <w:rFonts w:cstheme="minorHAnsi"/>
              </w:rPr>
              <w:t xml:space="preserve"> Michael Bolton</w:t>
            </w:r>
          </w:p>
        </w:tc>
        <w:tc>
          <w:tcPr>
            <w:tcW w:w="2520" w:type="dxa"/>
          </w:tcPr>
          <w:p w14:paraId="18799403" w14:textId="07A1ECEF" w:rsidR="00AF0473" w:rsidRPr="00040AF2" w:rsidRDefault="00AF0473" w:rsidP="00040AF2">
            <w:pPr>
              <w:spacing w:after="0" w:line="240" w:lineRule="auto"/>
              <w:rPr>
                <w:rFonts w:cstheme="minorHAnsi"/>
              </w:rPr>
            </w:pPr>
            <w:r>
              <w:rPr>
                <w:rFonts w:cstheme="minorHAnsi"/>
              </w:rPr>
              <w:t xml:space="preserve">RJ Wickham, </w:t>
            </w:r>
            <w:r w:rsidRPr="005B7272">
              <w:rPr>
                <w:rFonts w:cstheme="minorHAnsi"/>
                <w:i/>
                <w:iCs/>
              </w:rPr>
              <w:t>DNR</w:t>
            </w:r>
          </w:p>
        </w:tc>
        <w:tc>
          <w:tcPr>
            <w:tcW w:w="4230" w:type="dxa"/>
            <w:shd w:val="clear" w:color="auto" w:fill="auto"/>
          </w:tcPr>
          <w:p w14:paraId="0B2FF37C" w14:textId="64076BC5" w:rsidR="00AF0473" w:rsidRPr="00040AF2" w:rsidRDefault="00AF0473" w:rsidP="00040AF2">
            <w:pPr>
              <w:spacing w:after="0" w:line="240" w:lineRule="auto"/>
              <w:rPr>
                <w:rFonts w:cstheme="minorHAnsi"/>
              </w:rPr>
            </w:pPr>
            <w:r w:rsidRPr="00040AF2">
              <w:rPr>
                <w:rFonts w:cstheme="minorHAnsi"/>
              </w:rPr>
              <w:t xml:space="preserve">Stacey Johnson, </w:t>
            </w:r>
            <w:r w:rsidRPr="00040AF2">
              <w:rPr>
                <w:rFonts w:cstheme="minorHAnsi"/>
                <w:i/>
                <w:iCs/>
              </w:rPr>
              <w:t>Paper Council</w:t>
            </w:r>
          </w:p>
        </w:tc>
      </w:tr>
      <w:tr w:rsidR="00AF0473" w:rsidRPr="00E604F5" w14:paraId="521112C9" w14:textId="008506B7" w:rsidTr="00AF0473">
        <w:trPr>
          <w:trHeight w:val="317"/>
        </w:trPr>
        <w:tc>
          <w:tcPr>
            <w:tcW w:w="4140" w:type="dxa"/>
            <w:shd w:val="clear" w:color="auto" w:fill="auto"/>
          </w:tcPr>
          <w:p w14:paraId="188AFEB7" w14:textId="0A726A6D" w:rsidR="00AF0473" w:rsidRPr="00040AF2" w:rsidRDefault="00AF0473" w:rsidP="00040AF2">
            <w:pPr>
              <w:spacing w:after="0" w:line="240" w:lineRule="auto"/>
              <w:rPr>
                <w:rFonts w:cstheme="minorHAnsi"/>
              </w:rPr>
            </w:pPr>
            <w:r w:rsidRPr="00040AF2">
              <w:rPr>
                <w:rFonts w:cstheme="minorHAnsi"/>
              </w:rPr>
              <w:fldChar w:fldCharType="begin">
                <w:ffData>
                  <w:name w:val=""/>
                  <w:enabled/>
                  <w:calcOnExit w:val="0"/>
                  <w:checkBox>
                    <w:sizeAuto/>
                    <w:default w:val="0"/>
                  </w:checkBox>
                </w:ffData>
              </w:fldChar>
            </w:r>
            <w:r w:rsidRPr="00040AF2">
              <w:rPr>
                <w:rFonts w:cstheme="minorHAnsi"/>
              </w:rPr>
              <w:instrText xml:space="preserve"> FORMCHECKBOX </w:instrText>
            </w:r>
            <w:r w:rsidR="006B1494">
              <w:rPr>
                <w:rFonts w:cstheme="minorHAnsi"/>
              </w:rPr>
            </w:r>
            <w:r w:rsidR="006B1494">
              <w:rPr>
                <w:rFonts w:cstheme="minorHAnsi"/>
              </w:rPr>
              <w:fldChar w:fldCharType="separate"/>
            </w:r>
            <w:r w:rsidRPr="00040AF2">
              <w:rPr>
                <w:rFonts w:cstheme="minorHAnsi"/>
              </w:rPr>
              <w:fldChar w:fldCharType="end"/>
            </w:r>
            <w:r w:rsidRPr="00040AF2">
              <w:rPr>
                <w:rFonts w:cstheme="minorHAnsi"/>
              </w:rPr>
              <w:t xml:space="preserve"> Henry </w:t>
            </w:r>
            <w:proofErr w:type="spellStart"/>
            <w:r w:rsidRPr="00040AF2">
              <w:rPr>
                <w:rFonts w:cstheme="minorHAnsi"/>
              </w:rPr>
              <w:t>Scheinebeck</w:t>
            </w:r>
            <w:proofErr w:type="spellEnd"/>
          </w:p>
        </w:tc>
        <w:tc>
          <w:tcPr>
            <w:tcW w:w="2700" w:type="dxa"/>
            <w:tcBorders>
              <w:bottom w:val="single" w:sz="4" w:space="0" w:color="auto"/>
            </w:tcBorders>
          </w:tcPr>
          <w:p w14:paraId="275A6090" w14:textId="06D26086" w:rsidR="00AF0473" w:rsidRPr="00040AF2" w:rsidRDefault="00AF0473" w:rsidP="00040AF2">
            <w:pPr>
              <w:spacing w:after="0" w:line="240" w:lineRule="auto"/>
              <w:rPr>
                <w:rFonts w:cstheme="minorHAnsi"/>
              </w:rPr>
            </w:pPr>
            <w:r w:rsidRPr="00040AF2">
              <w:rPr>
                <w:rFonts w:cstheme="minorHAnsi"/>
              </w:rPr>
              <w:fldChar w:fldCharType="begin">
                <w:ffData>
                  <w:name w:val=""/>
                  <w:enabled/>
                  <w:calcOnExit w:val="0"/>
                  <w:checkBox>
                    <w:sizeAuto/>
                    <w:default w:val="1"/>
                  </w:checkBox>
                </w:ffData>
              </w:fldChar>
            </w:r>
            <w:r w:rsidRPr="00040AF2">
              <w:rPr>
                <w:rFonts w:cstheme="minorHAnsi"/>
              </w:rPr>
              <w:instrText xml:space="preserve"> FORMCHECKBOX </w:instrText>
            </w:r>
            <w:r w:rsidR="006B1494">
              <w:rPr>
                <w:rFonts w:cstheme="minorHAnsi"/>
              </w:rPr>
            </w:r>
            <w:r w:rsidR="006B1494">
              <w:rPr>
                <w:rFonts w:cstheme="minorHAnsi"/>
              </w:rPr>
              <w:fldChar w:fldCharType="separate"/>
            </w:r>
            <w:r w:rsidRPr="00040AF2">
              <w:rPr>
                <w:rFonts w:cstheme="minorHAnsi"/>
              </w:rPr>
              <w:fldChar w:fldCharType="end"/>
            </w:r>
            <w:r w:rsidRPr="00040AF2">
              <w:rPr>
                <w:rFonts w:cstheme="minorHAnsi"/>
              </w:rPr>
              <w:t xml:space="preserve"> </w:t>
            </w:r>
            <w:proofErr w:type="spellStart"/>
            <w:r w:rsidRPr="00040AF2">
              <w:rPr>
                <w:rFonts w:cstheme="minorHAnsi"/>
              </w:rPr>
              <w:t>Adena</w:t>
            </w:r>
            <w:proofErr w:type="spellEnd"/>
            <w:r w:rsidRPr="00040AF2">
              <w:rPr>
                <w:rFonts w:cstheme="minorHAnsi"/>
              </w:rPr>
              <w:t xml:space="preserve"> </w:t>
            </w:r>
            <w:proofErr w:type="spellStart"/>
            <w:r w:rsidRPr="00040AF2">
              <w:rPr>
                <w:rFonts w:cstheme="minorHAnsi"/>
              </w:rPr>
              <w:t>Rissman</w:t>
            </w:r>
            <w:proofErr w:type="spellEnd"/>
          </w:p>
        </w:tc>
        <w:tc>
          <w:tcPr>
            <w:tcW w:w="2520" w:type="dxa"/>
          </w:tcPr>
          <w:p w14:paraId="513742FD" w14:textId="5DE41446" w:rsidR="00AF0473" w:rsidRPr="00040AF2" w:rsidRDefault="00AF0473" w:rsidP="00040AF2">
            <w:pPr>
              <w:spacing w:after="0" w:line="240" w:lineRule="auto"/>
              <w:rPr>
                <w:rFonts w:cstheme="minorHAnsi"/>
              </w:rPr>
            </w:pPr>
          </w:p>
        </w:tc>
        <w:tc>
          <w:tcPr>
            <w:tcW w:w="4230" w:type="dxa"/>
          </w:tcPr>
          <w:p w14:paraId="5011B31C" w14:textId="57E3C6C2" w:rsidR="00AF0473" w:rsidRPr="00613C6B" w:rsidRDefault="00AF0473" w:rsidP="00040AF2">
            <w:pPr>
              <w:spacing w:after="0" w:line="240" w:lineRule="auto"/>
              <w:rPr>
                <w:rFonts w:cstheme="minorHAnsi"/>
                <w:highlight w:val="yellow"/>
              </w:rPr>
            </w:pPr>
          </w:p>
        </w:tc>
      </w:tr>
      <w:tr w:rsidR="00AF0473" w:rsidRPr="00E604F5" w14:paraId="1384CDD9" w14:textId="040DDAE3" w:rsidTr="00AF0473">
        <w:trPr>
          <w:trHeight w:val="317"/>
        </w:trPr>
        <w:tc>
          <w:tcPr>
            <w:tcW w:w="4140" w:type="dxa"/>
            <w:tcBorders>
              <w:bottom w:val="single" w:sz="4" w:space="0" w:color="auto"/>
            </w:tcBorders>
            <w:shd w:val="clear" w:color="auto" w:fill="auto"/>
          </w:tcPr>
          <w:p w14:paraId="740A8C26" w14:textId="226AB92B" w:rsidR="00AF0473" w:rsidRPr="00040AF2" w:rsidRDefault="00AF0473" w:rsidP="00040AF2">
            <w:pPr>
              <w:spacing w:after="0" w:line="240" w:lineRule="auto"/>
              <w:rPr>
                <w:rFonts w:cstheme="minorHAnsi"/>
              </w:rPr>
            </w:pPr>
            <w:r w:rsidRPr="00040AF2">
              <w:rPr>
                <w:rFonts w:cstheme="minorHAnsi"/>
              </w:rPr>
              <w:fldChar w:fldCharType="begin">
                <w:ffData>
                  <w:name w:val=""/>
                  <w:enabled/>
                  <w:calcOnExit w:val="0"/>
                  <w:checkBox>
                    <w:sizeAuto/>
                    <w:default w:val="1"/>
                  </w:checkBox>
                </w:ffData>
              </w:fldChar>
            </w:r>
            <w:r w:rsidRPr="00040AF2">
              <w:rPr>
                <w:rFonts w:cstheme="minorHAnsi"/>
              </w:rPr>
              <w:instrText xml:space="preserve"> FORMCHECKBOX </w:instrText>
            </w:r>
            <w:r w:rsidR="006B1494">
              <w:rPr>
                <w:rFonts w:cstheme="minorHAnsi"/>
              </w:rPr>
            </w:r>
            <w:r w:rsidR="006B1494">
              <w:rPr>
                <w:rFonts w:cstheme="minorHAnsi"/>
              </w:rPr>
              <w:fldChar w:fldCharType="separate"/>
            </w:r>
            <w:r w:rsidRPr="00040AF2">
              <w:rPr>
                <w:rFonts w:cstheme="minorHAnsi"/>
              </w:rPr>
              <w:fldChar w:fldCharType="end"/>
            </w:r>
            <w:r w:rsidRPr="00040AF2">
              <w:rPr>
                <w:rFonts w:cstheme="minorHAnsi"/>
              </w:rPr>
              <w:t xml:space="preserve"> James Hoppe</w:t>
            </w:r>
          </w:p>
        </w:tc>
        <w:tc>
          <w:tcPr>
            <w:tcW w:w="2700" w:type="dxa"/>
            <w:tcBorders>
              <w:bottom w:val="single" w:sz="4" w:space="0" w:color="auto"/>
            </w:tcBorders>
          </w:tcPr>
          <w:p w14:paraId="53AF738E" w14:textId="2113F50C" w:rsidR="00AF0473" w:rsidRPr="00040AF2" w:rsidRDefault="00AF0473" w:rsidP="00040AF2">
            <w:pPr>
              <w:spacing w:after="0" w:line="240" w:lineRule="auto"/>
              <w:rPr>
                <w:rFonts w:cstheme="minorHAnsi"/>
              </w:rPr>
            </w:pPr>
            <w:r w:rsidRPr="00040AF2">
              <w:rPr>
                <w:rFonts w:cstheme="minorHAnsi"/>
              </w:rPr>
              <w:fldChar w:fldCharType="begin">
                <w:ffData>
                  <w:name w:val=""/>
                  <w:enabled/>
                  <w:calcOnExit w:val="0"/>
                  <w:checkBox>
                    <w:sizeAuto/>
                    <w:default w:val="1"/>
                  </w:checkBox>
                </w:ffData>
              </w:fldChar>
            </w:r>
            <w:r w:rsidRPr="00040AF2">
              <w:rPr>
                <w:rFonts w:cstheme="minorHAnsi"/>
              </w:rPr>
              <w:instrText xml:space="preserve"> FORMCHECKBOX </w:instrText>
            </w:r>
            <w:r w:rsidR="006B1494">
              <w:rPr>
                <w:rFonts w:cstheme="minorHAnsi"/>
              </w:rPr>
            </w:r>
            <w:r w:rsidR="006B1494">
              <w:rPr>
                <w:rFonts w:cstheme="minorHAnsi"/>
              </w:rPr>
              <w:fldChar w:fldCharType="separate"/>
            </w:r>
            <w:r w:rsidRPr="00040AF2">
              <w:rPr>
                <w:rFonts w:cstheme="minorHAnsi"/>
              </w:rPr>
              <w:fldChar w:fldCharType="end"/>
            </w:r>
            <w:r w:rsidRPr="00040AF2">
              <w:rPr>
                <w:rFonts w:cstheme="minorHAnsi"/>
              </w:rPr>
              <w:t xml:space="preserve"> Buddy Huffaker</w:t>
            </w:r>
          </w:p>
        </w:tc>
        <w:tc>
          <w:tcPr>
            <w:tcW w:w="2520" w:type="dxa"/>
            <w:tcBorders>
              <w:bottom w:val="single" w:sz="4" w:space="0" w:color="auto"/>
            </w:tcBorders>
          </w:tcPr>
          <w:p w14:paraId="0CF10234" w14:textId="11EAB80B" w:rsidR="00AF0473" w:rsidRPr="00040AF2" w:rsidRDefault="00AF0473" w:rsidP="00040AF2">
            <w:pPr>
              <w:spacing w:after="0" w:line="240" w:lineRule="auto"/>
              <w:rPr>
                <w:rFonts w:cstheme="minorHAnsi"/>
              </w:rPr>
            </w:pPr>
          </w:p>
        </w:tc>
        <w:tc>
          <w:tcPr>
            <w:tcW w:w="4230" w:type="dxa"/>
            <w:tcBorders>
              <w:bottom w:val="single" w:sz="4" w:space="0" w:color="auto"/>
            </w:tcBorders>
          </w:tcPr>
          <w:p w14:paraId="14EE42C9" w14:textId="5B614E89" w:rsidR="00AF0473" w:rsidRPr="00613C6B" w:rsidRDefault="00AF0473" w:rsidP="00040AF2">
            <w:pPr>
              <w:spacing w:after="0" w:line="240" w:lineRule="auto"/>
              <w:rPr>
                <w:rFonts w:cstheme="minorHAnsi"/>
                <w:highlight w:val="yellow"/>
              </w:rPr>
            </w:pPr>
          </w:p>
        </w:tc>
      </w:tr>
      <w:tr w:rsidR="00AF0473" w:rsidRPr="00E604F5" w14:paraId="6EA8C3D6" w14:textId="7A0D55CB" w:rsidTr="00804CBD">
        <w:trPr>
          <w:trHeight w:val="317"/>
        </w:trPr>
        <w:tc>
          <w:tcPr>
            <w:tcW w:w="4140" w:type="dxa"/>
            <w:tcBorders>
              <w:bottom w:val="single" w:sz="4" w:space="0" w:color="auto"/>
            </w:tcBorders>
          </w:tcPr>
          <w:p w14:paraId="60E634DE" w14:textId="194CBB96" w:rsidR="00AF0473" w:rsidRPr="00040AF2" w:rsidRDefault="00AF0473" w:rsidP="00040AF2">
            <w:pPr>
              <w:spacing w:after="0" w:line="240" w:lineRule="auto"/>
              <w:rPr>
                <w:rFonts w:cstheme="minorHAnsi"/>
              </w:rPr>
            </w:pPr>
            <w:r w:rsidRPr="00040AF2">
              <w:rPr>
                <w:rFonts w:cstheme="minorHAnsi"/>
              </w:rPr>
              <w:fldChar w:fldCharType="begin">
                <w:ffData>
                  <w:name w:val=""/>
                  <w:enabled/>
                  <w:calcOnExit w:val="0"/>
                  <w:checkBox>
                    <w:sizeAuto/>
                    <w:default w:val="1"/>
                  </w:checkBox>
                </w:ffData>
              </w:fldChar>
            </w:r>
            <w:r w:rsidRPr="00040AF2">
              <w:rPr>
                <w:rFonts w:cstheme="minorHAnsi"/>
              </w:rPr>
              <w:instrText xml:space="preserve"> FORMCHECKBOX </w:instrText>
            </w:r>
            <w:r w:rsidR="006B1494">
              <w:rPr>
                <w:rFonts w:cstheme="minorHAnsi"/>
              </w:rPr>
            </w:r>
            <w:r w:rsidR="006B1494">
              <w:rPr>
                <w:rFonts w:cstheme="minorHAnsi"/>
              </w:rPr>
              <w:fldChar w:fldCharType="separate"/>
            </w:r>
            <w:r w:rsidRPr="00040AF2">
              <w:rPr>
                <w:rFonts w:cstheme="minorHAnsi"/>
              </w:rPr>
              <w:fldChar w:fldCharType="end"/>
            </w:r>
            <w:r w:rsidRPr="00040AF2">
              <w:rPr>
                <w:rFonts w:cstheme="minorHAnsi"/>
              </w:rPr>
              <w:t xml:space="preserve"> James </w:t>
            </w:r>
            <w:proofErr w:type="spellStart"/>
            <w:r w:rsidRPr="00040AF2">
              <w:rPr>
                <w:rFonts w:cstheme="minorHAnsi"/>
              </w:rPr>
              <w:t>Kerkman</w:t>
            </w:r>
            <w:proofErr w:type="spellEnd"/>
          </w:p>
        </w:tc>
        <w:tc>
          <w:tcPr>
            <w:tcW w:w="2700" w:type="dxa"/>
            <w:tcBorders>
              <w:bottom w:val="single" w:sz="4" w:space="0" w:color="auto"/>
            </w:tcBorders>
          </w:tcPr>
          <w:p w14:paraId="7A871B96" w14:textId="37656E3C" w:rsidR="00AF0473" w:rsidRPr="00040AF2" w:rsidRDefault="00AF0473" w:rsidP="00040AF2">
            <w:pPr>
              <w:spacing w:after="0" w:line="240" w:lineRule="auto"/>
              <w:rPr>
                <w:rFonts w:cstheme="minorHAnsi"/>
              </w:rPr>
            </w:pPr>
            <w:r w:rsidRPr="00040AF2">
              <w:rPr>
                <w:rFonts w:cstheme="minorHAnsi"/>
              </w:rPr>
              <w:fldChar w:fldCharType="begin">
                <w:ffData>
                  <w:name w:val=""/>
                  <w:enabled/>
                  <w:calcOnExit w:val="0"/>
                  <w:checkBox>
                    <w:sizeAuto/>
                    <w:default w:val="1"/>
                  </w:checkBox>
                </w:ffData>
              </w:fldChar>
            </w:r>
            <w:r w:rsidRPr="00040AF2">
              <w:rPr>
                <w:rFonts w:cstheme="minorHAnsi"/>
              </w:rPr>
              <w:instrText xml:space="preserve"> FORMCHECKBOX </w:instrText>
            </w:r>
            <w:r w:rsidR="006B1494">
              <w:rPr>
                <w:rFonts w:cstheme="minorHAnsi"/>
              </w:rPr>
            </w:r>
            <w:r w:rsidR="006B1494">
              <w:rPr>
                <w:rFonts w:cstheme="minorHAnsi"/>
              </w:rPr>
              <w:fldChar w:fldCharType="separate"/>
            </w:r>
            <w:r w:rsidRPr="00040AF2">
              <w:rPr>
                <w:rFonts w:cstheme="minorHAnsi"/>
              </w:rPr>
              <w:fldChar w:fldCharType="end"/>
            </w:r>
            <w:r w:rsidRPr="00040AF2">
              <w:rPr>
                <w:rFonts w:cstheme="minorHAnsi"/>
              </w:rPr>
              <w:t xml:space="preserve"> Rebekah Luedtke</w:t>
            </w:r>
          </w:p>
        </w:tc>
        <w:tc>
          <w:tcPr>
            <w:tcW w:w="6750" w:type="dxa"/>
            <w:gridSpan w:val="2"/>
            <w:tcBorders>
              <w:bottom w:val="single" w:sz="4" w:space="0" w:color="auto"/>
            </w:tcBorders>
          </w:tcPr>
          <w:p w14:paraId="6DBF3182" w14:textId="77777777" w:rsidR="00AF0473" w:rsidRPr="00040AF2" w:rsidRDefault="00AF0473" w:rsidP="00040AF2">
            <w:pPr>
              <w:spacing w:after="0" w:line="240" w:lineRule="auto"/>
              <w:rPr>
                <w:rFonts w:cstheme="minorHAnsi"/>
                <w:highlight w:val="yellow"/>
              </w:rPr>
            </w:pPr>
            <w:r w:rsidRPr="00040AF2">
              <w:rPr>
                <w:rFonts w:cstheme="minorHAnsi"/>
                <w:b/>
              </w:rPr>
              <w:t xml:space="preserve">Next Meeting: </w:t>
            </w:r>
            <w:r w:rsidRPr="00040AF2">
              <w:rPr>
                <w:rFonts w:cstheme="minorHAnsi"/>
                <w:bCs/>
              </w:rPr>
              <w:t>May 19 &amp; 20, 2021</w:t>
            </w:r>
          </w:p>
        </w:tc>
      </w:tr>
      <w:tr w:rsidR="00AF0473" w:rsidRPr="00E604F5" w14:paraId="6E4B80D3" w14:textId="77777777" w:rsidTr="00AF0473">
        <w:trPr>
          <w:trHeight w:val="317"/>
        </w:trPr>
        <w:tc>
          <w:tcPr>
            <w:tcW w:w="4140" w:type="dxa"/>
            <w:tcBorders>
              <w:top w:val="single" w:sz="4" w:space="0" w:color="auto"/>
              <w:left w:val="nil"/>
              <w:bottom w:val="nil"/>
              <w:right w:val="nil"/>
            </w:tcBorders>
          </w:tcPr>
          <w:p w14:paraId="3B5852DF" w14:textId="77777777" w:rsidR="00AF0473" w:rsidRPr="00040AF2" w:rsidRDefault="00AF0473" w:rsidP="00040AF2">
            <w:pPr>
              <w:spacing w:after="0" w:line="240" w:lineRule="auto"/>
              <w:rPr>
                <w:rFonts w:cstheme="minorHAnsi"/>
              </w:rPr>
            </w:pPr>
          </w:p>
        </w:tc>
        <w:tc>
          <w:tcPr>
            <w:tcW w:w="2700" w:type="dxa"/>
            <w:tcBorders>
              <w:top w:val="single" w:sz="4" w:space="0" w:color="auto"/>
              <w:left w:val="nil"/>
              <w:bottom w:val="nil"/>
              <w:right w:val="nil"/>
            </w:tcBorders>
          </w:tcPr>
          <w:p w14:paraId="467018D1" w14:textId="77777777" w:rsidR="00AF0473" w:rsidRPr="00040AF2" w:rsidRDefault="00AF0473" w:rsidP="00040AF2">
            <w:pPr>
              <w:spacing w:after="0" w:line="240" w:lineRule="auto"/>
              <w:rPr>
                <w:rFonts w:cstheme="minorHAnsi"/>
              </w:rPr>
            </w:pPr>
          </w:p>
        </w:tc>
        <w:tc>
          <w:tcPr>
            <w:tcW w:w="2520" w:type="dxa"/>
            <w:tcBorders>
              <w:top w:val="single" w:sz="4" w:space="0" w:color="auto"/>
              <w:left w:val="nil"/>
              <w:bottom w:val="nil"/>
              <w:right w:val="nil"/>
            </w:tcBorders>
          </w:tcPr>
          <w:p w14:paraId="5574E1AA" w14:textId="77777777" w:rsidR="00AF0473" w:rsidRPr="00040AF2" w:rsidRDefault="00AF0473" w:rsidP="00040AF2">
            <w:pPr>
              <w:spacing w:after="0" w:line="240" w:lineRule="auto"/>
              <w:rPr>
                <w:rFonts w:cstheme="minorHAnsi"/>
              </w:rPr>
            </w:pPr>
          </w:p>
        </w:tc>
        <w:tc>
          <w:tcPr>
            <w:tcW w:w="4230" w:type="dxa"/>
            <w:tcBorders>
              <w:top w:val="single" w:sz="4" w:space="0" w:color="auto"/>
              <w:left w:val="nil"/>
              <w:bottom w:val="nil"/>
              <w:right w:val="nil"/>
            </w:tcBorders>
            <w:shd w:val="clear" w:color="auto" w:fill="F2F2F2" w:themeFill="background1" w:themeFillShade="F2"/>
          </w:tcPr>
          <w:p w14:paraId="00022B80" w14:textId="77777777" w:rsidR="00AF0473" w:rsidRPr="00040AF2" w:rsidRDefault="00AF0473" w:rsidP="00040AF2">
            <w:pPr>
              <w:spacing w:after="0" w:line="240" w:lineRule="auto"/>
              <w:rPr>
                <w:rFonts w:cstheme="minorHAnsi"/>
                <w:b/>
              </w:rPr>
            </w:pPr>
          </w:p>
        </w:tc>
      </w:tr>
    </w:tbl>
    <w:tbl>
      <w:tblPr>
        <w:tblStyle w:val="TableGrid"/>
        <w:tblW w:w="13585" w:type="dxa"/>
        <w:tblLook w:val="04A0" w:firstRow="1" w:lastRow="0" w:firstColumn="1" w:lastColumn="0" w:noHBand="0" w:noVBand="1"/>
      </w:tblPr>
      <w:tblGrid>
        <w:gridCol w:w="4225"/>
        <w:gridCol w:w="4140"/>
        <w:gridCol w:w="5220"/>
      </w:tblGrid>
      <w:tr w:rsidR="00E604F5" w14:paraId="3A00BA0B" w14:textId="77777777" w:rsidTr="003F07D0">
        <w:tc>
          <w:tcPr>
            <w:tcW w:w="422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DD0E86" w14:textId="2658459E" w:rsidR="00E604F5" w:rsidRPr="009672DC" w:rsidRDefault="00E604F5" w:rsidP="00A37BA8">
            <w:pPr>
              <w:jc w:val="center"/>
              <w:rPr>
                <w:b/>
              </w:rPr>
            </w:pPr>
            <w:bookmarkStart w:id="1" w:name="_Hlk535579241"/>
            <w:bookmarkStart w:id="2" w:name="_Hlk516063723"/>
            <w:bookmarkStart w:id="3" w:name="_Hlk518569089"/>
            <w:r w:rsidRPr="009672DC">
              <w:rPr>
                <w:b/>
              </w:rPr>
              <w:t>Agenda Item</w:t>
            </w:r>
          </w:p>
        </w:tc>
        <w:tc>
          <w:tcPr>
            <w:tcW w:w="4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163A46" w14:textId="35AA6BFD" w:rsidR="00E604F5" w:rsidRPr="009672DC" w:rsidRDefault="003F07D0" w:rsidP="00A37BA8">
            <w:pPr>
              <w:jc w:val="center"/>
              <w:rPr>
                <w:b/>
              </w:rPr>
            </w:pPr>
            <w:r>
              <w:rPr>
                <w:b/>
              </w:rPr>
              <w:t>Materials</w:t>
            </w:r>
          </w:p>
        </w:tc>
        <w:tc>
          <w:tcPr>
            <w:tcW w:w="52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996693" w14:textId="2CB0CDB6" w:rsidR="00E604F5" w:rsidRPr="009672DC" w:rsidRDefault="00E604F5" w:rsidP="00A37BA8">
            <w:pPr>
              <w:jc w:val="center"/>
              <w:rPr>
                <w:b/>
              </w:rPr>
            </w:pPr>
            <w:r w:rsidRPr="009672DC">
              <w:rPr>
                <w:b/>
              </w:rPr>
              <w:t>Assignments</w:t>
            </w:r>
            <w:r>
              <w:rPr>
                <w:b/>
              </w:rPr>
              <w:t>/</w:t>
            </w:r>
            <w:r w:rsidRPr="009672DC">
              <w:rPr>
                <w:b/>
              </w:rPr>
              <w:t>Follow Up</w:t>
            </w:r>
          </w:p>
        </w:tc>
      </w:tr>
      <w:bookmarkEnd w:id="2"/>
      <w:bookmarkEnd w:id="3"/>
      <w:tr w:rsidR="00E604F5" w14:paraId="18C14C46" w14:textId="77777777" w:rsidTr="003F07D0">
        <w:tc>
          <w:tcPr>
            <w:tcW w:w="4225" w:type="dxa"/>
            <w:tcBorders>
              <w:top w:val="single" w:sz="4" w:space="0" w:color="auto"/>
            </w:tcBorders>
          </w:tcPr>
          <w:p w14:paraId="287EE32F" w14:textId="57D4699A" w:rsidR="000A095D" w:rsidRPr="000A095D" w:rsidRDefault="000A095D" w:rsidP="000A095D">
            <w:pPr>
              <w:rPr>
                <w:i/>
                <w:iCs/>
              </w:rPr>
            </w:pPr>
            <w:r w:rsidRPr="00CD7F6C">
              <w:rPr>
                <w:u w:val="single"/>
              </w:rPr>
              <w:t>Council</w:t>
            </w:r>
            <w:r w:rsidRPr="000A095D">
              <w:rPr>
                <w:u w:val="single"/>
              </w:rPr>
              <w:t xml:space="preserve"> Business Updates</w:t>
            </w:r>
            <w:r>
              <w:t xml:space="preserve">: </w:t>
            </w:r>
            <w:r w:rsidRPr="000A095D">
              <w:rPr>
                <w:i/>
                <w:iCs/>
              </w:rPr>
              <w:t xml:space="preserve">Chair </w:t>
            </w:r>
            <w:proofErr w:type="spellStart"/>
            <w:r w:rsidRPr="000A095D">
              <w:rPr>
                <w:i/>
                <w:iCs/>
              </w:rPr>
              <w:t>Hittle</w:t>
            </w:r>
            <w:proofErr w:type="spellEnd"/>
          </w:p>
          <w:p w14:paraId="26DE4656" w14:textId="118E8345" w:rsidR="000A095D" w:rsidRDefault="000A095D" w:rsidP="000A095D">
            <w:pPr>
              <w:pStyle w:val="ListParagraph"/>
              <w:numPr>
                <w:ilvl w:val="0"/>
                <w:numId w:val="32"/>
              </w:numPr>
            </w:pPr>
            <w:r>
              <w:t>Biennial Report Update</w:t>
            </w:r>
          </w:p>
          <w:p w14:paraId="383D16ED" w14:textId="2F29AE14" w:rsidR="000A095D" w:rsidRDefault="000A095D" w:rsidP="000A095D">
            <w:pPr>
              <w:pStyle w:val="ListParagraph"/>
              <w:numPr>
                <w:ilvl w:val="0"/>
                <w:numId w:val="32"/>
              </w:numPr>
            </w:pPr>
            <w:r>
              <w:t xml:space="preserve">Regional Economic Diversification Summit (REDS) Update </w:t>
            </w:r>
          </w:p>
          <w:p w14:paraId="6E9EF9E2" w14:textId="77777777" w:rsidR="000A095D" w:rsidRDefault="000A095D" w:rsidP="000A095D">
            <w:pPr>
              <w:pStyle w:val="ListParagraph"/>
              <w:numPr>
                <w:ilvl w:val="0"/>
                <w:numId w:val="32"/>
              </w:numPr>
            </w:pPr>
            <w:r>
              <w:t>Michigan-Finland bioeconomy project</w:t>
            </w:r>
          </w:p>
          <w:p w14:paraId="479E97E1" w14:textId="1263E62E" w:rsidR="00E604F5" w:rsidRDefault="000A095D" w:rsidP="000A095D">
            <w:pPr>
              <w:pStyle w:val="ListParagraph"/>
              <w:numPr>
                <w:ilvl w:val="1"/>
                <w:numId w:val="32"/>
              </w:numPr>
            </w:pPr>
            <w:r w:rsidRPr="000A095D">
              <w:rPr>
                <w:i/>
                <w:iCs/>
              </w:rPr>
              <w:t>Logan Wells</w:t>
            </w:r>
            <w:r>
              <w:t>, DNR</w:t>
            </w:r>
          </w:p>
          <w:p w14:paraId="4C82AB6B" w14:textId="116415A2" w:rsidR="000A095D" w:rsidRDefault="000A095D" w:rsidP="000A095D">
            <w:pPr>
              <w:pStyle w:val="ListParagraph"/>
              <w:ind w:left="360"/>
            </w:pPr>
          </w:p>
        </w:tc>
        <w:tc>
          <w:tcPr>
            <w:tcW w:w="4140" w:type="dxa"/>
            <w:tcBorders>
              <w:top w:val="single" w:sz="4" w:space="0" w:color="auto"/>
            </w:tcBorders>
          </w:tcPr>
          <w:p w14:paraId="26ADEB37" w14:textId="41D8A353" w:rsidR="00E604F5" w:rsidRDefault="003F07D0" w:rsidP="003F07D0">
            <w:pPr>
              <w:spacing w:before="120" w:after="80"/>
            </w:pPr>
            <w:r>
              <w:object w:dxaOrig="1534" w:dyaOrig="994" w14:anchorId="42ED32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81" type="#_x0000_t75" style="width:76.7pt;height:49.7pt" o:ole="">
                  <v:imagedata r:id="rId8" o:title=""/>
                </v:shape>
                <o:OLEObject Type="Embed" ProgID="Acrobat.Document.DC" ShapeID="_x0000_i2581" DrawAspect="Icon" ObjectID="_1693288113" r:id="rId9"/>
              </w:object>
            </w:r>
            <w:r>
              <w:t xml:space="preserve">          </w:t>
            </w:r>
            <w:r w:rsidR="003424B8">
              <w:object w:dxaOrig="1440" w:dyaOrig="932" w14:anchorId="4FAB32F1">
                <v:shape id="_x0000_i2621" type="#_x0000_t75" style="width:1in;height:46.6pt" o:ole="">
                  <v:imagedata r:id="rId10" o:title=""/>
                </v:shape>
                <o:OLEObject Type="Embed" ProgID="Acrobat.Document.DC" ShapeID="_x0000_i2621" DrawAspect="Icon" ObjectID="_1693288114" r:id="rId11"/>
              </w:object>
            </w:r>
            <w:r>
              <w:t xml:space="preserve">  </w:t>
            </w:r>
            <w:r w:rsidR="00CD7F6C">
              <w:object w:dxaOrig="1440" w:dyaOrig="932" w14:anchorId="1D2B06D6">
                <v:shape id="_x0000_i2623" type="#_x0000_t75" style="width:1in;height:46.6pt" o:ole="">
                  <v:imagedata r:id="rId12" o:title=""/>
                </v:shape>
                <o:OLEObject Type="Embed" ProgID="Acrobat.Document.DC" ShapeID="_x0000_i2623" DrawAspect="Icon" ObjectID="_1693288115" r:id="rId13"/>
              </w:object>
            </w:r>
          </w:p>
        </w:tc>
        <w:tc>
          <w:tcPr>
            <w:tcW w:w="5220" w:type="dxa"/>
            <w:tcBorders>
              <w:top w:val="single" w:sz="4" w:space="0" w:color="auto"/>
            </w:tcBorders>
          </w:tcPr>
          <w:p w14:paraId="6A3B9FE5" w14:textId="1CBA8639" w:rsidR="0063106A" w:rsidRDefault="005B7272" w:rsidP="00E604F5">
            <w:r w:rsidRPr="00292059">
              <w:rPr>
                <w:b/>
                <w:bCs/>
              </w:rPr>
              <w:t>Council Members</w:t>
            </w:r>
            <w:r w:rsidR="00292059">
              <w:t>:</w:t>
            </w:r>
          </w:p>
          <w:p w14:paraId="2E110DCE" w14:textId="77777777" w:rsidR="00E604F5" w:rsidRDefault="0063106A" w:rsidP="0063106A">
            <w:pPr>
              <w:pStyle w:val="ListParagraph"/>
              <w:numPr>
                <w:ilvl w:val="0"/>
                <w:numId w:val="34"/>
              </w:numPr>
            </w:pPr>
            <w:r>
              <w:t>R</w:t>
            </w:r>
            <w:r w:rsidR="005B7272">
              <w:t xml:space="preserve">eview the draft </w:t>
            </w:r>
            <w:r w:rsidR="005B7272" w:rsidRPr="005B7272">
              <w:t xml:space="preserve">2019-2020 </w:t>
            </w:r>
            <w:r w:rsidR="005B7272">
              <w:t xml:space="preserve">biennial </w:t>
            </w:r>
            <w:r w:rsidR="005B7272" w:rsidRPr="005B7272">
              <w:t>report</w:t>
            </w:r>
            <w:r w:rsidR="005B7272">
              <w:t xml:space="preserve"> and send any send comments/edits to Tom or Matt by 5/5/21</w:t>
            </w:r>
          </w:p>
          <w:p w14:paraId="79BE68A4" w14:textId="1727914C" w:rsidR="0063106A" w:rsidRPr="009672DC" w:rsidRDefault="0063106A" w:rsidP="0063106A">
            <w:pPr>
              <w:pStyle w:val="ListParagraph"/>
              <w:numPr>
                <w:ilvl w:val="0"/>
                <w:numId w:val="34"/>
              </w:numPr>
            </w:pPr>
            <w:r>
              <w:t>Send nominations and volunteer for REDS listening sessions to Tom or Matt by 4/14</w:t>
            </w:r>
            <w:r w:rsidR="00292059">
              <w:t>/21</w:t>
            </w:r>
          </w:p>
        </w:tc>
      </w:tr>
      <w:tr w:rsidR="00E604F5" w14:paraId="588F885E" w14:textId="77777777" w:rsidTr="00AD4BC9">
        <w:tc>
          <w:tcPr>
            <w:tcW w:w="13585" w:type="dxa"/>
            <w:gridSpan w:val="3"/>
          </w:tcPr>
          <w:p w14:paraId="7FEA2E44" w14:textId="77777777" w:rsidR="00FE3380" w:rsidRDefault="005B7272" w:rsidP="005B7272">
            <w:pPr>
              <w:rPr>
                <w:b/>
                <w:bCs/>
              </w:rPr>
            </w:pPr>
            <w:r w:rsidRPr="005B7272">
              <w:rPr>
                <w:b/>
                <w:bCs/>
              </w:rPr>
              <w:t>Biennial Report Update</w:t>
            </w:r>
            <w:r w:rsidR="00FE3380">
              <w:rPr>
                <w:b/>
                <w:bCs/>
              </w:rPr>
              <w:t>:</w:t>
            </w:r>
          </w:p>
          <w:p w14:paraId="79EEBDD1" w14:textId="34A6508E" w:rsidR="005B7272" w:rsidRDefault="00A1142C" w:rsidP="005B7272">
            <w:r>
              <w:t>Statute requires t</w:t>
            </w:r>
            <w:r w:rsidR="00FE3380">
              <w:t xml:space="preserve">he Council </w:t>
            </w:r>
            <w:r>
              <w:t>to submit a biennial report</w:t>
            </w:r>
            <w:r w:rsidR="005C2A60">
              <w:t xml:space="preserve">.  A </w:t>
            </w:r>
            <w:r>
              <w:t xml:space="preserve">draft of the </w:t>
            </w:r>
            <w:r w:rsidR="005B7272">
              <w:t xml:space="preserve">2019-2020 report </w:t>
            </w:r>
            <w:r>
              <w:t xml:space="preserve">is ready for review.  Council members should examine the </w:t>
            </w:r>
            <w:r w:rsidR="005B7272">
              <w:t>draft</w:t>
            </w:r>
            <w:r>
              <w:t xml:space="preserve"> and </w:t>
            </w:r>
            <w:r w:rsidRPr="00A1142C">
              <w:t>send any send comments/edits to Tom or Matt by 5/5/21</w:t>
            </w:r>
            <w:r>
              <w:t xml:space="preserve">.  </w:t>
            </w:r>
            <w:r w:rsidR="005B7272">
              <w:t>T</w:t>
            </w:r>
            <w:r>
              <w:t xml:space="preserve">he report will come back at the </w:t>
            </w:r>
            <w:r w:rsidR="005B7272">
              <w:t>May meeting</w:t>
            </w:r>
            <w:r>
              <w:t xml:space="preserve"> for final approval.</w:t>
            </w:r>
          </w:p>
          <w:p w14:paraId="589BADEE" w14:textId="1BADE1D6" w:rsidR="00B479AB" w:rsidRDefault="00B479AB" w:rsidP="005B7272"/>
          <w:p w14:paraId="78BD8776" w14:textId="77777777" w:rsidR="006B1494" w:rsidRDefault="006B1494" w:rsidP="005B7272"/>
          <w:p w14:paraId="22B21620" w14:textId="77777777" w:rsidR="00F65D68" w:rsidRDefault="005B7272" w:rsidP="00F65D68">
            <w:r w:rsidRPr="005B7272">
              <w:rPr>
                <w:b/>
                <w:bCs/>
              </w:rPr>
              <w:t>Regional Economic Diversification Summit (REDS) Update</w:t>
            </w:r>
            <w:r>
              <w:t xml:space="preserve">  - </w:t>
            </w:r>
            <w:r w:rsidR="005C2A60">
              <w:t>The U.S. Economic Development Administration (EDA) oversees the Regional Economic Diversification Summit</w:t>
            </w:r>
            <w:r w:rsidR="00F65D68">
              <w:t xml:space="preserve"> </w:t>
            </w:r>
            <w:r w:rsidR="005C2A60">
              <w:t xml:space="preserve">(REDS) process, which helps local and regional stakeholders leverage federal programs to advance </w:t>
            </w:r>
            <w:r w:rsidR="00F65D68">
              <w:t xml:space="preserve">locally identified </w:t>
            </w:r>
            <w:r w:rsidR="005C2A60">
              <w:t>economic development priorities.</w:t>
            </w:r>
            <w:r w:rsidR="00F65D68">
              <w:t xml:space="preserve">  </w:t>
            </w:r>
            <w:r w:rsidR="00F65D68">
              <w:t>T</w:t>
            </w:r>
            <w:r w:rsidR="00F65D68">
              <w:t xml:space="preserve">he Council </w:t>
            </w:r>
            <w:r w:rsidR="00F65D68" w:rsidRPr="00F65D68">
              <w:t>on Forestry (</w:t>
            </w:r>
            <w:proofErr w:type="spellStart"/>
            <w:r w:rsidR="00F65D68" w:rsidRPr="00F65D68">
              <w:t>CoF</w:t>
            </w:r>
            <w:proofErr w:type="spellEnd"/>
            <w:r w:rsidR="00F65D68" w:rsidRPr="00F65D68">
              <w:t>), at the request of Governor Evers, will lead this initiative</w:t>
            </w:r>
            <w:r w:rsidR="00F65D68">
              <w:t xml:space="preserve"> and </w:t>
            </w:r>
            <w:r w:rsidR="00F65D68">
              <w:t>collaborat</w:t>
            </w:r>
            <w:r w:rsidR="00F65D68">
              <w:t xml:space="preserve">e </w:t>
            </w:r>
            <w:r w:rsidR="00F65D68">
              <w:t xml:space="preserve">with </w:t>
            </w:r>
            <w:r w:rsidR="00F65D68">
              <w:t xml:space="preserve">the </w:t>
            </w:r>
            <w:r w:rsidR="00F65D68">
              <w:t>DNR, the</w:t>
            </w:r>
          </w:p>
          <w:p w14:paraId="6712DF3E" w14:textId="141FA275" w:rsidR="00F65D68" w:rsidRDefault="00F65D68" w:rsidP="00F65D68">
            <w:r>
              <w:lastRenderedPageBreak/>
              <w:t>Wisconsin Economic Development Corporation (WEDC), and UW-Extension</w:t>
            </w:r>
            <w:r>
              <w:t xml:space="preserve"> to </w:t>
            </w:r>
            <w:r>
              <w:t>stakeholders across Wisconsin’s forest products economy to</w:t>
            </w:r>
            <w:r>
              <w:t xml:space="preserve"> </w:t>
            </w:r>
            <w:r>
              <w:t>identify priorities that will help the state better understand and capitalize on enhancing existing timber</w:t>
            </w:r>
            <w:r>
              <w:t xml:space="preserve"> </w:t>
            </w:r>
            <w:r>
              <w:t>industries and establishing new market opportunities for Wisconsin’s forest products.</w:t>
            </w:r>
          </w:p>
          <w:p w14:paraId="3CF5C7CC" w14:textId="77777777" w:rsidR="00F65D68" w:rsidRDefault="00F65D68" w:rsidP="005C2A60"/>
          <w:p w14:paraId="2E73F34E" w14:textId="510AB8E0" w:rsidR="00EA4604" w:rsidRDefault="00BF5EA6" w:rsidP="005C2A60">
            <w:r>
              <w:t xml:space="preserve">To identify Wisconsin’s priorities, </w:t>
            </w:r>
            <w:r w:rsidR="005B7272">
              <w:t>W</w:t>
            </w:r>
            <w:r w:rsidR="00EA4604">
              <w:t>EDC is w</w:t>
            </w:r>
            <w:r w:rsidR="005B7272">
              <w:t xml:space="preserve">orking on </w:t>
            </w:r>
            <w:r w:rsidR="00EA4604">
              <w:t xml:space="preserve">setting up public </w:t>
            </w:r>
            <w:r w:rsidR="005B7272">
              <w:t>listening sessions</w:t>
            </w:r>
            <w:r w:rsidR="00EA4604">
              <w:t xml:space="preserve"> for </w:t>
            </w:r>
            <w:r w:rsidR="0063106A">
              <w:t>May 6</w:t>
            </w:r>
            <w:r w:rsidR="0063106A" w:rsidRPr="0063106A">
              <w:rPr>
                <w:vertAlign w:val="superscript"/>
              </w:rPr>
              <w:t>th</w:t>
            </w:r>
            <w:r w:rsidR="0063106A">
              <w:t xml:space="preserve"> </w:t>
            </w:r>
            <w:r w:rsidR="00292059">
              <w:t>(</w:t>
            </w:r>
            <w:r w:rsidR="00292059" w:rsidRPr="00BF5EA6">
              <w:rPr>
                <w:i/>
                <w:iCs/>
              </w:rPr>
              <w:t>afternoon</w:t>
            </w:r>
            <w:r w:rsidR="00292059">
              <w:t xml:space="preserve">) </w:t>
            </w:r>
            <w:r w:rsidR="0063106A">
              <w:t>and 11</w:t>
            </w:r>
            <w:r w:rsidR="0063106A" w:rsidRPr="0063106A">
              <w:rPr>
                <w:vertAlign w:val="superscript"/>
              </w:rPr>
              <w:t>th</w:t>
            </w:r>
            <w:r w:rsidR="00292059">
              <w:rPr>
                <w:vertAlign w:val="superscript"/>
              </w:rPr>
              <w:t xml:space="preserve"> </w:t>
            </w:r>
            <w:r w:rsidR="00292059" w:rsidRPr="00292059">
              <w:t>(</w:t>
            </w:r>
            <w:r w:rsidR="00292059" w:rsidRPr="00BF5EA6">
              <w:rPr>
                <w:i/>
                <w:iCs/>
              </w:rPr>
              <w:t>evening</w:t>
            </w:r>
            <w:r w:rsidR="00292059" w:rsidRPr="00292059">
              <w:t>)</w:t>
            </w:r>
            <w:r w:rsidR="00EA4604">
              <w:t xml:space="preserve"> and would like </w:t>
            </w:r>
            <w:proofErr w:type="spellStart"/>
            <w:r w:rsidR="00EA4604" w:rsidRPr="00EA4604">
              <w:t>CoF</w:t>
            </w:r>
            <w:proofErr w:type="spellEnd"/>
            <w:r w:rsidR="00EA4604" w:rsidRPr="00EA4604">
              <w:t xml:space="preserve"> members to facilitate breakout sessions on </w:t>
            </w:r>
            <w:r w:rsidR="00EA4604">
              <w:t>these dates.  Council members should s</w:t>
            </w:r>
            <w:r w:rsidR="00EA4604" w:rsidRPr="00EA4604">
              <w:t xml:space="preserve">end </w:t>
            </w:r>
            <w:r w:rsidR="00EA4604">
              <w:t xml:space="preserve">volunteer responses and </w:t>
            </w:r>
            <w:r w:rsidR="00EA4604" w:rsidRPr="00EA4604">
              <w:t xml:space="preserve">nominations </w:t>
            </w:r>
            <w:r w:rsidR="00EA4604">
              <w:t xml:space="preserve">of </w:t>
            </w:r>
            <w:r w:rsidR="00EA4604" w:rsidRPr="00EA4604">
              <w:t>industry p</w:t>
            </w:r>
            <w:r w:rsidR="00EA4604">
              <w:t xml:space="preserve">artners </w:t>
            </w:r>
            <w:r w:rsidR="00EA4604" w:rsidRPr="00EA4604">
              <w:t xml:space="preserve">who </w:t>
            </w:r>
            <w:r w:rsidR="00EA4604">
              <w:t xml:space="preserve">might </w:t>
            </w:r>
            <w:r w:rsidR="00EA4604" w:rsidRPr="00EA4604">
              <w:t xml:space="preserve">be willing to attend and speak at </w:t>
            </w:r>
            <w:r w:rsidR="00EA4604">
              <w:t xml:space="preserve">the REDS listening </w:t>
            </w:r>
            <w:r w:rsidR="00EA4604" w:rsidRPr="00EA4604">
              <w:t>sessions</w:t>
            </w:r>
            <w:r w:rsidR="00EA4604" w:rsidRPr="00EA4604">
              <w:t xml:space="preserve"> </w:t>
            </w:r>
            <w:r w:rsidR="00EA4604">
              <w:t>t</w:t>
            </w:r>
            <w:r w:rsidR="00EA4604" w:rsidRPr="00EA4604">
              <w:t>o Tom or Matt by 4/14/21</w:t>
            </w:r>
            <w:r w:rsidR="00EA4604">
              <w:t xml:space="preserve">.  </w:t>
            </w:r>
          </w:p>
          <w:p w14:paraId="58A477E5" w14:textId="77777777" w:rsidR="00EA4604" w:rsidRDefault="00EA4604" w:rsidP="005C2A60"/>
          <w:p w14:paraId="2FBC4019" w14:textId="2BFBB0CD" w:rsidR="00EA4604" w:rsidRDefault="00EA4604" w:rsidP="005C2A60">
            <w:r>
              <w:t>WEDC will also be h</w:t>
            </w:r>
            <w:r w:rsidR="0063106A">
              <w:t xml:space="preserve">olding individual stakeholder meetings </w:t>
            </w:r>
            <w:r>
              <w:t xml:space="preserve">during </w:t>
            </w:r>
            <w:r w:rsidR="0063106A">
              <w:t>the first two weeks of May</w:t>
            </w:r>
            <w:r>
              <w:t xml:space="preserve">.  These </w:t>
            </w:r>
            <w:r w:rsidR="00BF5EA6">
              <w:t xml:space="preserve">smaller meetings will be </w:t>
            </w:r>
            <w:r w:rsidR="0063106A">
              <w:t>invitation only</w:t>
            </w:r>
            <w:r w:rsidR="00BF5EA6">
              <w:t xml:space="preserve"> and </w:t>
            </w:r>
            <w:proofErr w:type="spellStart"/>
            <w:r w:rsidR="0063106A">
              <w:t>CoF</w:t>
            </w:r>
            <w:proofErr w:type="spellEnd"/>
            <w:r w:rsidR="0063106A">
              <w:t xml:space="preserve"> members </w:t>
            </w:r>
            <w:r w:rsidR="00BF5EA6">
              <w:t xml:space="preserve">are encouraged </w:t>
            </w:r>
            <w:r w:rsidR="0063106A">
              <w:t>to attend.  WEDC is putting together a media packet with more info</w:t>
            </w:r>
            <w:r w:rsidR="00A436DF">
              <w:t xml:space="preserve">rmation and </w:t>
            </w:r>
            <w:r w:rsidR="0063106A">
              <w:t xml:space="preserve">will send </w:t>
            </w:r>
            <w:r w:rsidR="00A436DF">
              <w:t xml:space="preserve">it </w:t>
            </w:r>
            <w:r w:rsidR="0063106A">
              <w:t xml:space="preserve">to </w:t>
            </w:r>
            <w:proofErr w:type="spellStart"/>
            <w:r w:rsidR="0063106A">
              <w:t>CoF</w:t>
            </w:r>
            <w:proofErr w:type="spellEnd"/>
            <w:r w:rsidR="0063106A">
              <w:t xml:space="preserve"> members when it</w:t>
            </w:r>
            <w:r w:rsidR="00A436DF">
              <w:t>’s</w:t>
            </w:r>
            <w:r w:rsidR="0063106A">
              <w:t xml:space="preserve"> </w:t>
            </w:r>
            <w:r w:rsidR="00A436DF">
              <w:t>finalized</w:t>
            </w:r>
            <w:r w:rsidR="0063106A">
              <w:t xml:space="preserve">.  </w:t>
            </w:r>
          </w:p>
          <w:p w14:paraId="1CF825DB" w14:textId="77777777" w:rsidR="00EA4604" w:rsidRDefault="00EA4604" w:rsidP="005C2A60"/>
          <w:p w14:paraId="56F4F342" w14:textId="0D049E89" w:rsidR="005B7272" w:rsidRDefault="0063106A" w:rsidP="005C2A60">
            <w:r>
              <w:t>UW-Ex</w:t>
            </w:r>
            <w:r w:rsidR="00A436DF">
              <w:t xml:space="preserve">tension will be responsible for </w:t>
            </w:r>
            <w:r>
              <w:t>compil</w:t>
            </w:r>
            <w:r w:rsidR="00A436DF">
              <w:t>ing and analyzing the information gathered from the sessions</w:t>
            </w:r>
            <w:r w:rsidR="003424B8">
              <w:t xml:space="preserve"> and </w:t>
            </w:r>
            <w:r>
              <w:t>draft</w:t>
            </w:r>
            <w:r w:rsidR="003424B8">
              <w:t>ing</w:t>
            </w:r>
            <w:r>
              <w:t xml:space="preserve"> recommendations </w:t>
            </w:r>
            <w:r w:rsidR="00A436DF">
              <w:t>based on the data</w:t>
            </w:r>
            <w:r w:rsidR="003424B8">
              <w:t xml:space="preserve">.  They </w:t>
            </w:r>
            <w:r w:rsidR="00A436DF">
              <w:t>plan to bring the</w:t>
            </w:r>
            <w:r w:rsidR="003424B8">
              <w:t>se recommendations</w:t>
            </w:r>
            <w:r w:rsidR="00A436DF">
              <w:t xml:space="preserve"> </w:t>
            </w:r>
            <w:r>
              <w:t xml:space="preserve">to </w:t>
            </w:r>
            <w:proofErr w:type="spellStart"/>
            <w:r>
              <w:t>CoF</w:t>
            </w:r>
            <w:proofErr w:type="spellEnd"/>
            <w:r>
              <w:t xml:space="preserve"> </w:t>
            </w:r>
            <w:r w:rsidR="003424B8">
              <w:t xml:space="preserve">for review </w:t>
            </w:r>
            <w:r>
              <w:t>in the summer</w:t>
            </w:r>
            <w:r w:rsidR="003424B8">
              <w:t>; with a view to submit to</w:t>
            </w:r>
            <w:r>
              <w:t xml:space="preserve"> REDS in the fall.</w:t>
            </w:r>
            <w:r w:rsidR="00292059">
              <w:t xml:space="preserve">  </w:t>
            </w:r>
          </w:p>
          <w:p w14:paraId="310B65D6" w14:textId="676C688A" w:rsidR="005B7272" w:rsidRDefault="005B7272" w:rsidP="005B7272"/>
          <w:p w14:paraId="44F3513F" w14:textId="77777777" w:rsidR="00B479AB" w:rsidRDefault="00B479AB" w:rsidP="005B7272"/>
          <w:p w14:paraId="3FA1A61A" w14:textId="73093D11" w:rsidR="00E604F5" w:rsidRPr="00CD7F6C" w:rsidRDefault="005B7272" w:rsidP="005B7272">
            <w:pPr>
              <w:rPr>
                <w:i/>
                <w:iCs/>
              </w:rPr>
            </w:pPr>
            <w:r w:rsidRPr="00292059">
              <w:rPr>
                <w:b/>
                <w:bCs/>
              </w:rPr>
              <w:t xml:space="preserve">Michigan-Finland </w:t>
            </w:r>
            <w:r w:rsidR="00292059">
              <w:rPr>
                <w:b/>
                <w:bCs/>
              </w:rPr>
              <w:t>B</w:t>
            </w:r>
            <w:r w:rsidRPr="00292059">
              <w:rPr>
                <w:b/>
                <w:bCs/>
              </w:rPr>
              <w:t xml:space="preserve">ioeconomy </w:t>
            </w:r>
            <w:r w:rsidR="00292059">
              <w:rPr>
                <w:b/>
                <w:bCs/>
              </w:rPr>
              <w:t>P</w:t>
            </w:r>
            <w:r w:rsidRPr="00292059">
              <w:rPr>
                <w:b/>
                <w:bCs/>
              </w:rPr>
              <w:t>roject</w:t>
            </w:r>
            <w:r>
              <w:t xml:space="preserve"> - </w:t>
            </w:r>
            <w:r w:rsidRPr="00CD7F6C">
              <w:rPr>
                <w:i/>
                <w:iCs/>
              </w:rPr>
              <w:t>Logan Wells, DNR</w:t>
            </w:r>
          </w:p>
          <w:p w14:paraId="0A333F1A" w14:textId="77777777" w:rsidR="003424B8" w:rsidRDefault="00292059" w:rsidP="003424B8">
            <w:pPr>
              <w:pStyle w:val="Default"/>
              <w:rPr>
                <w:sz w:val="22"/>
                <w:szCs w:val="22"/>
              </w:rPr>
            </w:pPr>
            <w:r w:rsidRPr="003424B8">
              <w:rPr>
                <w:sz w:val="22"/>
                <w:szCs w:val="22"/>
              </w:rPr>
              <w:t xml:space="preserve">Maine, Michigan, and Finland </w:t>
            </w:r>
            <w:r w:rsidR="003424B8" w:rsidRPr="003424B8">
              <w:rPr>
                <w:sz w:val="22"/>
                <w:szCs w:val="22"/>
              </w:rPr>
              <w:t>s</w:t>
            </w:r>
            <w:r w:rsidR="003424B8" w:rsidRPr="003424B8">
              <w:rPr>
                <w:sz w:val="22"/>
                <w:szCs w:val="22"/>
              </w:rPr>
              <w:t xml:space="preserve">igned </w:t>
            </w:r>
            <w:r w:rsidR="003424B8" w:rsidRPr="003424B8">
              <w:rPr>
                <w:sz w:val="22"/>
                <w:szCs w:val="22"/>
              </w:rPr>
              <w:t xml:space="preserve">a joint </w:t>
            </w:r>
            <w:r w:rsidR="003424B8" w:rsidRPr="003424B8">
              <w:rPr>
                <w:sz w:val="22"/>
                <w:szCs w:val="22"/>
              </w:rPr>
              <w:t xml:space="preserve">MOU </w:t>
            </w:r>
            <w:r w:rsidR="003424B8" w:rsidRPr="003424B8">
              <w:rPr>
                <w:sz w:val="22"/>
                <w:szCs w:val="22"/>
              </w:rPr>
              <w:t>to a</w:t>
            </w:r>
            <w:r w:rsidRPr="003424B8">
              <w:rPr>
                <w:sz w:val="22"/>
                <w:szCs w:val="22"/>
              </w:rPr>
              <w:t>ddress industry issues</w:t>
            </w:r>
            <w:r w:rsidR="003424B8">
              <w:rPr>
                <w:sz w:val="22"/>
                <w:szCs w:val="22"/>
              </w:rPr>
              <w:t>:</w:t>
            </w:r>
            <w:r w:rsidR="003424B8" w:rsidRPr="003424B8">
              <w:rPr>
                <w:sz w:val="20"/>
                <w:szCs w:val="20"/>
              </w:rPr>
              <w:t xml:space="preserve"> </w:t>
            </w:r>
            <w:r w:rsidRPr="003424B8">
              <w:rPr>
                <w:sz w:val="22"/>
                <w:szCs w:val="22"/>
              </w:rPr>
              <w:t>reduc</w:t>
            </w:r>
            <w:r w:rsidR="003424B8">
              <w:rPr>
                <w:sz w:val="22"/>
                <w:szCs w:val="22"/>
              </w:rPr>
              <w:t>ing</w:t>
            </w:r>
            <w:r w:rsidRPr="003424B8">
              <w:rPr>
                <w:sz w:val="22"/>
                <w:szCs w:val="22"/>
              </w:rPr>
              <w:t xml:space="preserve"> waste, emerging markets, future workforce, harvesting practices, etc.  </w:t>
            </w:r>
            <w:r w:rsidR="003424B8" w:rsidRPr="003424B8">
              <w:rPr>
                <w:sz w:val="22"/>
                <w:szCs w:val="22"/>
              </w:rPr>
              <w:t>The</w:t>
            </w:r>
            <w:r w:rsidR="003424B8">
              <w:rPr>
                <w:sz w:val="22"/>
                <w:szCs w:val="22"/>
              </w:rPr>
              <w:t xml:space="preserve">y will create </w:t>
            </w:r>
            <w:r w:rsidR="003424B8" w:rsidRPr="003424B8">
              <w:rPr>
                <w:sz w:val="22"/>
                <w:szCs w:val="22"/>
              </w:rPr>
              <w:t>three working groups</w:t>
            </w:r>
            <w:r w:rsidR="003424B8">
              <w:rPr>
                <w:sz w:val="22"/>
                <w:szCs w:val="22"/>
              </w:rPr>
              <w:t>:</w:t>
            </w:r>
          </w:p>
          <w:p w14:paraId="070D37E9" w14:textId="77777777" w:rsidR="003424B8" w:rsidRDefault="003424B8" w:rsidP="003424B8">
            <w:pPr>
              <w:pStyle w:val="Default"/>
              <w:numPr>
                <w:ilvl w:val="0"/>
                <w:numId w:val="39"/>
              </w:numPr>
              <w:rPr>
                <w:sz w:val="22"/>
                <w:szCs w:val="22"/>
              </w:rPr>
            </w:pPr>
            <w:r w:rsidRPr="003424B8">
              <w:rPr>
                <w:sz w:val="22"/>
                <w:szCs w:val="22"/>
              </w:rPr>
              <w:t>Finland-Maine Advanced wood construction working group</w:t>
            </w:r>
          </w:p>
          <w:p w14:paraId="40EF0242" w14:textId="77777777" w:rsidR="003424B8" w:rsidRDefault="003424B8" w:rsidP="003424B8">
            <w:pPr>
              <w:pStyle w:val="Default"/>
              <w:numPr>
                <w:ilvl w:val="0"/>
                <w:numId w:val="39"/>
              </w:numPr>
              <w:rPr>
                <w:sz w:val="22"/>
                <w:szCs w:val="22"/>
              </w:rPr>
            </w:pPr>
            <w:r w:rsidRPr="003424B8">
              <w:rPr>
                <w:sz w:val="22"/>
                <w:szCs w:val="22"/>
              </w:rPr>
              <w:t>Finland-Maine bioeconomy working group</w:t>
            </w:r>
          </w:p>
          <w:p w14:paraId="5C57153E" w14:textId="31EE3D59" w:rsidR="003424B8" w:rsidRDefault="003424B8" w:rsidP="003424B8">
            <w:pPr>
              <w:pStyle w:val="Default"/>
              <w:numPr>
                <w:ilvl w:val="0"/>
                <w:numId w:val="39"/>
              </w:numPr>
              <w:rPr>
                <w:sz w:val="22"/>
                <w:szCs w:val="22"/>
              </w:rPr>
            </w:pPr>
            <w:r w:rsidRPr="003424B8">
              <w:rPr>
                <w:sz w:val="22"/>
                <w:szCs w:val="22"/>
              </w:rPr>
              <w:t xml:space="preserve">Finland-Michigan bio and circular economy working group  </w:t>
            </w:r>
          </w:p>
          <w:p w14:paraId="0C449BF9" w14:textId="77777777" w:rsidR="00CD7F6C" w:rsidRDefault="00CD7F6C" w:rsidP="003424B8">
            <w:pPr>
              <w:pStyle w:val="Default"/>
              <w:rPr>
                <w:sz w:val="22"/>
                <w:szCs w:val="22"/>
              </w:rPr>
            </w:pPr>
          </w:p>
          <w:p w14:paraId="0DA5A108" w14:textId="00099FD0" w:rsidR="005B7272" w:rsidRDefault="009C0B87" w:rsidP="003424B8">
            <w:pPr>
              <w:pStyle w:val="Default"/>
            </w:pPr>
            <w:r w:rsidRPr="003424B8">
              <w:rPr>
                <w:sz w:val="22"/>
                <w:szCs w:val="22"/>
              </w:rPr>
              <w:t xml:space="preserve">Link to Maine’s site: </w:t>
            </w:r>
            <w:hyperlink r:id="rId14" w:history="1">
              <w:r w:rsidRPr="003424B8">
                <w:rPr>
                  <w:rStyle w:val="Hyperlink"/>
                  <w:sz w:val="22"/>
                  <w:szCs w:val="22"/>
                </w:rPr>
                <w:t>https://formaine.org/</w:t>
              </w:r>
            </w:hyperlink>
          </w:p>
          <w:p w14:paraId="65F08E4A" w14:textId="14A5CB58" w:rsidR="009F657C" w:rsidRDefault="005B7272" w:rsidP="003F0D41">
            <w:r>
              <w:t xml:space="preserve">     </w:t>
            </w:r>
            <w:r w:rsidR="009F657C">
              <w:t xml:space="preserve">     </w:t>
            </w:r>
          </w:p>
        </w:tc>
      </w:tr>
      <w:bookmarkEnd w:id="1"/>
      <w:tr w:rsidR="00E604F5" w14:paraId="38747BBC" w14:textId="77777777" w:rsidTr="003F07D0">
        <w:tc>
          <w:tcPr>
            <w:tcW w:w="4225" w:type="dxa"/>
            <w:shd w:val="clear" w:color="auto" w:fill="BFBFBF" w:themeFill="background1" w:themeFillShade="BF"/>
          </w:tcPr>
          <w:p w14:paraId="1614D03E" w14:textId="77777777" w:rsidR="00E604F5" w:rsidRPr="009672DC" w:rsidRDefault="00E604F5" w:rsidP="00767B55">
            <w:pPr>
              <w:jc w:val="center"/>
              <w:rPr>
                <w:b/>
              </w:rPr>
            </w:pPr>
            <w:r w:rsidRPr="009672DC">
              <w:rPr>
                <w:b/>
              </w:rPr>
              <w:lastRenderedPageBreak/>
              <w:t>Agenda Item</w:t>
            </w:r>
          </w:p>
        </w:tc>
        <w:tc>
          <w:tcPr>
            <w:tcW w:w="4140" w:type="dxa"/>
            <w:shd w:val="clear" w:color="auto" w:fill="BFBFBF" w:themeFill="background1" w:themeFillShade="BF"/>
          </w:tcPr>
          <w:p w14:paraId="37859186" w14:textId="765113D8" w:rsidR="00E604F5" w:rsidRPr="009672DC" w:rsidRDefault="005C2A60" w:rsidP="00767B55">
            <w:pPr>
              <w:jc w:val="center"/>
              <w:rPr>
                <w:b/>
              </w:rPr>
            </w:pPr>
            <w:r>
              <w:rPr>
                <w:b/>
              </w:rPr>
              <w:t>Materials</w:t>
            </w:r>
          </w:p>
        </w:tc>
        <w:tc>
          <w:tcPr>
            <w:tcW w:w="5220" w:type="dxa"/>
            <w:shd w:val="clear" w:color="auto" w:fill="BFBFBF" w:themeFill="background1" w:themeFillShade="BF"/>
          </w:tcPr>
          <w:p w14:paraId="1A2C8199" w14:textId="77777777" w:rsidR="00E604F5" w:rsidRPr="009672DC" w:rsidRDefault="00E604F5" w:rsidP="00767B55">
            <w:pPr>
              <w:jc w:val="center"/>
              <w:rPr>
                <w:b/>
              </w:rPr>
            </w:pPr>
            <w:r w:rsidRPr="009672DC">
              <w:rPr>
                <w:b/>
              </w:rPr>
              <w:t>Assignments</w:t>
            </w:r>
            <w:r>
              <w:rPr>
                <w:b/>
              </w:rPr>
              <w:t>/</w:t>
            </w:r>
            <w:r w:rsidRPr="009672DC">
              <w:rPr>
                <w:b/>
              </w:rPr>
              <w:t>Follow Up</w:t>
            </w:r>
          </w:p>
        </w:tc>
      </w:tr>
      <w:tr w:rsidR="00E604F5" w14:paraId="460214E4" w14:textId="77777777" w:rsidTr="003F07D0">
        <w:tc>
          <w:tcPr>
            <w:tcW w:w="4225" w:type="dxa"/>
          </w:tcPr>
          <w:p w14:paraId="610E7EDB" w14:textId="4EFA34CC" w:rsidR="00E604F5" w:rsidRDefault="000A095D" w:rsidP="003222B2">
            <w:r w:rsidRPr="00B479AB">
              <w:t>State</w:t>
            </w:r>
            <w:r>
              <w:t xml:space="preserve"> Budget Review and Joint Finance Committee</w:t>
            </w:r>
            <w:r w:rsidR="003222B2">
              <w:t xml:space="preserve"> Letter</w:t>
            </w:r>
          </w:p>
          <w:p w14:paraId="7A0D2D80" w14:textId="2A357D23" w:rsidR="000A095D" w:rsidRDefault="000A095D" w:rsidP="000A095D"/>
        </w:tc>
        <w:tc>
          <w:tcPr>
            <w:tcW w:w="4140" w:type="dxa"/>
          </w:tcPr>
          <w:p w14:paraId="669792CA" w14:textId="0ABE7202" w:rsidR="00E604F5" w:rsidRPr="00D26065" w:rsidRDefault="003222B2" w:rsidP="00B479AB">
            <w:pPr>
              <w:spacing w:before="120" w:after="120"/>
              <w:rPr>
                <w:b/>
                <w:bCs/>
              </w:rPr>
            </w:pPr>
            <w:r>
              <w:rPr>
                <w:b/>
                <w:bCs/>
              </w:rPr>
              <w:object w:dxaOrig="1508" w:dyaOrig="983" w14:anchorId="1A4E424E">
                <v:shape id="_x0000_i2637" type="#_x0000_t75" style="width:75.4pt;height:49.15pt" o:ole="">
                  <v:imagedata r:id="rId15" o:title=""/>
                </v:shape>
                <o:OLEObject Type="Embed" ProgID="Acrobat.Document.DC" ShapeID="_x0000_i2637" DrawAspect="Icon" ObjectID="_1693288116" r:id="rId16"/>
              </w:object>
            </w:r>
          </w:p>
        </w:tc>
        <w:tc>
          <w:tcPr>
            <w:tcW w:w="5220" w:type="dxa"/>
          </w:tcPr>
          <w:p w14:paraId="5FE742FF" w14:textId="239600B3" w:rsidR="00E604F5" w:rsidRPr="009672DC" w:rsidRDefault="00B479AB" w:rsidP="00767B55">
            <w:proofErr w:type="spellStart"/>
            <w:r w:rsidRPr="00B479AB">
              <w:rPr>
                <w:b/>
                <w:bCs/>
              </w:rPr>
              <w:t>CoF’s</w:t>
            </w:r>
            <w:proofErr w:type="spellEnd"/>
            <w:r w:rsidRPr="00B479AB">
              <w:rPr>
                <w:b/>
                <w:bCs/>
              </w:rPr>
              <w:t xml:space="preserve"> Forestry Funding committee, Tom, </w:t>
            </w:r>
            <w:r w:rsidRPr="00B479AB">
              <w:rPr>
                <w:b/>
                <w:bCs/>
              </w:rPr>
              <w:t>&amp;</w:t>
            </w:r>
            <w:r w:rsidRPr="00B479AB">
              <w:rPr>
                <w:b/>
                <w:bCs/>
              </w:rPr>
              <w:t xml:space="preserve"> Matt</w:t>
            </w:r>
            <w:r>
              <w:t xml:space="preserve">: </w:t>
            </w:r>
            <w:r w:rsidRPr="00B479AB">
              <w:t>craft a draft letter to JFC on the 2021-2023 state budget</w:t>
            </w:r>
          </w:p>
        </w:tc>
      </w:tr>
      <w:tr w:rsidR="00E604F5" w14:paraId="71644C2A" w14:textId="77777777" w:rsidTr="00AD4BC9">
        <w:tc>
          <w:tcPr>
            <w:tcW w:w="13585" w:type="dxa"/>
            <w:gridSpan w:val="3"/>
          </w:tcPr>
          <w:p w14:paraId="2E9F117C" w14:textId="4580B2EE" w:rsidR="00B479AB" w:rsidRDefault="003222B2" w:rsidP="00B479AB">
            <w:pPr>
              <w:spacing w:after="240"/>
              <w:rPr>
                <w:u w:val="single"/>
              </w:rPr>
            </w:pPr>
            <w:r>
              <w:t>S</w:t>
            </w:r>
            <w:r w:rsidR="009C0B87">
              <w:t>ince 2015</w:t>
            </w:r>
            <w:r>
              <w:t>, the Council has</w:t>
            </w:r>
            <w:r w:rsidR="009C0B87">
              <w:t xml:space="preserve"> sen</w:t>
            </w:r>
            <w:r>
              <w:t>t a</w:t>
            </w:r>
            <w:r w:rsidR="009C0B87">
              <w:t xml:space="preserve"> letter to </w:t>
            </w:r>
            <w:r>
              <w:t>the Joint Finance Committee (</w:t>
            </w:r>
            <w:r w:rsidR="009C0B87">
              <w:t>JFC</w:t>
            </w:r>
            <w:r>
              <w:t>)</w:t>
            </w:r>
            <w:r w:rsidR="009C0B87">
              <w:t xml:space="preserve"> </w:t>
            </w:r>
            <w:r>
              <w:t xml:space="preserve">regarding forestry-related items </w:t>
            </w:r>
            <w:r w:rsidR="009C0B87">
              <w:t xml:space="preserve">after </w:t>
            </w:r>
            <w:r>
              <w:t xml:space="preserve">the biennial state </w:t>
            </w:r>
            <w:r w:rsidR="009C0B87">
              <w:t xml:space="preserve">budget is </w:t>
            </w:r>
            <w:r>
              <w:t xml:space="preserve">publicly </w:t>
            </w:r>
            <w:r w:rsidR="009C0B87">
              <w:t>released.</w:t>
            </w:r>
          </w:p>
          <w:p w14:paraId="72CC1730" w14:textId="77777777" w:rsidR="006B1494" w:rsidRDefault="006B1494" w:rsidP="003F0D41">
            <w:pPr>
              <w:rPr>
                <w:u w:val="single"/>
              </w:rPr>
            </w:pPr>
          </w:p>
          <w:p w14:paraId="6C717F48" w14:textId="1A02A6F7" w:rsidR="009C0B87" w:rsidRDefault="001E5246" w:rsidP="003F0D41">
            <w:r w:rsidRPr="00A7366D">
              <w:rPr>
                <w:u w:val="single"/>
              </w:rPr>
              <w:lastRenderedPageBreak/>
              <w:t xml:space="preserve">2021-2023 </w:t>
            </w:r>
            <w:r w:rsidR="003222B2">
              <w:rPr>
                <w:u w:val="single"/>
              </w:rPr>
              <w:t xml:space="preserve">DNR </w:t>
            </w:r>
            <w:r w:rsidR="009C0B87" w:rsidRPr="00A7366D">
              <w:rPr>
                <w:u w:val="single"/>
              </w:rPr>
              <w:t>budget</w:t>
            </w:r>
            <w:r w:rsidRPr="00A7366D">
              <w:rPr>
                <w:u w:val="single"/>
              </w:rPr>
              <w:t xml:space="preserve"> items</w:t>
            </w:r>
            <w:r w:rsidR="009C0B87">
              <w:t xml:space="preserve">: </w:t>
            </w:r>
          </w:p>
          <w:p w14:paraId="006833CD" w14:textId="6E6761A4" w:rsidR="009C0B87" w:rsidRDefault="009C0B87" w:rsidP="009C0B87">
            <w:pPr>
              <w:pStyle w:val="ListParagraph"/>
              <w:numPr>
                <w:ilvl w:val="0"/>
                <w:numId w:val="33"/>
              </w:numPr>
            </w:pPr>
            <w:r>
              <w:t>Extend Knowles-Nelson Stewardship until 2032: $70 million/year</w:t>
            </w:r>
          </w:p>
          <w:p w14:paraId="0F19CFBC" w14:textId="6BB910BA" w:rsidR="009C0B87" w:rsidRDefault="009C0B87" w:rsidP="009C0B87">
            <w:pPr>
              <w:pStyle w:val="ListParagraph"/>
              <w:numPr>
                <w:ilvl w:val="0"/>
                <w:numId w:val="33"/>
              </w:numPr>
            </w:pPr>
            <w:r>
              <w:t>Increase county forest acreage share payments from $.30 to $.63</w:t>
            </w:r>
            <w:r w:rsidR="001E5246">
              <w:t xml:space="preserve">/acre </w:t>
            </w:r>
          </w:p>
          <w:p w14:paraId="08D132D4" w14:textId="5FC47CFC" w:rsidR="001E5246" w:rsidRDefault="001E5246" w:rsidP="009C0B87">
            <w:pPr>
              <w:pStyle w:val="ListParagraph"/>
              <w:numPr>
                <w:ilvl w:val="0"/>
                <w:numId w:val="33"/>
              </w:numPr>
            </w:pPr>
            <w:r>
              <w:t>Urban F</w:t>
            </w:r>
            <w:r w:rsidR="003222B2">
              <w:t>orestry</w:t>
            </w:r>
            <w:r>
              <w:t xml:space="preserve">: additional funding for emerging threats to urban </w:t>
            </w:r>
            <w:r w:rsidR="00A7366D">
              <w:t>forestry</w:t>
            </w:r>
            <w:r>
              <w:t xml:space="preserve"> due to climate change, create and fund a new category of </w:t>
            </w:r>
            <w:r w:rsidR="00A7366D">
              <w:t>urban forestry</w:t>
            </w:r>
            <w:r>
              <w:t xml:space="preserve"> grants to focus on tree planting in urban areas, funding the implementation and admin</w:t>
            </w:r>
            <w:r w:rsidR="00A7366D">
              <w:t>istration</w:t>
            </w:r>
            <w:r>
              <w:t xml:space="preserve"> of the new grant category</w:t>
            </w:r>
          </w:p>
          <w:p w14:paraId="02F31210" w14:textId="041C4C44" w:rsidR="001E5246" w:rsidRDefault="001E5246" w:rsidP="009C0B87">
            <w:pPr>
              <w:pStyle w:val="ListParagraph"/>
              <w:numPr>
                <w:ilvl w:val="0"/>
                <w:numId w:val="33"/>
              </w:numPr>
            </w:pPr>
            <w:r>
              <w:t xml:space="preserve">Increase </w:t>
            </w:r>
            <w:r w:rsidR="00A7366D" w:rsidRPr="00A7366D">
              <w:t>Wisconsin Forest Landowner Grant</w:t>
            </w:r>
            <w:r w:rsidR="00A7366D" w:rsidRPr="00A7366D">
              <w:t xml:space="preserve"> </w:t>
            </w:r>
            <w:r w:rsidR="00A7366D">
              <w:t>(</w:t>
            </w:r>
            <w:r>
              <w:t>WFLG</w:t>
            </w:r>
            <w:r w:rsidR="00A7366D">
              <w:t>)</w:t>
            </w:r>
            <w:r>
              <w:t xml:space="preserve"> program</w:t>
            </w:r>
          </w:p>
          <w:p w14:paraId="5AA9C216" w14:textId="74B10A19" w:rsidR="001E5246" w:rsidRDefault="001E5246" w:rsidP="009C0B87">
            <w:pPr>
              <w:pStyle w:val="ListParagraph"/>
              <w:numPr>
                <w:ilvl w:val="0"/>
                <w:numId w:val="33"/>
              </w:numPr>
            </w:pPr>
            <w:r>
              <w:t>Increase funding for ATV and UTV trail maintenance, trail development, and recreational projects</w:t>
            </w:r>
          </w:p>
          <w:p w14:paraId="46DD5080" w14:textId="43D0E92A" w:rsidR="001E5246" w:rsidRDefault="001E5246" w:rsidP="009C0B87">
            <w:pPr>
              <w:pStyle w:val="ListParagraph"/>
              <w:numPr>
                <w:ilvl w:val="0"/>
                <w:numId w:val="33"/>
              </w:numPr>
            </w:pPr>
            <w:r>
              <w:t>Provide expenditure and position authority to administer the GNA program</w:t>
            </w:r>
          </w:p>
          <w:p w14:paraId="69C3FC24" w14:textId="1B70D3C9" w:rsidR="009C0B87" w:rsidRDefault="009C0B87" w:rsidP="003F0D41"/>
          <w:p w14:paraId="52797779" w14:textId="0A26DBDC" w:rsidR="001E5246" w:rsidRDefault="001E5246" w:rsidP="003F0D41">
            <w:r w:rsidRPr="00A7366D">
              <w:rPr>
                <w:u w:val="single"/>
              </w:rPr>
              <w:t>Non-DNR budget items</w:t>
            </w:r>
            <w:r>
              <w:t>:</w:t>
            </w:r>
          </w:p>
          <w:p w14:paraId="0FCD48B6" w14:textId="2EB62EB3" w:rsidR="001E5246" w:rsidRDefault="001E5246" w:rsidP="001E5246">
            <w:pPr>
              <w:pStyle w:val="ListParagraph"/>
              <w:numPr>
                <w:ilvl w:val="0"/>
                <w:numId w:val="35"/>
              </w:numPr>
            </w:pPr>
            <w:r>
              <w:t xml:space="preserve">Pilot program that studies the feasibility of a carbon market covering the state.  Provide grants to producers and producer-led groups who participate.  Led by </w:t>
            </w:r>
            <w:r w:rsidR="00A7366D" w:rsidRPr="00A7366D">
              <w:t>Department of Agriculture, Trade and Consumer Protection</w:t>
            </w:r>
            <w:r w:rsidR="00A7366D" w:rsidRPr="00A7366D">
              <w:t xml:space="preserve"> </w:t>
            </w:r>
            <w:r w:rsidR="00A7366D">
              <w:t>(</w:t>
            </w:r>
            <w:r>
              <w:t>DATCP</w:t>
            </w:r>
            <w:r w:rsidR="00A7366D">
              <w:t>)</w:t>
            </w:r>
            <w:r>
              <w:t>.</w:t>
            </w:r>
          </w:p>
          <w:p w14:paraId="2E526ADC" w14:textId="2D76C079" w:rsidR="001E5246" w:rsidRDefault="001E5246" w:rsidP="001E5246">
            <w:pPr>
              <w:pStyle w:val="ListParagraph"/>
              <w:numPr>
                <w:ilvl w:val="0"/>
                <w:numId w:val="35"/>
              </w:numPr>
            </w:pPr>
            <w:r>
              <w:t>Support grants to train individuals in green jobs – those that benefit the environment or conserve natural resources</w:t>
            </w:r>
          </w:p>
          <w:p w14:paraId="2FB22447" w14:textId="5A921254" w:rsidR="00E604F5" w:rsidRDefault="00E604F5" w:rsidP="00D26065"/>
          <w:p w14:paraId="6AF8A54F" w14:textId="75EF1475" w:rsidR="00174345" w:rsidRDefault="00B479AB" w:rsidP="00D26065">
            <w:r>
              <w:t>A motion to approve t</w:t>
            </w:r>
            <w:r w:rsidR="00A7366D">
              <w:t xml:space="preserve">he </w:t>
            </w:r>
            <w:proofErr w:type="spellStart"/>
            <w:r w:rsidR="003222B2">
              <w:t>CoF’s</w:t>
            </w:r>
            <w:proofErr w:type="spellEnd"/>
            <w:r w:rsidR="003222B2">
              <w:t xml:space="preserve"> Forestry Funding committee</w:t>
            </w:r>
            <w:r>
              <w:t xml:space="preserve">, </w:t>
            </w:r>
            <w:r w:rsidR="00BD3329">
              <w:t>Tom</w:t>
            </w:r>
            <w:r>
              <w:t>,</w:t>
            </w:r>
            <w:r w:rsidR="003222B2">
              <w:t xml:space="preserve"> and </w:t>
            </w:r>
            <w:r w:rsidR="00BD3329">
              <w:t xml:space="preserve">Matt </w:t>
            </w:r>
            <w:r w:rsidR="003222B2">
              <w:t>craft</w:t>
            </w:r>
            <w:r>
              <w:t>ing</w:t>
            </w:r>
            <w:r w:rsidR="003222B2">
              <w:t xml:space="preserve"> a draft</w:t>
            </w:r>
            <w:r w:rsidR="00BD3329">
              <w:t xml:space="preserve"> letter to JFC </w:t>
            </w:r>
            <w:r w:rsidR="003222B2">
              <w:t xml:space="preserve">on the </w:t>
            </w:r>
            <w:r w:rsidR="003222B2" w:rsidRPr="003222B2">
              <w:t>2021-2023</w:t>
            </w:r>
            <w:r w:rsidR="003222B2">
              <w:t xml:space="preserve"> state budget</w:t>
            </w:r>
            <w:r>
              <w:t xml:space="preserve"> was made by Senator</w:t>
            </w:r>
            <w:r w:rsidR="00BD3329">
              <w:t xml:space="preserve"> Bewley</w:t>
            </w:r>
            <w:r>
              <w:t>.  The motion was</w:t>
            </w:r>
            <w:r w:rsidR="00BD3329">
              <w:t xml:space="preserve"> second</w:t>
            </w:r>
            <w:r>
              <w:t>ed</w:t>
            </w:r>
            <w:r w:rsidR="00BD3329">
              <w:t xml:space="preserve"> by Bill</w:t>
            </w:r>
            <w:r>
              <w:t xml:space="preserve"> Van </w:t>
            </w:r>
            <w:proofErr w:type="spellStart"/>
            <w:r>
              <w:t>Lopik</w:t>
            </w:r>
            <w:proofErr w:type="spellEnd"/>
            <w:r>
              <w:t xml:space="preserve"> and unanimously a</w:t>
            </w:r>
            <w:r w:rsidR="00BD3329">
              <w:t>pproved</w:t>
            </w:r>
            <w:r>
              <w:t xml:space="preserve"> by the Council</w:t>
            </w:r>
            <w:r w:rsidR="00BD3329">
              <w:t>.</w:t>
            </w:r>
          </w:p>
          <w:p w14:paraId="626C5777" w14:textId="1DB2AF37" w:rsidR="00174345" w:rsidRDefault="00174345" w:rsidP="00D26065"/>
        </w:tc>
      </w:tr>
      <w:tr w:rsidR="00E604F5" w14:paraId="1E666782" w14:textId="77777777" w:rsidTr="003F07D0">
        <w:tc>
          <w:tcPr>
            <w:tcW w:w="4225" w:type="dxa"/>
            <w:shd w:val="clear" w:color="auto" w:fill="BFBFBF" w:themeFill="background1" w:themeFillShade="BF"/>
          </w:tcPr>
          <w:p w14:paraId="2FCAE297" w14:textId="77777777" w:rsidR="00E604F5" w:rsidRPr="009672DC" w:rsidRDefault="00E604F5" w:rsidP="00767B55">
            <w:pPr>
              <w:jc w:val="center"/>
              <w:rPr>
                <w:b/>
              </w:rPr>
            </w:pPr>
            <w:r w:rsidRPr="009672DC">
              <w:rPr>
                <w:b/>
              </w:rPr>
              <w:lastRenderedPageBreak/>
              <w:t>Agenda Item</w:t>
            </w:r>
          </w:p>
        </w:tc>
        <w:tc>
          <w:tcPr>
            <w:tcW w:w="4140" w:type="dxa"/>
            <w:shd w:val="clear" w:color="auto" w:fill="BFBFBF" w:themeFill="background1" w:themeFillShade="BF"/>
          </w:tcPr>
          <w:p w14:paraId="15639419" w14:textId="0BC30750" w:rsidR="00E604F5" w:rsidRPr="009672DC" w:rsidRDefault="003F07D0" w:rsidP="00767B55">
            <w:pPr>
              <w:jc w:val="center"/>
              <w:rPr>
                <w:b/>
              </w:rPr>
            </w:pPr>
            <w:r>
              <w:rPr>
                <w:b/>
              </w:rPr>
              <w:t>Materials</w:t>
            </w:r>
          </w:p>
        </w:tc>
        <w:tc>
          <w:tcPr>
            <w:tcW w:w="5220" w:type="dxa"/>
            <w:shd w:val="clear" w:color="auto" w:fill="BFBFBF" w:themeFill="background1" w:themeFillShade="BF"/>
          </w:tcPr>
          <w:p w14:paraId="2835435F" w14:textId="77777777" w:rsidR="00E604F5" w:rsidRPr="009672DC" w:rsidRDefault="00E604F5" w:rsidP="00767B55">
            <w:pPr>
              <w:jc w:val="center"/>
              <w:rPr>
                <w:b/>
              </w:rPr>
            </w:pPr>
            <w:r w:rsidRPr="009672DC">
              <w:rPr>
                <w:b/>
              </w:rPr>
              <w:t>Assignments</w:t>
            </w:r>
            <w:r>
              <w:rPr>
                <w:b/>
              </w:rPr>
              <w:t>/</w:t>
            </w:r>
            <w:r w:rsidRPr="009672DC">
              <w:rPr>
                <w:b/>
              </w:rPr>
              <w:t>Follow Up</w:t>
            </w:r>
          </w:p>
        </w:tc>
      </w:tr>
      <w:tr w:rsidR="00E604F5" w14:paraId="2C4F3BCA" w14:textId="77777777" w:rsidTr="003F07D0">
        <w:tc>
          <w:tcPr>
            <w:tcW w:w="4225" w:type="dxa"/>
          </w:tcPr>
          <w:p w14:paraId="4654DFA9" w14:textId="6621B977" w:rsidR="000A095D" w:rsidRDefault="000A095D" w:rsidP="000A095D">
            <w:r w:rsidRPr="004B3642">
              <w:t>Silviculture</w:t>
            </w:r>
            <w:r>
              <w:t xml:space="preserve"> Guidance Team – Work Plan Update and Discussion </w:t>
            </w:r>
          </w:p>
          <w:p w14:paraId="5BA7B3DB" w14:textId="14005EDA" w:rsidR="000A095D" w:rsidRDefault="000A095D" w:rsidP="000A095D">
            <w:pPr>
              <w:pStyle w:val="ListParagraph"/>
              <w:numPr>
                <w:ilvl w:val="1"/>
                <w:numId w:val="33"/>
              </w:numPr>
            </w:pPr>
            <w:r w:rsidRPr="000A095D">
              <w:rPr>
                <w:i/>
                <w:iCs/>
              </w:rPr>
              <w:t>Andy Stoltman</w:t>
            </w:r>
            <w:r>
              <w:t>, DNR</w:t>
            </w:r>
          </w:p>
          <w:p w14:paraId="6B312C64" w14:textId="7DD125E5" w:rsidR="000A095D" w:rsidRDefault="000A095D" w:rsidP="000A095D"/>
        </w:tc>
        <w:tc>
          <w:tcPr>
            <w:tcW w:w="4140" w:type="dxa"/>
          </w:tcPr>
          <w:p w14:paraId="5880E69F" w14:textId="698CB183" w:rsidR="00E604F5" w:rsidRDefault="00B479AB" w:rsidP="00B479AB">
            <w:pPr>
              <w:spacing w:before="120" w:after="80"/>
            </w:pPr>
            <w:r>
              <w:object w:dxaOrig="1440" w:dyaOrig="932" w14:anchorId="61B1F96A">
                <v:shape id="_x0000_i2639" type="#_x0000_t75" style="width:1in;height:46.6pt" o:ole="">
                  <v:imagedata r:id="rId17" o:title=""/>
                </v:shape>
                <o:OLEObject Type="Embed" ProgID="Acrobat.Document.DC" ShapeID="_x0000_i2639" DrawAspect="Icon" ObjectID="_1693288117" r:id="rId18"/>
              </w:object>
            </w:r>
            <w:r w:rsidR="003F07D0">
              <w:t xml:space="preserve">         </w:t>
            </w:r>
            <w:r w:rsidR="00A24117">
              <w:object w:dxaOrig="1440" w:dyaOrig="932" w14:anchorId="1FD8A472">
                <v:shape id="_x0000_i2633" type="#_x0000_t75" style="width:1in;height:46.6pt" o:ole="">
                  <v:imagedata r:id="rId19" o:title=""/>
                </v:shape>
                <o:OLEObject Type="Embed" ProgID="Acrobat.Document.DC" ShapeID="_x0000_i2633" DrawAspect="Icon" ObjectID="_1693288118" r:id="rId20"/>
              </w:object>
            </w:r>
          </w:p>
        </w:tc>
        <w:tc>
          <w:tcPr>
            <w:tcW w:w="5220" w:type="dxa"/>
          </w:tcPr>
          <w:p w14:paraId="641C49FC" w14:textId="07947A3A" w:rsidR="00E604F5" w:rsidRPr="009672DC" w:rsidRDefault="00E604F5" w:rsidP="00767B55"/>
        </w:tc>
      </w:tr>
      <w:tr w:rsidR="00E604F5" w14:paraId="603D7445" w14:textId="77777777" w:rsidTr="00AD4BC9">
        <w:tc>
          <w:tcPr>
            <w:tcW w:w="13585" w:type="dxa"/>
            <w:gridSpan w:val="3"/>
          </w:tcPr>
          <w:p w14:paraId="2A3342FD" w14:textId="689C0971" w:rsidR="00047715" w:rsidRDefault="00047715" w:rsidP="003F0D41">
            <w:r>
              <w:t xml:space="preserve">Andy Stoltman, WDNR </w:t>
            </w:r>
            <w:r w:rsidRPr="00047715">
              <w:t>Forest Economics and Ecology Section Chief</w:t>
            </w:r>
            <w:r>
              <w:t xml:space="preserve">, gave a presentation to the Council on the </w:t>
            </w:r>
            <w:r w:rsidRPr="00047715">
              <w:t>Silviculture Guidance Team</w:t>
            </w:r>
            <w:r>
              <w:t xml:space="preserve"> (SGT).  The presentation included information on SGT’s role, their process for developing the work plan, the current status of the work plan</w:t>
            </w:r>
            <w:r w:rsidR="00A24117">
              <w:t>, and future planned activities.</w:t>
            </w:r>
          </w:p>
          <w:p w14:paraId="4F2C859E" w14:textId="7A0EED97" w:rsidR="00047715" w:rsidRDefault="00047715" w:rsidP="003F0D41"/>
          <w:p w14:paraId="72B0DB26" w14:textId="585451CC" w:rsidR="00047715" w:rsidRDefault="00047715" w:rsidP="00047715">
            <w:r w:rsidRPr="00A24117">
              <w:rPr>
                <w:u w:val="single"/>
              </w:rPr>
              <w:t>FY22 –FY23</w:t>
            </w:r>
            <w:r w:rsidR="00A24117" w:rsidRPr="00A24117">
              <w:rPr>
                <w:u w:val="single"/>
              </w:rPr>
              <w:t xml:space="preserve"> </w:t>
            </w:r>
            <w:r w:rsidR="00A24117" w:rsidRPr="00A24117">
              <w:rPr>
                <w:u w:val="single"/>
              </w:rPr>
              <w:t>SGT Work Plan</w:t>
            </w:r>
            <w:r w:rsidR="00A24117" w:rsidRPr="00A24117">
              <w:rPr>
                <w:u w:val="single"/>
              </w:rPr>
              <w:t xml:space="preserve"> Timeline</w:t>
            </w:r>
            <w:r w:rsidR="00A24117">
              <w:t>:</w:t>
            </w:r>
          </w:p>
          <w:p w14:paraId="29BDA8FA" w14:textId="49E63E20" w:rsidR="00047715" w:rsidRDefault="00CF3886" w:rsidP="00047715">
            <w:pPr>
              <w:pStyle w:val="ListParagraph"/>
              <w:numPr>
                <w:ilvl w:val="0"/>
                <w:numId w:val="37"/>
              </w:numPr>
            </w:pPr>
            <w:r>
              <w:t xml:space="preserve">Draft work plan will go to the </w:t>
            </w:r>
            <w:r w:rsidR="00047715">
              <w:t>Field Implementation Team</w:t>
            </w:r>
            <w:r w:rsidR="00A24117">
              <w:t xml:space="preserve"> (FIT</w:t>
            </w:r>
            <w:r w:rsidR="00047715">
              <w:t xml:space="preserve">) </w:t>
            </w:r>
            <w:r>
              <w:t>for review</w:t>
            </w:r>
            <w:r w:rsidR="00A24117">
              <w:t xml:space="preserve"> </w:t>
            </w:r>
            <w:r w:rsidR="00047715">
              <w:t>at the</w:t>
            </w:r>
            <w:r w:rsidR="00A24117">
              <w:t>ir</w:t>
            </w:r>
            <w:r w:rsidR="00047715">
              <w:t xml:space="preserve"> May and/or June meeting</w:t>
            </w:r>
          </w:p>
          <w:p w14:paraId="75DE582B" w14:textId="7687DB50" w:rsidR="00CF3886" w:rsidRDefault="004B3642" w:rsidP="00A24117">
            <w:pPr>
              <w:pStyle w:val="ListParagraph"/>
              <w:numPr>
                <w:ilvl w:val="0"/>
                <w:numId w:val="37"/>
              </w:numPr>
            </w:pPr>
            <w:r>
              <w:t xml:space="preserve">Draft </w:t>
            </w:r>
            <w:r w:rsidR="00CF3886">
              <w:t xml:space="preserve">work plan </w:t>
            </w:r>
            <w:r>
              <w:t xml:space="preserve">will go </w:t>
            </w:r>
            <w:r w:rsidR="000D6B9C">
              <w:t xml:space="preserve">to </w:t>
            </w:r>
            <w:proofErr w:type="spellStart"/>
            <w:r w:rsidR="00CF3886">
              <w:t>CoF</w:t>
            </w:r>
            <w:proofErr w:type="spellEnd"/>
            <w:r>
              <w:t xml:space="preserve"> for review at their</w:t>
            </w:r>
            <w:r w:rsidR="00CF3886">
              <w:t xml:space="preserve"> </w:t>
            </w:r>
            <w:r w:rsidR="000D6B9C">
              <w:t>May meeting</w:t>
            </w:r>
          </w:p>
          <w:p w14:paraId="1CACCE07" w14:textId="03A261F4" w:rsidR="000D6B9C" w:rsidRDefault="00CF3886" w:rsidP="004B3642">
            <w:pPr>
              <w:pStyle w:val="ListParagraph"/>
              <w:numPr>
                <w:ilvl w:val="1"/>
                <w:numId w:val="37"/>
              </w:numPr>
            </w:pPr>
            <w:r>
              <w:t xml:space="preserve">The Council’s </w:t>
            </w:r>
            <w:r w:rsidRPr="00CF3886">
              <w:t xml:space="preserve">Sound Forestry and Policy </w:t>
            </w:r>
            <w:r>
              <w:t>Subc</w:t>
            </w:r>
            <w:r w:rsidRPr="00CF3886">
              <w:t>ommittee</w:t>
            </w:r>
            <w:r w:rsidRPr="00CF3886">
              <w:t xml:space="preserve"> </w:t>
            </w:r>
            <w:r>
              <w:t xml:space="preserve">will </w:t>
            </w:r>
            <w:r w:rsidR="000D6B9C">
              <w:t xml:space="preserve">craft a final comment for </w:t>
            </w:r>
            <w:r w:rsidR="004B3642">
              <w:t xml:space="preserve">SGT prior to the </w:t>
            </w:r>
            <w:r w:rsidR="000D6B9C">
              <w:t xml:space="preserve">June </w:t>
            </w:r>
            <w:r w:rsidR="004B3642">
              <w:t>22</w:t>
            </w:r>
            <w:r w:rsidR="004B3642" w:rsidRPr="004B3642">
              <w:rPr>
                <w:vertAlign w:val="superscript"/>
              </w:rPr>
              <w:t>nd</w:t>
            </w:r>
            <w:r w:rsidR="004B3642">
              <w:t xml:space="preserve"> </w:t>
            </w:r>
            <w:r w:rsidR="000D6B9C">
              <w:t>meeting</w:t>
            </w:r>
          </w:p>
          <w:p w14:paraId="2A74DC8A" w14:textId="2B945414" w:rsidR="00E604F5" w:rsidRDefault="00CF3886" w:rsidP="00B479AB">
            <w:pPr>
              <w:pStyle w:val="ListParagraph"/>
              <w:numPr>
                <w:ilvl w:val="0"/>
                <w:numId w:val="37"/>
              </w:numPr>
            </w:pPr>
            <w:r>
              <w:t>SGT will discuss the work plan at their June 22</w:t>
            </w:r>
            <w:r w:rsidRPr="00047715">
              <w:rPr>
                <w:vertAlign w:val="superscript"/>
              </w:rPr>
              <w:t>nd</w:t>
            </w:r>
            <w:r>
              <w:t xml:space="preserve"> meeting (</w:t>
            </w:r>
            <w:r w:rsidRPr="00A24117">
              <w:rPr>
                <w:i/>
                <w:iCs/>
              </w:rPr>
              <w:t>and the September meeting, if necessary</w:t>
            </w:r>
            <w:r>
              <w:t>)</w:t>
            </w:r>
          </w:p>
        </w:tc>
      </w:tr>
    </w:tbl>
    <w:p w14:paraId="4B96D2AA" w14:textId="77777777" w:rsidR="00B479AB" w:rsidRDefault="00B479AB">
      <w:r>
        <w:br w:type="page"/>
      </w:r>
    </w:p>
    <w:tbl>
      <w:tblPr>
        <w:tblStyle w:val="TableGrid"/>
        <w:tblW w:w="13585" w:type="dxa"/>
        <w:tblLook w:val="04A0" w:firstRow="1" w:lastRow="0" w:firstColumn="1" w:lastColumn="0" w:noHBand="0" w:noVBand="1"/>
      </w:tblPr>
      <w:tblGrid>
        <w:gridCol w:w="4225"/>
        <w:gridCol w:w="4140"/>
        <w:gridCol w:w="5220"/>
      </w:tblGrid>
      <w:tr w:rsidR="00E604F5" w14:paraId="5A4C8975" w14:textId="77777777" w:rsidTr="003F07D0">
        <w:tc>
          <w:tcPr>
            <w:tcW w:w="4225" w:type="dxa"/>
            <w:shd w:val="clear" w:color="auto" w:fill="BFBFBF" w:themeFill="background1" w:themeFillShade="BF"/>
          </w:tcPr>
          <w:p w14:paraId="30A2689D" w14:textId="25AF27CE" w:rsidR="00E604F5" w:rsidRPr="009672DC" w:rsidRDefault="00E604F5" w:rsidP="00767B55">
            <w:pPr>
              <w:jc w:val="center"/>
              <w:rPr>
                <w:b/>
              </w:rPr>
            </w:pPr>
            <w:r w:rsidRPr="009672DC">
              <w:rPr>
                <w:b/>
              </w:rPr>
              <w:lastRenderedPageBreak/>
              <w:t>Agenda Item</w:t>
            </w:r>
          </w:p>
        </w:tc>
        <w:tc>
          <w:tcPr>
            <w:tcW w:w="4140" w:type="dxa"/>
            <w:shd w:val="clear" w:color="auto" w:fill="BFBFBF" w:themeFill="background1" w:themeFillShade="BF"/>
          </w:tcPr>
          <w:p w14:paraId="619417F0" w14:textId="17C13284" w:rsidR="00E604F5" w:rsidRPr="009672DC" w:rsidRDefault="003F07D0" w:rsidP="00767B55">
            <w:pPr>
              <w:jc w:val="center"/>
              <w:rPr>
                <w:b/>
              </w:rPr>
            </w:pPr>
            <w:r>
              <w:rPr>
                <w:b/>
              </w:rPr>
              <w:t>Materials</w:t>
            </w:r>
          </w:p>
        </w:tc>
        <w:tc>
          <w:tcPr>
            <w:tcW w:w="5220" w:type="dxa"/>
            <w:shd w:val="clear" w:color="auto" w:fill="BFBFBF" w:themeFill="background1" w:themeFillShade="BF"/>
          </w:tcPr>
          <w:p w14:paraId="09674847" w14:textId="77777777" w:rsidR="00E604F5" w:rsidRPr="009672DC" w:rsidRDefault="00E604F5" w:rsidP="00767B55">
            <w:pPr>
              <w:jc w:val="center"/>
              <w:rPr>
                <w:b/>
              </w:rPr>
            </w:pPr>
            <w:r w:rsidRPr="009672DC">
              <w:rPr>
                <w:b/>
              </w:rPr>
              <w:t>Assignments</w:t>
            </w:r>
            <w:r>
              <w:rPr>
                <w:b/>
              </w:rPr>
              <w:t>/</w:t>
            </w:r>
            <w:r w:rsidRPr="009672DC">
              <w:rPr>
                <w:b/>
              </w:rPr>
              <w:t>Follow Up</w:t>
            </w:r>
          </w:p>
        </w:tc>
      </w:tr>
      <w:tr w:rsidR="00E604F5" w14:paraId="6D50C69B" w14:textId="77777777" w:rsidTr="003F07D0">
        <w:tc>
          <w:tcPr>
            <w:tcW w:w="4225" w:type="dxa"/>
          </w:tcPr>
          <w:p w14:paraId="288F6337" w14:textId="7F5EA92D" w:rsidR="000A095D" w:rsidRDefault="000A095D" w:rsidP="00313C9A">
            <w:r w:rsidRPr="00313C9A">
              <w:t>DNR</w:t>
            </w:r>
            <w:r>
              <w:t xml:space="preserve"> Research Priorities</w:t>
            </w:r>
            <w:bookmarkStart w:id="4" w:name="_GoBack"/>
            <w:bookmarkEnd w:id="4"/>
            <w:r w:rsidR="00313C9A">
              <w:t xml:space="preserve"> </w:t>
            </w:r>
          </w:p>
        </w:tc>
        <w:tc>
          <w:tcPr>
            <w:tcW w:w="4140" w:type="dxa"/>
          </w:tcPr>
          <w:p w14:paraId="1FDDFF29" w14:textId="598C54ED" w:rsidR="00E604F5" w:rsidRDefault="00313C9A" w:rsidP="003F07D0">
            <w:pPr>
              <w:spacing w:before="120"/>
            </w:pPr>
            <w:r>
              <w:object w:dxaOrig="1440" w:dyaOrig="932" w14:anchorId="04D2E328">
                <v:shape id="_x0000_i2627" type="#_x0000_t75" style="width:1in;height:46.6pt" o:ole="">
                  <v:imagedata r:id="rId21" o:title=""/>
                </v:shape>
                <o:OLEObject Type="Embed" ProgID="Acrobat.Document.DC" ShapeID="_x0000_i2627" DrawAspect="Icon" ObjectID="_1693288119" r:id="rId22"/>
              </w:object>
            </w:r>
          </w:p>
        </w:tc>
        <w:tc>
          <w:tcPr>
            <w:tcW w:w="5220" w:type="dxa"/>
          </w:tcPr>
          <w:p w14:paraId="22929AFE" w14:textId="77777777" w:rsidR="00E604F5" w:rsidRPr="009672DC" w:rsidRDefault="00E604F5" w:rsidP="00767B55"/>
        </w:tc>
      </w:tr>
      <w:tr w:rsidR="00E604F5" w14:paraId="3A1425D8" w14:textId="77777777" w:rsidTr="00AD4BC9">
        <w:tc>
          <w:tcPr>
            <w:tcW w:w="13585" w:type="dxa"/>
            <w:gridSpan w:val="3"/>
          </w:tcPr>
          <w:p w14:paraId="4EE01B53" w14:textId="37019C5B" w:rsidR="00E604F5" w:rsidRDefault="00095E7D" w:rsidP="003F0D41">
            <w:proofErr w:type="spellStart"/>
            <w:r>
              <w:t>CoF</w:t>
            </w:r>
            <w:proofErr w:type="spellEnd"/>
            <w:r>
              <w:t xml:space="preserve"> examined the results of the </w:t>
            </w:r>
            <w:r w:rsidR="009956B7">
              <w:t xml:space="preserve">priority </w:t>
            </w:r>
            <w:r>
              <w:t xml:space="preserve">ranking of DNR Research Agenda </w:t>
            </w:r>
            <w:r>
              <w:t>questions</w:t>
            </w:r>
            <w:r w:rsidR="009956B7">
              <w:t xml:space="preserve"> by the Council subcommittees.  The t</w:t>
            </w:r>
            <w:r w:rsidR="003D1FF0">
              <w:t xml:space="preserve">op </w:t>
            </w:r>
            <w:r w:rsidR="009956B7">
              <w:t xml:space="preserve">questions selected </w:t>
            </w:r>
            <w:r w:rsidR="003D1FF0">
              <w:t xml:space="preserve">across all </w:t>
            </w:r>
            <w:r w:rsidR="009956B7">
              <w:t>research statements were</w:t>
            </w:r>
            <w:r w:rsidR="003D1FF0">
              <w:t>:</w:t>
            </w:r>
          </w:p>
          <w:p w14:paraId="250A9C01" w14:textId="77A33515" w:rsidR="003D1FF0" w:rsidRDefault="003D1FF0" w:rsidP="003D1FF0">
            <w:pPr>
              <w:pStyle w:val="ListParagraph"/>
              <w:numPr>
                <w:ilvl w:val="0"/>
                <w:numId w:val="38"/>
              </w:numPr>
            </w:pPr>
            <w:r>
              <w:t>What factors impact the long-term viability of the forest products industry in Wisconsin? What are the barriers and incentives to capital improvements and business start-up? What is the current and anticipated forest products workforce, and what factors influence the long-term viability of this workforce?</w:t>
            </w:r>
          </w:p>
          <w:p w14:paraId="6074AEAC" w14:textId="4B386778" w:rsidR="003D1FF0" w:rsidRDefault="003D1FF0" w:rsidP="003D1FF0">
            <w:pPr>
              <w:pStyle w:val="ListParagraph"/>
              <w:numPr>
                <w:ilvl w:val="0"/>
                <w:numId w:val="38"/>
              </w:numPr>
            </w:pPr>
            <w:r>
              <w:t>What is the potential for developing new markets (foreign and domestic) for the forest products industry in Wisconsin, such as markets for species infected by forest pests or for new products such as cross-laminated timber?</w:t>
            </w:r>
          </w:p>
          <w:p w14:paraId="03B7A4DF" w14:textId="4DE639FD" w:rsidR="009956B7" w:rsidRDefault="009956B7" w:rsidP="009956B7">
            <w:pPr>
              <w:pStyle w:val="ListParagraph"/>
              <w:numPr>
                <w:ilvl w:val="0"/>
                <w:numId w:val="38"/>
              </w:numPr>
            </w:pPr>
            <w:r>
              <w:t>What is the current public opinion, awareness, knowledge level, attitude and values on Wisconsin forests, forestry and forest products? Have the results changed since the last survey, nearly 15 years ago?</w:t>
            </w:r>
          </w:p>
          <w:p w14:paraId="61CB957B" w14:textId="5AC61461" w:rsidR="003D1FF0" w:rsidRDefault="003D1FF0" w:rsidP="003D1FF0">
            <w:pPr>
              <w:pStyle w:val="ListParagraph"/>
              <w:numPr>
                <w:ilvl w:val="0"/>
                <w:numId w:val="38"/>
              </w:numPr>
            </w:pPr>
            <w:r>
              <w:t>What outreach approaches and training methods most effectively foster positive, long-lasting relationships between service foresters and private landowners? What strategies effectively increase landowner awareness of the role and services provided by service foresters?</w:t>
            </w:r>
          </w:p>
          <w:p w14:paraId="2B39DEBC" w14:textId="1ACEFF9B" w:rsidR="003D1FF0" w:rsidRDefault="003D1FF0" w:rsidP="003D1FF0">
            <w:pPr>
              <w:pStyle w:val="ListParagraph"/>
              <w:numPr>
                <w:ilvl w:val="0"/>
                <w:numId w:val="38"/>
              </w:numPr>
            </w:pPr>
            <w:r>
              <w:t>What are the impacts and effectiveness of various forest management guidelines, including silviculture practices, BMPs, forest health guidelines, species guidance, and other recommendations? Are they achieving their intended results? Is there the opportunity for more flexibility in the implementation of the guidelines and what are the consequences of not following the guidelines? How can this information be used to develop, evaluate, and refine guidelines?</w:t>
            </w:r>
          </w:p>
          <w:p w14:paraId="331D9C4B" w14:textId="12534A0D" w:rsidR="00E604F5" w:rsidRDefault="00E604F5" w:rsidP="009F657C"/>
          <w:p w14:paraId="1BD46387" w14:textId="3E9474B3" w:rsidR="003D1FF0" w:rsidRDefault="00C03AC1" w:rsidP="009F657C">
            <w:r>
              <w:t>A m</w:t>
            </w:r>
            <w:r w:rsidR="003D1FF0">
              <w:t xml:space="preserve">otion to approve these </w:t>
            </w:r>
            <w:r>
              <w:t xml:space="preserve">five questions as </w:t>
            </w:r>
            <w:r w:rsidR="003D1FF0">
              <w:t>the Council’s rec</w:t>
            </w:r>
            <w:r>
              <w:t>ommendation</w:t>
            </w:r>
            <w:r w:rsidR="003D1FF0">
              <w:t xml:space="preserve"> </w:t>
            </w:r>
            <w:r>
              <w:t xml:space="preserve">to the DNR on research priorities </w:t>
            </w:r>
            <w:r w:rsidR="003D1FF0">
              <w:t>made by Jordan</w:t>
            </w:r>
            <w:r>
              <w:t xml:space="preserve"> Skiff</w:t>
            </w:r>
            <w:r w:rsidR="003D1FF0">
              <w:t>, seconded by Matt</w:t>
            </w:r>
            <w:r>
              <w:t xml:space="preserve"> </w:t>
            </w:r>
            <w:proofErr w:type="spellStart"/>
            <w:r>
              <w:t>Dallman</w:t>
            </w:r>
            <w:proofErr w:type="spellEnd"/>
            <w:r w:rsidR="003D1FF0">
              <w:t xml:space="preserve">. </w:t>
            </w:r>
            <w:r>
              <w:t xml:space="preserve"> The</w:t>
            </w:r>
            <w:r w:rsidR="00313C9A">
              <w:t xml:space="preserve"> motion passed with unanimous a</w:t>
            </w:r>
            <w:r w:rsidR="003D1FF0">
              <w:t>pprov</w:t>
            </w:r>
            <w:r w:rsidR="00313C9A">
              <w:t>al by the Council.</w:t>
            </w:r>
          </w:p>
          <w:p w14:paraId="0685121A" w14:textId="471B7E8E" w:rsidR="009F657C" w:rsidRDefault="009F657C" w:rsidP="009F657C">
            <w:r>
              <w:t xml:space="preserve">     </w:t>
            </w:r>
          </w:p>
        </w:tc>
      </w:tr>
      <w:tr w:rsidR="00E604F5" w14:paraId="1AD294C3" w14:textId="77777777" w:rsidTr="003F07D0">
        <w:tc>
          <w:tcPr>
            <w:tcW w:w="4225" w:type="dxa"/>
            <w:shd w:val="clear" w:color="auto" w:fill="BFBFBF" w:themeFill="background1" w:themeFillShade="BF"/>
          </w:tcPr>
          <w:p w14:paraId="31FCA45D" w14:textId="77777777" w:rsidR="00E604F5" w:rsidRPr="009672DC" w:rsidRDefault="00E604F5" w:rsidP="00767B55">
            <w:pPr>
              <w:jc w:val="center"/>
              <w:rPr>
                <w:b/>
              </w:rPr>
            </w:pPr>
            <w:r w:rsidRPr="009672DC">
              <w:rPr>
                <w:b/>
              </w:rPr>
              <w:t>Agenda Item</w:t>
            </w:r>
          </w:p>
        </w:tc>
        <w:tc>
          <w:tcPr>
            <w:tcW w:w="4140" w:type="dxa"/>
            <w:shd w:val="clear" w:color="auto" w:fill="BFBFBF" w:themeFill="background1" w:themeFillShade="BF"/>
          </w:tcPr>
          <w:p w14:paraId="443A55E8" w14:textId="6B15CA4F" w:rsidR="00E604F5" w:rsidRPr="009672DC" w:rsidRDefault="003F07D0" w:rsidP="00767B55">
            <w:pPr>
              <w:jc w:val="center"/>
              <w:rPr>
                <w:b/>
              </w:rPr>
            </w:pPr>
            <w:r>
              <w:rPr>
                <w:b/>
              </w:rPr>
              <w:t>Materials</w:t>
            </w:r>
          </w:p>
        </w:tc>
        <w:tc>
          <w:tcPr>
            <w:tcW w:w="5220" w:type="dxa"/>
            <w:shd w:val="clear" w:color="auto" w:fill="BFBFBF" w:themeFill="background1" w:themeFillShade="BF"/>
          </w:tcPr>
          <w:p w14:paraId="0CFE821F" w14:textId="77777777" w:rsidR="00E604F5" w:rsidRPr="009672DC" w:rsidRDefault="00E604F5" w:rsidP="00767B55">
            <w:pPr>
              <w:jc w:val="center"/>
              <w:rPr>
                <w:b/>
              </w:rPr>
            </w:pPr>
            <w:r w:rsidRPr="009672DC">
              <w:rPr>
                <w:b/>
              </w:rPr>
              <w:t>Assignments</w:t>
            </w:r>
            <w:r>
              <w:rPr>
                <w:b/>
              </w:rPr>
              <w:t>/</w:t>
            </w:r>
            <w:r w:rsidRPr="009672DC">
              <w:rPr>
                <w:b/>
              </w:rPr>
              <w:t>Follow Up</w:t>
            </w:r>
          </w:p>
        </w:tc>
      </w:tr>
      <w:tr w:rsidR="00E604F5" w14:paraId="16A5C6D6" w14:textId="77777777" w:rsidTr="003F07D0">
        <w:tc>
          <w:tcPr>
            <w:tcW w:w="4225" w:type="dxa"/>
          </w:tcPr>
          <w:p w14:paraId="7CD8AE3B" w14:textId="77777777" w:rsidR="00E604F5" w:rsidRDefault="000A095D" w:rsidP="00767B55">
            <w:r w:rsidRPr="005C2A60">
              <w:t>Legislative</w:t>
            </w:r>
            <w:r w:rsidRPr="000A095D">
              <w:t xml:space="preserve"> Updates </w:t>
            </w:r>
          </w:p>
          <w:p w14:paraId="605EDCF6" w14:textId="4BEA76B4" w:rsidR="000A095D" w:rsidRDefault="000A095D" w:rsidP="00767B55"/>
        </w:tc>
        <w:tc>
          <w:tcPr>
            <w:tcW w:w="4140" w:type="dxa"/>
          </w:tcPr>
          <w:p w14:paraId="324FA874" w14:textId="77777777" w:rsidR="00E604F5" w:rsidRDefault="00E604F5" w:rsidP="00767B55"/>
        </w:tc>
        <w:tc>
          <w:tcPr>
            <w:tcW w:w="5220" w:type="dxa"/>
          </w:tcPr>
          <w:p w14:paraId="34FE30E0" w14:textId="77777777" w:rsidR="00E604F5" w:rsidRPr="009672DC" w:rsidRDefault="00E604F5" w:rsidP="00767B55"/>
        </w:tc>
      </w:tr>
      <w:tr w:rsidR="00E604F5" w14:paraId="1BED4499" w14:textId="77777777" w:rsidTr="00AD4BC9">
        <w:tc>
          <w:tcPr>
            <w:tcW w:w="13585" w:type="dxa"/>
            <w:gridSpan w:val="3"/>
          </w:tcPr>
          <w:p w14:paraId="70C9C1D4" w14:textId="090DA11C" w:rsidR="00E604F5" w:rsidRDefault="005C2A60" w:rsidP="003F0D41">
            <w:r>
              <w:t xml:space="preserve">Representative </w:t>
            </w:r>
            <w:proofErr w:type="spellStart"/>
            <w:r w:rsidR="00F32395">
              <w:t>Mursau</w:t>
            </w:r>
            <w:r>
              <w:t>’s</w:t>
            </w:r>
            <w:proofErr w:type="spellEnd"/>
            <w:r>
              <w:t xml:space="preserve"> office is currently</w:t>
            </w:r>
            <w:r w:rsidR="00F32395">
              <w:t xml:space="preserve"> </w:t>
            </w:r>
            <w:r w:rsidR="007150FB">
              <w:t xml:space="preserve">researching </w:t>
            </w:r>
            <w:r w:rsidR="00F32395">
              <w:t>carbon credits</w:t>
            </w:r>
            <w:r>
              <w:t>/</w:t>
            </w:r>
            <w:r w:rsidR="007150FB">
              <w:t xml:space="preserve">biochar, water filtration technology from Finland for possible use with PFAS, </w:t>
            </w:r>
            <w:r>
              <w:t xml:space="preserve">and </w:t>
            </w:r>
            <w:r w:rsidR="007150FB">
              <w:t>interstate trucking weight limit restrictions</w:t>
            </w:r>
            <w:r>
              <w:t>.</w:t>
            </w:r>
          </w:p>
          <w:p w14:paraId="333E8D03" w14:textId="77777777" w:rsidR="00F32395" w:rsidRDefault="00F32395" w:rsidP="003F0D41"/>
          <w:p w14:paraId="5E75F1AF" w14:textId="30FDDE21" w:rsidR="00F32395" w:rsidRDefault="005C2A60" w:rsidP="003F0D41">
            <w:r>
              <w:t xml:space="preserve">Senator </w:t>
            </w:r>
            <w:r w:rsidR="00F32395">
              <w:t xml:space="preserve">Bewley </w:t>
            </w:r>
            <w:r>
              <w:t>shared that the state</w:t>
            </w:r>
            <w:r w:rsidR="00F32395">
              <w:t xml:space="preserve"> budget and COVID are </w:t>
            </w:r>
            <w:r>
              <w:t xml:space="preserve">the Legislature’s </w:t>
            </w:r>
            <w:r w:rsidR="00F32395">
              <w:t>top focus</w:t>
            </w:r>
            <w:r>
              <w:t>.  The m</w:t>
            </w:r>
            <w:r w:rsidR="00F32395">
              <w:t xml:space="preserve">ost common </w:t>
            </w:r>
            <w:r>
              <w:t xml:space="preserve">forestry </w:t>
            </w:r>
            <w:r w:rsidR="00F32395">
              <w:t xml:space="preserve">topics </w:t>
            </w:r>
            <w:r>
              <w:t xml:space="preserve">mentioned </w:t>
            </w:r>
            <w:r w:rsidR="00F32395">
              <w:t xml:space="preserve">in calls from constituents </w:t>
            </w:r>
            <w:r>
              <w:t>are</w:t>
            </w:r>
            <w:r w:rsidR="00F32395">
              <w:t xml:space="preserve"> road funding, trail maintenance, </w:t>
            </w:r>
            <w:r>
              <w:t xml:space="preserve">and </w:t>
            </w:r>
            <w:r w:rsidR="00F32395">
              <w:t>emergency response in rural areas</w:t>
            </w:r>
            <w:r>
              <w:t>.</w:t>
            </w:r>
          </w:p>
          <w:p w14:paraId="071DC3CD" w14:textId="77777777" w:rsidR="00E604F5" w:rsidRDefault="00E604F5" w:rsidP="00767B55">
            <w:pPr>
              <w:pStyle w:val="ListParagraph"/>
              <w:ind w:left="360"/>
            </w:pPr>
          </w:p>
        </w:tc>
      </w:tr>
    </w:tbl>
    <w:p w14:paraId="0C072387" w14:textId="77777777" w:rsidR="00B479AB" w:rsidRDefault="00B479AB">
      <w:r>
        <w:br w:type="page"/>
      </w:r>
    </w:p>
    <w:tbl>
      <w:tblPr>
        <w:tblStyle w:val="TableGrid"/>
        <w:tblW w:w="13585" w:type="dxa"/>
        <w:tblLook w:val="04A0" w:firstRow="1" w:lastRow="0" w:firstColumn="1" w:lastColumn="0" w:noHBand="0" w:noVBand="1"/>
      </w:tblPr>
      <w:tblGrid>
        <w:gridCol w:w="4225"/>
        <w:gridCol w:w="4140"/>
        <w:gridCol w:w="5220"/>
      </w:tblGrid>
      <w:tr w:rsidR="00E604F5" w14:paraId="14AD1E13" w14:textId="77777777" w:rsidTr="003F07D0">
        <w:tc>
          <w:tcPr>
            <w:tcW w:w="4225" w:type="dxa"/>
            <w:shd w:val="clear" w:color="auto" w:fill="BFBFBF" w:themeFill="background1" w:themeFillShade="BF"/>
          </w:tcPr>
          <w:p w14:paraId="786D731A" w14:textId="741CB2E0" w:rsidR="00E604F5" w:rsidRPr="009672DC" w:rsidRDefault="00E604F5" w:rsidP="00767B55">
            <w:pPr>
              <w:jc w:val="center"/>
              <w:rPr>
                <w:b/>
              </w:rPr>
            </w:pPr>
            <w:r w:rsidRPr="009672DC">
              <w:rPr>
                <w:b/>
              </w:rPr>
              <w:lastRenderedPageBreak/>
              <w:t>Agenda Item</w:t>
            </w:r>
          </w:p>
        </w:tc>
        <w:tc>
          <w:tcPr>
            <w:tcW w:w="4140" w:type="dxa"/>
            <w:shd w:val="clear" w:color="auto" w:fill="BFBFBF" w:themeFill="background1" w:themeFillShade="BF"/>
          </w:tcPr>
          <w:p w14:paraId="19E59E44" w14:textId="1AAD61B3" w:rsidR="00E604F5" w:rsidRPr="009672DC" w:rsidRDefault="003F07D0" w:rsidP="00767B55">
            <w:pPr>
              <w:jc w:val="center"/>
              <w:rPr>
                <w:b/>
              </w:rPr>
            </w:pPr>
            <w:r>
              <w:rPr>
                <w:b/>
              </w:rPr>
              <w:t>Materials</w:t>
            </w:r>
          </w:p>
        </w:tc>
        <w:tc>
          <w:tcPr>
            <w:tcW w:w="5220" w:type="dxa"/>
            <w:shd w:val="clear" w:color="auto" w:fill="BFBFBF" w:themeFill="background1" w:themeFillShade="BF"/>
          </w:tcPr>
          <w:p w14:paraId="18F546E2" w14:textId="77777777" w:rsidR="00E604F5" w:rsidRPr="009672DC" w:rsidRDefault="00E604F5" w:rsidP="00767B55">
            <w:pPr>
              <w:jc w:val="center"/>
              <w:rPr>
                <w:b/>
              </w:rPr>
            </w:pPr>
            <w:r w:rsidRPr="009672DC">
              <w:rPr>
                <w:b/>
              </w:rPr>
              <w:t>Assignments</w:t>
            </w:r>
            <w:r>
              <w:rPr>
                <w:b/>
              </w:rPr>
              <w:t>/</w:t>
            </w:r>
            <w:r w:rsidRPr="009672DC">
              <w:rPr>
                <w:b/>
              </w:rPr>
              <w:t>Follow Up</w:t>
            </w:r>
          </w:p>
        </w:tc>
      </w:tr>
      <w:tr w:rsidR="00E604F5" w14:paraId="42EBBC40" w14:textId="77777777" w:rsidTr="003F07D0">
        <w:tc>
          <w:tcPr>
            <w:tcW w:w="4225" w:type="dxa"/>
          </w:tcPr>
          <w:p w14:paraId="429BE9B5" w14:textId="3DBF550B" w:rsidR="000A095D" w:rsidRDefault="000A095D" w:rsidP="003F07D0">
            <w:r w:rsidRPr="005C2A60">
              <w:rPr>
                <w:u w:val="single"/>
              </w:rPr>
              <w:t>State</w:t>
            </w:r>
            <w:r w:rsidRPr="000A095D">
              <w:rPr>
                <w:u w:val="single"/>
              </w:rPr>
              <w:t xml:space="preserve"> Forester Updates</w:t>
            </w:r>
            <w:r>
              <w:t xml:space="preserve">: </w:t>
            </w:r>
          </w:p>
        </w:tc>
        <w:tc>
          <w:tcPr>
            <w:tcW w:w="4140" w:type="dxa"/>
          </w:tcPr>
          <w:p w14:paraId="72619FF0" w14:textId="7B5E0D84" w:rsidR="00E604F5" w:rsidRDefault="005C2A60" w:rsidP="003F07D0">
            <w:pPr>
              <w:spacing w:before="120"/>
            </w:pPr>
            <w:r>
              <w:object w:dxaOrig="1440" w:dyaOrig="932" w14:anchorId="37D571F0">
                <v:shape id="_x0000_i2618" type="#_x0000_t75" style="width:1in;height:46.6pt" o:ole="">
                  <v:imagedata r:id="rId23" o:title=""/>
                </v:shape>
                <o:OLEObject Type="Embed" ProgID="Acrobat.Document.DC" ShapeID="_x0000_i2618" DrawAspect="Icon" ObjectID="_1693288120" r:id="rId24"/>
              </w:object>
            </w:r>
            <w:r w:rsidR="003F07D0">
              <w:t xml:space="preserve">          </w:t>
            </w:r>
            <w:r>
              <w:object w:dxaOrig="1440" w:dyaOrig="932" w14:anchorId="2B8197B4">
                <v:shape id="_x0000_i2616" type="#_x0000_t75" style="width:1in;height:46.6pt" o:ole="">
                  <v:imagedata r:id="rId25" o:title=""/>
                </v:shape>
                <o:OLEObject Type="Embed" ProgID="Acrobat.Document.DC" ShapeID="_x0000_i2616" DrawAspect="Icon" ObjectID="_1693288121" r:id="rId26"/>
              </w:object>
            </w:r>
          </w:p>
        </w:tc>
        <w:tc>
          <w:tcPr>
            <w:tcW w:w="5220" w:type="dxa"/>
          </w:tcPr>
          <w:p w14:paraId="2641BC91" w14:textId="77777777" w:rsidR="00E604F5" w:rsidRPr="009672DC" w:rsidRDefault="00E604F5" w:rsidP="00767B55"/>
        </w:tc>
      </w:tr>
      <w:tr w:rsidR="00E604F5" w14:paraId="6CB41C09" w14:textId="77777777" w:rsidTr="00AD4BC9">
        <w:tc>
          <w:tcPr>
            <w:tcW w:w="13585" w:type="dxa"/>
            <w:gridSpan w:val="3"/>
          </w:tcPr>
          <w:p w14:paraId="68A1B837" w14:textId="63187176" w:rsidR="00E604F5" w:rsidRDefault="007150FB" w:rsidP="003F0D41">
            <w:r>
              <w:t>Mike</w:t>
            </w:r>
            <w:r w:rsidR="00AB331C">
              <w:t xml:space="preserve"> Warnke, Deputy Division Administrator at the DNR Division of Forestry, gave </w:t>
            </w:r>
            <w:proofErr w:type="spellStart"/>
            <w:r w:rsidR="00AB331C">
              <w:t>CoF</w:t>
            </w:r>
            <w:proofErr w:type="spellEnd"/>
            <w:r w:rsidR="00AB331C">
              <w:t xml:space="preserve"> updates on</w:t>
            </w:r>
            <w:r w:rsidR="003F07D0">
              <w:t xml:space="preserve"> the </w:t>
            </w:r>
            <w:r>
              <w:t>DNR</w:t>
            </w:r>
            <w:r w:rsidR="003F07D0">
              <w:t>’s</w:t>
            </w:r>
            <w:r>
              <w:t xml:space="preserve"> COVID policy, stakeholder input process, fire season, nursery seedling distribution, </w:t>
            </w:r>
            <w:r w:rsidR="003F07D0">
              <w:t xml:space="preserve">and the DNR’s </w:t>
            </w:r>
            <w:r>
              <w:t>temporary no-cost extension on timber sale</w:t>
            </w:r>
            <w:r w:rsidR="003F07D0">
              <w:t xml:space="preserve"> policy.</w:t>
            </w:r>
          </w:p>
          <w:p w14:paraId="0C943C69" w14:textId="2DDE4DAE" w:rsidR="007150FB" w:rsidRDefault="007150FB" w:rsidP="003F0D41"/>
          <w:p w14:paraId="569F7A24" w14:textId="4EE7674A" w:rsidR="009F657C" w:rsidRDefault="00AB331C" w:rsidP="009F657C">
            <w:r>
              <w:t xml:space="preserve">Paul Strong, </w:t>
            </w:r>
            <w:r w:rsidRPr="00201D30">
              <w:t>Forest Supervisor of the Chequamegon-Nicolet National Forest</w:t>
            </w:r>
            <w:r>
              <w:t xml:space="preserve">, gave </w:t>
            </w:r>
            <w:proofErr w:type="spellStart"/>
            <w:r>
              <w:t>CoF</w:t>
            </w:r>
            <w:proofErr w:type="spellEnd"/>
            <w:r>
              <w:t xml:space="preserve"> updates on</w:t>
            </w:r>
            <w:r w:rsidR="003F07D0">
              <w:t xml:space="preserve"> CNNF’s </w:t>
            </w:r>
            <w:r w:rsidR="007150FB">
              <w:t xml:space="preserve">COVID response, </w:t>
            </w:r>
            <w:r w:rsidR="003F07D0">
              <w:t>t</w:t>
            </w:r>
            <w:r w:rsidR="007150FB">
              <w:t>imber program</w:t>
            </w:r>
            <w:r w:rsidR="003F07D0">
              <w:t xml:space="preserve"> (</w:t>
            </w:r>
            <w:r w:rsidR="007150FB" w:rsidRPr="003F07D0">
              <w:rPr>
                <w:i/>
                <w:iCs/>
              </w:rPr>
              <w:t xml:space="preserve">FY20, FY21, </w:t>
            </w:r>
            <w:r w:rsidR="005C2A60">
              <w:rPr>
                <w:i/>
                <w:iCs/>
              </w:rPr>
              <w:t>and</w:t>
            </w:r>
            <w:r w:rsidR="007150FB" w:rsidRPr="003F07D0">
              <w:rPr>
                <w:i/>
                <w:iCs/>
              </w:rPr>
              <w:t xml:space="preserve"> outyear readiness</w:t>
            </w:r>
            <w:r w:rsidR="003F07D0">
              <w:t>)</w:t>
            </w:r>
            <w:r w:rsidR="007150FB">
              <w:t>, 2019 storm recovery fuels treatment, 2016 flood recovery wrap-up,</w:t>
            </w:r>
            <w:r w:rsidR="005C2A60">
              <w:t xml:space="preserve"> and</w:t>
            </w:r>
            <w:r w:rsidR="007150FB">
              <w:t xml:space="preserve"> American’s Great Outdoors Act</w:t>
            </w:r>
            <w:r w:rsidR="005C2A60">
              <w:t>.</w:t>
            </w:r>
          </w:p>
          <w:p w14:paraId="1F251570" w14:textId="505016A5" w:rsidR="009F657C" w:rsidRDefault="009F657C" w:rsidP="009F657C">
            <w:r>
              <w:t xml:space="preserve">     </w:t>
            </w:r>
          </w:p>
        </w:tc>
      </w:tr>
    </w:tbl>
    <w:p w14:paraId="148E9A1D" w14:textId="77777777" w:rsidR="009672DC" w:rsidRDefault="009672DC" w:rsidP="007260A2">
      <w:pPr>
        <w:spacing w:after="0" w:line="240" w:lineRule="auto"/>
      </w:pPr>
    </w:p>
    <w:sectPr w:rsidR="009672DC" w:rsidSect="00AD4BC9">
      <w:headerReference w:type="default" r:id="rId27"/>
      <w:footerReference w:type="default" r:id="rId28"/>
      <w:pgSz w:w="15840" w:h="12240" w:orient="landscape"/>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3AEE0F" w14:textId="77777777" w:rsidR="00257A85" w:rsidRDefault="00257A85" w:rsidP="003F3E03">
      <w:pPr>
        <w:spacing w:after="0" w:line="240" w:lineRule="auto"/>
      </w:pPr>
      <w:r>
        <w:separator/>
      </w:r>
    </w:p>
  </w:endnote>
  <w:endnote w:type="continuationSeparator" w:id="0">
    <w:p w14:paraId="645BDA85" w14:textId="77777777" w:rsidR="00257A85" w:rsidRDefault="00257A85" w:rsidP="003F3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1816192"/>
      <w:docPartObj>
        <w:docPartGallery w:val="Page Numbers (Bottom of Page)"/>
        <w:docPartUnique/>
      </w:docPartObj>
    </w:sdtPr>
    <w:sdtEndPr>
      <w:rPr>
        <w:noProof/>
      </w:rPr>
    </w:sdtEndPr>
    <w:sdtContent>
      <w:p w14:paraId="6AEB6B18" w14:textId="72950F3C" w:rsidR="00B545A1" w:rsidRDefault="00B545A1">
        <w:pPr>
          <w:pStyle w:val="Footer"/>
        </w:pPr>
        <w:r>
          <w:fldChar w:fldCharType="begin"/>
        </w:r>
        <w:r>
          <w:instrText xml:space="preserve"> PAGE   \* MERGEFORMAT </w:instrText>
        </w:r>
        <w:r>
          <w:fldChar w:fldCharType="separate"/>
        </w:r>
        <w:r w:rsidR="00AB331C">
          <w:rPr>
            <w:noProof/>
          </w:rPr>
          <w:t>5</w:t>
        </w:r>
        <w:r>
          <w:rPr>
            <w:noProof/>
          </w:rPr>
          <w:fldChar w:fldCharType="end"/>
        </w:r>
      </w:p>
    </w:sdtContent>
  </w:sdt>
  <w:p w14:paraId="6FB96AFB" w14:textId="77777777" w:rsidR="00B545A1" w:rsidRDefault="00B545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65CB7" w14:textId="77777777" w:rsidR="00257A85" w:rsidRDefault="00257A85" w:rsidP="003F3E03">
      <w:pPr>
        <w:spacing w:after="0" w:line="240" w:lineRule="auto"/>
      </w:pPr>
      <w:r>
        <w:separator/>
      </w:r>
    </w:p>
  </w:footnote>
  <w:footnote w:type="continuationSeparator" w:id="0">
    <w:p w14:paraId="4024557F" w14:textId="77777777" w:rsidR="00257A85" w:rsidRDefault="00257A85" w:rsidP="003F3E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135D9" w14:textId="4EFE2292" w:rsidR="0055150A" w:rsidRPr="00467C19" w:rsidRDefault="0055150A" w:rsidP="00467C19">
    <w:pPr>
      <w:pStyle w:val="Header"/>
      <w:jc w:val="cent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30E96"/>
    <w:multiLevelType w:val="hybridMultilevel"/>
    <w:tmpl w:val="77403B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E10209"/>
    <w:multiLevelType w:val="hybridMultilevel"/>
    <w:tmpl w:val="918E5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D84AD7"/>
    <w:multiLevelType w:val="hybridMultilevel"/>
    <w:tmpl w:val="9CECB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36A46"/>
    <w:multiLevelType w:val="hybridMultilevel"/>
    <w:tmpl w:val="8B1C51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B377C9"/>
    <w:multiLevelType w:val="hybridMultilevel"/>
    <w:tmpl w:val="D71CE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2E23AF"/>
    <w:multiLevelType w:val="hybridMultilevel"/>
    <w:tmpl w:val="023C2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731F6A"/>
    <w:multiLevelType w:val="hybridMultilevel"/>
    <w:tmpl w:val="9F2CD068"/>
    <w:lvl w:ilvl="0" w:tplc="0B087498">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726C59"/>
    <w:multiLevelType w:val="hybridMultilevel"/>
    <w:tmpl w:val="471AF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5A34F6"/>
    <w:multiLevelType w:val="hybridMultilevel"/>
    <w:tmpl w:val="E5BE30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B46F57"/>
    <w:multiLevelType w:val="hybridMultilevel"/>
    <w:tmpl w:val="40AC5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5B2350"/>
    <w:multiLevelType w:val="hybridMultilevel"/>
    <w:tmpl w:val="E14CB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235578"/>
    <w:multiLevelType w:val="hybridMultilevel"/>
    <w:tmpl w:val="3392EA8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3B87F4C"/>
    <w:multiLevelType w:val="hybridMultilevel"/>
    <w:tmpl w:val="9F90E66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5C23B68"/>
    <w:multiLevelType w:val="hybridMultilevel"/>
    <w:tmpl w:val="F59AD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7F1E02"/>
    <w:multiLevelType w:val="hybridMultilevel"/>
    <w:tmpl w:val="A2E0F4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08771B8"/>
    <w:multiLevelType w:val="hybridMultilevel"/>
    <w:tmpl w:val="D0921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E711F1"/>
    <w:multiLevelType w:val="hybridMultilevel"/>
    <w:tmpl w:val="65FAB5A8"/>
    <w:lvl w:ilvl="0" w:tplc="0B087498">
      <w:start w:val="1"/>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430C2F"/>
    <w:multiLevelType w:val="hybridMultilevel"/>
    <w:tmpl w:val="88827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A7557D"/>
    <w:multiLevelType w:val="hybridMultilevel"/>
    <w:tmpl w:val="D1041290"/>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3C2B0D6F"/>
    <w:multiLevelType w:val="hybridMultilevel"/>
    <w:tmpl w:val="712E73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88A1E9B"/>
    <w:multiLevelType w:val="hybridMultilevel"/>
    <w:tmpl w:val="AC7801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8AF1C7C"/>
    <w:multiLevelType w:val="hybridMultilevel"/>
    <w:tmpl w:val="14EAA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B21965"/>
    <w:multiLevelType w:val="hybridMultilevel"/>
    <w:tmpl w:val="8E9457D6"/>
    <w:lvl w:ilvl="0" w:tplc="8706679E">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4B1E0D67"/>
    <w:multiLevelType w:val="hybridMultilevel"/>
    <w:tmpl w:val="394222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16A18B7"/>
    <w:multiLevelType w:val="hybridMultilevel"/>
    <w:tmpl w:val="B5A03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C33560"/>
    <w:multiLevelType w:val="hybridMultilevel"/>
    <w:tmpl w:val="3188B7B2"/>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59816E23"/>
    <w:multiLevelType w:val="hybridMultilevel"/>
    <w:tmpl w:val="1C4849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F417DD"/>
    <w:multiLevelType w:val="hybridMultilevel"/>
    <w:tmpl w:val="21507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C3E79CC"/>
    <w:multiLevelType w:val="hybridMultilevel"/>
    <w:tmpl w:val="BBF64D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E6E759E"/>
    <w:multiLevelType w:val="hybridMultilevel"/>
    <w:tmpl w:val="1CD81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EA205C"/>
    <w:multiLevelType w:val="hybridMultilevel"/>
    <w:tmpl w:val="3D8A50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8C2176E"/>
    <w:multiLevelType w:val="hybridMultilevel"/>
    <w:tmpl w:val="B01A4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8D62629"/>
    <w:multiLevelType w:val="hybridMultilevel"/>
    <w:tmpl w:val="429CDC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B1959A7"/>
    <w:multiLevelType w:val="hybridMultilevel"/>
    <w:tmpl w:val="BD66728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6B92008E"/>
    <w:multiLevelType w:val="hybridMultilevel"/>
    <w:tmpl w:val="DD1E6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9F3956"/>
    <w:multiLevelType w:val="hybridMultilevel"/>
    <w:tmpl w:val="B2F01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5F043CC"/>
    <w:multiLevelType w:val="hybridMultilevel"/>
    <w:tmpl w:val="7FF8B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E61F16"/>
    <w:multiLevelType w:val="hybridMultilevel"/>
    <w:tmpl w:val="79A29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055D6A"/>
    <w:multiLevelType w:val="hybridMultilevel"/>
    <w:tmpl w:val="CD0493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1"/>
  </w:num>
  <w:num w:numId="3">
    <w:abstractNumId w:val="17"/>
  </w:num>
  <w:num w:numId="4">
    <w:abstractNumId w:val="30"/>
  </w:num>
  <w:num w:numId="5">
    <w:abstractNumId w:val="36"/>
  </w:num>
  <w:num w:numId="6">
    <w:abstractNumId w:val="21"/>
  </w:num>
  <w:num w:numId="7">
    <w:abstractNumId w:val="7"/>
  </w:num>
  <w:num w:numId="8">
    <w:abstractNumId w:val="8"/>
  </w:num>
  <w:num w:numId="9">
    <w:abstractNumId w:val="38"/>
  </w:num>
  <w:num w:numId="10">
    <w:abstractNumId w:val="32"/>
  </w:num>
  <w:num w:numId="11">
    <w:abstractNumId w:val="11"/>
  </w:num>
  <w:num w:numId="12">
    <w:abstractNumId w:val="18"/>
  </w:num>
  <w:num w:numId="13">
    <w:abstractNumId w:val="33"/>
  </w:num>
  <w:num w:numId="14">
    <w:abstractNumId w:val="25"/>
  </w:num>
  <w:num w:numId="15">
    <w:abstractNumId w:val="22"/>
  </w:num>
  <w:num w:numId="16">
    <w:abstractNumId w:val="12"/>
  </w:num>
  <w:num w:numId="17">
    <w:abstractNumId w:val="15"/>
  </w:num>
  <w:num w:numId="18">
    <w:abstractNumId w:val="10"/>
  </w:num>
  <w:num w:numId="19">
    <w:abstractNumId w:val="29"/>
  </w:num>
  <w:num w:numId="20">
    <w:abstractNumId w:val="6"/>
  </w:num>
  <w:num w:numId="21">
    <w:abstractNumId w:val="34"/>
  </w:num>
  <w:num w:numId="22">
    <w:abstractNumId w:val="0"/>
  </w:num>
  <w:num w:numId="23">
    <w:abstractNumId w:val="37"/>
  </w:num>
  <w:num w:numId="24">
    <w:abstractNumId w:val="31"/>
  </w:num>
  <w:num w:numId="25">
    <w:abstractNumId w:val="14"/>
  </w:num>
  <w:num w:numId="26">
    <w:abstractNumId w:val="20"/>
  </w:num>
  <w:num w:numId="27">
    <w:abstractNumId w:val="26"/>
  </w:num>
  <w:num w:numId="28">
    <w:abstractNumId w:val="13"/>
  </w:num>
  <w:num w:numId="29">
    <w:abstractNumId w:val="23"/>
  </w:num>
  <w:num w:numId="30">
    <w:abstractNumId w:val="35"/>
  </w:num>
  <w:num w:numId="31">
    <w:abstractNumId w:val="27"/>
  </w:num>
  <w:num w:numId="32">
    <w:abstractNumId w:val="3"/>
  </w:num>
  <w:num w:numId="33">
    <w:abstractNumId w:val="19"/>
  </w:num>
  <w:num w:numId="34">
    <w:abstractNumId w:val="28"/>
  </w:num>
  <w:num w:numId="35">
    <w:abstractNumId w:val="24"/>
  </w:num>
  <w:num w:numId="36">
    <w:abstractNumId w:val="2"/>
  </w:num>
  <w:num w:numId="37">
    <w:abstractNumId w:val="4"/>
  </w:num>
  <w:num w:numId="38">
    <w:abstractNumId w:val="5"/>
  </w:num>
  <w:num w:numId="39">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2DC"/>
    <w:rsid w:val="00000621"/>
    <w:rsid w:val="000044B5"/>
    <w:rsid w:val="000212B7"/>
    <w:rsid w:val="00040A38"/>
    <w:rsid w:val="00040AF2"/>
    <w:rsid w:val="00042D2A"/>
    <w:rsid w:val="00046247"/>
    <w:rsid w:val="00047715"/>
    <w:rsid w:val="0005100F"/>
    <w:rsid w:val="00052085"/>
    <w:rsid w:val="00057579"/>
    <w:rsid w:val="000720DA"/>
    <w:rsid w:val="00081603"/>
    <w:rsid w:val="00081652"/>
    <w:rsid w:val="00082298"/>
    <w:rsid w:val="00084B8E"/>
    <w:rsid w:val="00095E7D"/>
    <w:rsid w:val="00097697"/>
    <w:rsid w:val="000A095D"/>
    <w:rsid w:val="000B3F66"/>
    <w:rsid w:val="000D6B9C"/>
    <w:rsid w:val="000D7A4E"/>
    <w:rsid w:val="000E6E1B"/>
    <w:rsid w:val="000F699E"/>
    <w:rsid w:val="00116B97"/>
    <w:rsid w:val="0012386D"/>
    <w:rsid w:val="001320A5"/>
    <w:rsid w:val="00137665"/>
    <w:rsid w:val="001419CB"/>
    <w:rsid w:val="00142045"/>
    <w:rsid w:val="00142460"/>
    <w:rsid w:val="001427B1"/>
    <w:rsid w:val="00143763"/>
    <w:rsid w:val="00150553"/>
    <w:rsid w:val="00157A0A"/>
    <w:rsid w:val="00174345"/>
    <w:rsid w:val="00174DBE"/>
    <w:rsid w:val="001A2847"/>
    <w:rsid w:val="001A434F"/>
    <w:rsid w:val="001E0CD6"/>
    <w:rsid w:val="001E5246"/>
    <w:rsid w:val="001E791F"/>
    <w:rsid w:val="001F3BC6"/>
    <w:rsid w:val="00224ACF"/>
    <w:rsid w:val="00232831"/>
    <w:rsid w:val="00234439"/>
    <w:rsid w:val="00237F7B"/>
    <w:rsid w:val="002415B6"/>
    <w:rsid w:val="00256A41"/>
    <w:rsid w:val="00257A85"/>
    <w:rsid w:val="002612EE"/>
    <w:rsid w:val="00264488"/>
    <w:rsid w:val="002812B5"/>
    <w:rsid w:val="00284B4C"/>
    <w:rsid w:val="00286D19"/>
    <w:rsid w:val="00292059"/>
    <w:rsid w:val="00292BF1"/>
    <w:rsid w:val="002D137B"/>
    <w:rsid w:val="002D481B"/>
    <w:rsid w:val="002E1431"/>
    <w:rsid w:val="002E57B7"/>
    <w:rsid w:val="002E7145"/>
    <w:rsid w:val="002F31A8"/>
    <w:rsid w:val="00300EFC"/>
    <w:rsid w:val="0031193D"/>
    <w:rsid w:val="00313C9A"/>
    <w:rsid w:val="003222B2"/>
    <w:rsid w:val="003341F8"/>
    <w:rsid w:val="00340DB6"/>
    <w:rsid w:val="003424B8"/>
    <w:rsid w:val="00351562"/>
    <w:rsid w:val="003522F8"/>
    <w:rsid w:val="003615FF"/>
    <w:rsid w:val="00374B44"/>
    <w:rsid w:val="003769C1"/>
    <w:rsid w:val="003C12A9"/>
    <w:rsid w:val="003C17D4"/>
    <w:rsid w:val="003D071B"/>
    <w:rsid w:val="003D1FF0"/>
    <w:rsid w:val="003D57B7"/>
    <w:rsid w:val="003E1690"/>
    <w:rsid w:val="003F07D0"/>
    <w:rsid w:val="003F0D41"/>
    <w:rsid w:val="003F3E03"/>
    <w:rsid w:val="0040147D"/>
    <w:rsid w:val="00443952"/>
    <w:rsid w:val="00446658"/>
    <w:rsid w:val="00454392"/>
    <w:rsid w:val="00463574"/>
    <w:rsid w:val="00465695"/>
    <w:rsid w:val="00467903"/>
    <w:rsid w:val="00467C19"/>
    <w:rsid w:val="00470E9D"/>
    <w:rsid w:val="00474085"/>
    <w:rsid w:val="00475AC0"/>
    <w:rsid w:val="0048211F"/>
    <w:rsid w:val="0048450E"/>
    <w:rsid w:val="00485C56"/>
    <w:rsid w:val="00491E1C"/>
    <w:rsid w:val="004B3642"/>
    <w:rsid w:val="004B4AE2"/>
    <w:rsid w:val="004C0EE2"/>
    <w:rsid w:val="004C3267"/>
    <w:rsid w:val="004C701E"/>
    <w:rsid w:val="004D5992"/>
    <w:rsid w:val="004E0D03"/>
    <w:rsid w:val="004E323C"/>
    <w:rsid w:val="004E6D1D"/>
    <w:rsid w:val="004F2FF1"/>
    <w:rsid w:val="004F3701"/>
    <w:rsid w:val="0051271B"/>
    <w:rsid w:val="00513914"/>
    <w:rsid w:val="00531E58"/>
    <w:rsid w:val="00543FE2"/>
    <w:rsid w:val="0055150A"/>
    <w:rsid w:val="005824FD"/>
    <w:rsid w:val="00583802"/>
    <w:rsid w:val="00587D65"/>
    <w:rsid w:val="005A5B31"/>
    <w:rsid w:val="005B21EE"/>
    <w:rsid w:val="005B7272"/>
    <w:rsid w:val="005C2A60"/>
    <w:rsid w:val="005D3427"/>
    <w:rsid w:val="005E6B78"/>
    <w:rsid w:val="005E7F1B"/>
    <w:rsid w:val="00602D46"/>
    <w:rsid w:val="00610C45"/>
    <w:rsid w:val="00613C6B"/>
    <w:rsid w:val="00617997"/>
    <w:rsid w:val="00627868"/>
    <w:rsid w:val="0063106A"/>
    <w:rsid w:val="00646505"/>
    <w:rsid w:val="0066662C"/>
    <w:rsid w:val="00666D81"/>
    <w:rsid w:val="006962FD"/>
    <w:rsid w:val="006A15FC"/>
    <w:rsid w:val="006B1494"/>
    <w:rsid w:val="006C1E32"/>
    <w:rsid w:val="006C35E7"/>
    <w:rsid w:val="006C37A6"/>
    <w:rsid w:val="006C3CFD"/>
    <w:rsid w:val="006D143E"/>
    <w:rsid w:val="006D4A65"/>
    <w:rsid w:val="006E141D"/>
    <w:rsid w:val="006E3D9E"/>
    <w:rsid w:val="006F043B"/>
    <w:rsid w:val="006F069F"/>
    <w:rsid w:val="007150FB"/>
    <w:rsid w:val="00717C6A"/>
    <w:rsid w:val="00723BC1"/>
    <w:rsid w:val="00724896"/>
    <w:rsid w:val="007260A2"/>
    <w:rsid w:val="007276EA"/>
    <w:rsid w:val="007334AA"/>
    <w:rsid w:val="007349DB"/>
    <w:rsid w:val="00734D8E"/>
    <w:rsid w:val="0074124A"/>
    <w:rsid w:val="0075018C"/>
    <w:rsid w:val="00761F60"/>
    <w:rsid w:val="0077055B"/>
    <w:rsid w:val="0077219C"/>
    <w:rsid w:val="007867E8"/>
    <w:rsid w:val="00791F71"/>
    <w:rsid w:val="007973CE"/>
    <w:rsid w:val="007A4D76"/>
    <w:rsid w:val="007B2C18"/>
    <w:rsid w:val="007C40F4"/>
    <w:rsid w:val="007C46EE"/>
    <w:rsid w:val="007D0BE2"/>
    <w:rsid w:val="007D34A8"/>
    <w:rsid w:val="007E37D2"/>
    <w:rsid w:val="007E7A82"/>
    <w:rsid w:val="00801FD4"/>
    <w:rsid w:val="008057D5"/>
    <w:rsid w:val="008069A4"/>
    <w:rsid w:val="00815DC2"/>
    <w:rsid w:val="00815FC7"/>
    <w:rsid w:val="00851907"/>
    <w:rsid w:val="00871575"/>
    <w:rsid w:val="00891252"/>
    <w:rsid w:val="00893754"/>
    <w:rsid w:val="008966C5"/>
    <w:rsid w:val="00897DE3"/>
    <w:rsid w:val="008A4BC2"/>
    <w:rsid w:val="008B153C"/>
    <w:rsid w:val="008B5CEE"/>
    <w:rsid w:val="008C614A"/>
    <w:rsid w:val="008C6E22"/>
    <w:rsid w:val="008D25D6"/>
    <w:rsid w:val="008D2787"/>
    <w:rsid w:val="008D5A57"/>
    <w:rsid w:val="008D61F5"/>
    <w:rsid w:val="009040C9"/>
    <w:rsid w:val="009046DF"/>
    <w:rsid w:val="00916136"/>
    <w:rsid w:val="009236AA"/>
    <w:rsid w:val="009402A5"/>
    <w:rsid w:val="00940F57"/>
    <w:rsid w:val="00951B09"/>
    <w:rsid w:val="009556ED"/>
    <w:rsid w:val="00964264"/>
    <w:rsid w:val="009672DC"/>
    <w:rsid w:val="00987EAB"/>
    <w:rsid w:val="009956B7"/>
    <w:rsid w:val="009A0DD3"/>
    <w:rsid w:val="009A3132"/>
    <w:rsid w:val="009B6A87"/>
    <w:rsid w:val="009C0B87"/>
    <w:rsid w:val="009E2F24"/>
    <w:rsid w:val="009F657C"/>
    <w:rsid w:val="00A00C1E"/>
    <w:rsid w:val="00A00D24"/>
    <w:rsid w:val="00A062EB"/>
    <w:rsid w:val="00A068CA"/>
    <w:rsid w:val="00A07B8C"/>
    <w:rsid w:val="00A1142C"/>
    <w:rsid w:val="00A21DF2"/>
    <w:rsid w:val="00A24117"/>
    <w:rsid w:val="00A31D09"/>
    <w:rsid w:val="00A355A4"/>
    <w:rsid w:val="00A37BA8"/>
    <w:rsid w:val="00A436DF"/>
    <w:rsid w:val="00A55E10"/>
    <w:rsid w:val="00A66D9D"/>
    <w:rsid w:val="00A7366D"/>
    <w:rsid w:val="00A83F4C"/>
    <w:rsid w:val="00A85097"/>
    <w:rsid w:val="00A92D19"/>
    <w:rsid w:val="00AA030C"/>
    <w:rsid w:val="00AA0C85"/>
    <w:rsid w:val="00AA3EC2"/>
    <w:rsid w:val="00AA5748"/>
    <w:rsid w:val="00AB331C"/>
    <w:rsid w:val="00AC529D"/>
    <w:rsid w:val="00AD43FF"/>
    <w:rsid w:val="00AD4BC9"/>
    <w:rsid w:val="00AD54B0"/>
    <w:rsid w:val="00AE05EC"/>
    <w:rsid w:val="00AF0473"/>
    <w:rsid w:val="00AF6E66"/>
    <w:rsid w:val="00B03B0D"/>
    <w:rsid w:val="00B07679"/>
    <w:rsid w:val="00B10C9D"/>
    <w:rsid w:val="00B22FF4"/>
    <w:rsid w:val="00B25F3A"/>
    <w:rsid w:val="00B373C7"/>
    <w:rsid w:val="00B471DB"/>
    <w:rsid w:val="00B479AB"/>
    <w:rsid w:val="00B545A1"/>
    <w:rsid w:val="00B972B9"/>
    <w:rsid w:val="00BA73EC"/>
    <w:rsid w:val="00BB1B8F"/>
    <w:rsid w:val="00BD3329"/>
    <w:rsid w:val="00BD5D47"/>
    <w:rsid w:val="00BE0F16"/>
    <w:rsid w:val="00BF140A"/>
    <w:rsid w:val="00BF5EA6"/>
    <w:rsid w:val="00BF5F08"/>
    <w:rsid w:val="00C009C1"/>
    <w:rsid w:val="00C03AC1"/>
    <w:rsid w:val="00C12B21"/>
    <w:rsid w:val="00C15EC2"/>
    <w:rsid w:val="00C2577D"/>
    <w:rsid w:val="00C302B2"/>
    <w:rsid w:val="00C41AEB"/>
    <w:rsid w:val="00C42E57"/>
    <w:rsid w:val="00C5510D"/>
    <w:rsid w:val="00C80E0F"/>
    <w:rsid w:val="00C827C1"/>
    <w:rsid w:val="00CA0231"/>
    <w:rsid w:val="00CA508D"/>
    <w:rsid w:val="00CB15D6"/>
    <w:rsid w:val="00CC1C42"/>
    <w:rsid w:val="00CD4098"/>
    <w:rsid w:val="00CD4F6C"/>
    <w:rsid w:val="00CD7F6C"/>
    <w:rsid w:val="00CE36DD"/>
    <w:rsid w:val="00CF3886"/>
    <w:rsid w:val="00D0688C"/>
    <w:rsid w:val="00D150F3"/>
    <w:rsid w:val="00D2531B"/>
    <w:rsid w:val="00D26065"/>
    <w:rsid w:val="00D27CEC"/>
    <w:rsid w:val="00D32BB1"/>
    <w:rsid w:val="00D434A2"/>
    <w:rsid w:val="00D469EA"/>
    <w:rsid w:val="00D478AD"/>
    <w:rsid w:val="00D55E9E"/>
    <w:rsid w:val="00D601C6"/>
    <w:rsid w:val="00D81DD9"/>
    <w:rsid w:val="00D85063"/>
    <w:rsid w:val="00D87033"/>
    <w:rsid w:val="00D87CC2"/>
    <w:rsid w:val="00D9141D"/>
    <w:rsid w:val="00DA0987"/>
    <w:rsid w:val="00DA3496"/>
    <w:rsid w:val="00DA5EDB"/>
    <w:rsid w:val="00DB0354"/>
    <w:rsid w:val="00DC0EF0"/>
    <w:rsid w:val="00DC6D91"/>
    <w:rsid w:val="00DD1F6F"/>
    <w:rsid w:val="00DE49EF"/>
    <w:rsid w:val="00DF2581"/>
    <w:rsid w:val="00DF47EE"/>
    <w:rsid w:val="00DF7363"/>
    <w:rsid w:val="00E17990"/>
    <w:rsid w:val="00E17A64"/>
    <w:rsid w:val="00E27C06"/>
    <w:rsid w:val="00E55969"/>
    <w:rsid w:val="00E5707D"/>
    <w:rsid w:val="00E604F5"/>
    <w:rsid w:val="00E927D2"/>
    <w:rsid w:val="00EA4604"/>
    <w:rsid w:val="00EC4223"/>
    <w:rsid w:val="00ED7543"/>
    <w:rsid w:val="00EE7C32"/>
    <w:rsid w:val="00EF4521"/>
    <w:rsid w:val="00EF546F"/>
    <w:rsid w:val="00EF6ACE"/>
    <w:rsid w:val="00F0233A"/>
    <w:rsid w:val="00F03566"/>
    <w:rsid w:val="00F042B8"/>
    <w:rsid w:val="00F0689C"/>
    <w:rsid w:val="00F12B13"/>
    <w:rsid w:val="00F22010"/>
    <w:rsid w:val="00F22450"/>
    <w:rsid w:val="00F32395"/>
    <w:rsid w:val="00F35E82"/>
    <w:rsid w:val="00F45B63"/>
    <w:rsid w:val="00F4602B"/>
    <w:rsid w:val="00F543EF"/>
    <w:rsid w:val="00F63264"/>
    <w:rsid w:val="00F6480D"/>
    <w:rsid w:val="00F65D68"/>
    <w:rsid w:val="00F73D14"/>
    <w:rsid w:val="00FA14DE"/>
    <w:rsid w:val="00FA754A"/>
    <w:rsid w:val="00FB674E"/>
    <w:rsid w:val="00FC1F1B"/>
    <w:rsid w:val="00FC6E02"/>
    <w:rsid w:val="00FD2337"/>
    <w:rsid w:val="00FD570E"/>
    <w:rsid w:val="00FE2477"/>
    <w:rsid w:val="00FE3380"/>
    <w:rsid w:val="00FE365E"/>
    <w:rsid w:val="00FF7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7851F6A"/>
  <w15:chartTrackingRefBased/>
  <w15:docId w15:val="{CBBAC9BE-A172-4D9E-B38F-84E56A1D1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7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7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3E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3E03"/>
  </w:style>
  <w:style w:type="paragraph" w:styleId="Footer">
    <w:name w:val="footer"/>
    <w:basedOn w:val="Normal"/>
    <w:link w:val="FooterChar"/>
    <w:uiPriority w:val="99"/>
    <w:unhideWhenUsed/>
    <w:rsid w:val="003F3E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3E03"/>
  </w:style>
  <w:style w:type="paragraph" w:styleId="ListParagraph">
    <w:name w:val="List Paragraph"/>
    <w:basedOn w:val="Normal"/>
    <w:uiPriority w:val="34"/>
    <w:qFormat/>
    <w:rsid w:val="00467C19"/>
    <w:pPr>
      <w:ind w:left="720"/>
      <w:contextualSpacing/>
    </w:pPr>
  </w:style>
  <w:style w:type="character" w:styleId="CommentReference">
    <w:name w:val="annotation reference"/>
    <w:basedOn w:val="DefaultParagraphFont"/>
    <w:uiPriority w:val="99"/>
    <w:semiHidden/>
    <w:unhideWhenUsed/>
    <w:rsid w:val="00A062EB"/>
    <w:rPr>
      <w:sz w:val="16"/>
      <w:szCs w:val="16"/>
    </w:rPr>
  </w:style>
  <w:style w:type="paragraph" w:styleId="CommentText">
    <w:name w:val="annotation text"/>
    <w:basedOn w:val="Normal"/>
    <w:link w:val="CommentTextChar"/>
    <w:uiPriority w:val="99"/>
    <w:semiHidden/>
    <w:unhideWhenUsed/>
    <w:rsid w:val="00A062EB"/>
    <w:pPr>
      <w:spacing w:line="240" w:lineRule="auto"/>
    </w:pPr>
    <w:rPr>
      <w:sz w:val="20"/>
      <w:szCs w:val="20"/>
    </w:rPr>
  </w:style>
  <w:style w:type="character" w:customStyle="1" w:styleId="CommentTextChar">
    <w:name w:val="Comment Text Char"/>
    <w:basedOn w:val="DefaultParagraphFont"/>
    <w:link w:val="CommentText"/>
    <w:uiPriority w:val="99"/>
    <w:semiHidden/>
    <w:rsid w:val="00A062EB"/>
    <w:rPr>
      <w:sz w:val="20"/>
      <w:szCs w:val="20"/>
    </w:rPr>
  </w:style>
  <w:style w:type="paragraph" w:styleId="CommentSubject">
    <w:name w:val="annotation subject"/>
    <w:basedOn w:val="CommentText"/>
    <w:next w:val="CommentText"/>
    <w:link w:val="CommentSubjectChar"/>
    <w:uiPriority w:val="99"/>
    <w:semiHidden/>
    <w:unhideWhenUsed/>
    <w:rsid w:val="00A062EB"/>
    <w:rPr>
      <w:b/>
      <w:bCs/>
    </w:rPr>
  </w:style>
  <w:style w:type="character" w:customStyle="1" w:styleId="CommentSubjectChar">
    <w:name w:val="Comment Subject Char"/>
    <w:basedOn w:val="CommentTextChar"/>
    <w:link w:val="CommentSubject"/>
    <w:uiPriority w:val="99"/>
    <w:semiHidden/>
    <w:rsid w:val="00A062EB"/>
    <w:rPr>
      <w:b/>
      <w:bCs/>
      <w:sz w:val="20"/>
      <w:szCs w:val="20"/>
    </w:rPr>
  </w:style>
  <w:style w:type="paragraph" w:styleId="BalloonText">
    <w:name w:val="Balloon Text"/>
    <w:basedOn w:val="Normal"/>
    <w:link w:val="BalloonTextChar"/>
    <w:uiPriority w:val="99"/>
    <w:semiHidden/>
    <w:unhideWhenUsed/>
    <w:rsid w:val="00A062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2EB"/>
    <w:rPr>
      <w:rFonts w:ascii="Segoe UI" w:hAnsi="Segoe UI" w:cs="Segoe UI"/>
      <w:sz w:val="18"/>
      <w:szCs w:val="18"/>
    </w:rPr>
  </w:style>
  <w:style w:type="character" w:styleId="Hyperlink">
    <w:name w:val="Hyperlink"/>
    <w:basedOn w:val="DefaultParagraphFont"/>
    <w:uiPriority w:val="99"/>
    <w:unhideWhenUsed/>
    <w:rsid w:val="00FE2477"/>
    <w:rPr>
      <w:color w:val="0563C1" w:themeColor="hyperlink"/>
      <w:u w:val="single"/>
    </w:rPr>
  </w:style>
  <w:style w:type="character" w:customStyle="1" w:styleId="UnresolvedMention1">
    <w:name w:val="Unresolved Mention1"/>
    <w:basedOn w:val="DefaultParagraphFont"/>
    <w:uiPriority w:val="99"/>
    <w:semiHidden/>
    <w:unhideWhenUsed/>
    <w:rsid w:val="00FE2477"/>
    <w:rPr>
      <w:color w:val="808080"/>
      <w:shd w:val="clear" w:color="auto" w:fill="E6E6E6"/>
    </w:rPr>
  </w:style>
  <w:style w:type="character" w:styleId="FollowedHyperlink">
    <w:name w:val="FollowedHyperlink"/>
    <w:basedOn w:val="DefaultParagraphFont"/>
    <w:uiPriority w:val="99"/>
    <w:semiHidden/>
    <w:unhideWhenUsed/>
    <w:rsid w:val="00FC1F1B"/>
    <w:rPr>
      <w:color w:val="954F72" w:themeColor="followedHyperlink"/>
      <w:u w:val="single"/>
    </w:rPr>
  </w:style>
  <w:style w:type="paragraph" w:customStyle="1" w:styleId="Default">
    <w:name w:val="Default"/>
    <w:rsid w:val="003424B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6.emf"/><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formaine.org/" TargetMode="External"/><Relationship Id="rId22" Type="http://schemas.openxmlformats.org/officeDocument/2006/relationships/oleObject" Target="embeddings/oleObject7.bin"/><Relationship Id="rId27" Type="http://schemas.openxmlformats.org/officeDocument/2006/relationships/header" Target="header1.xml"/><Relationship Id="rId30" Type="http://schemas.openxmlformats.org/officeDocument/2006/relationships/theme" Target="theme/theme1.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DF96EABD88EDB4C95903504CA2C96D1" ma:contentTypeVersion="4" ma:contentTypeDescription="Create a new document." ma:contentTypeScope="" ma:versionID="a12ee1cf96e7c48be7d292d300c53f0a">
  <xsd:schema xmlns:xsd="http://www.w3.org/2001/XMLSchema" xmlns:xs="http://www.w3.org/2001/XMLSchema" xmlns:p="http://schemas.microsoft.com/office/2006/metadata/properties" xmlns:ns2="bb65cc95-6d4e-4879-a879-9838761499af" xmlns:ns3="690153cb-38ce-4456-bce4-afcc1032fe7e" xmlns:ns4="9e30f06f-ad7a-453a-8e08-8a8878e30bd1" targetNamespace="http://schemas.microsoft.com/office/2006/metadata/properties" ma:root="true" ma:fieldsID="912efe6e281a0f1af1fe400a3670892d" ns2:_="" ns3:_="" ns4:_="">
    <xsd:import namespace="bb65cc95-6d4e-4879-a879-9838761499af"/>
    <xsd:import namespace="690153cb-38ce-4456-bce4-afcc1032fe7e"/>
    <xsd:import namespace="9e30f06f-ad7a-453a-8e08-8a8878e30bd1"/>
    <xsd:element name="properties">
      <xsd:complexType>
        <xsd:sequence>
          <xsd:element name="documentManagement">
            <xsd:complexType>
              <xsd:all>
                <xsd:element ref="ns2:_dlc_DocId" minOccurs="0"/>
                <xsd:element ref="ns2:_dlc_DocIdUrl" minOccurs="0"/>
                <xsd:element ref="ns2:_dlc_DocIdPersistId" minOccurs="0"/>
                <xsd:element ref="ns3:Year"/>
                <xsd:element ref="ns3:Date"/>
                <xsd:element ref="ns3:Document_x0020_Type"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90153cb-38ce-4456-bce4-afcc1032fe7e" elementFormDefault="qualified">
    <xsd:import namespace="http://schemas.microsoft.com/office/2006/documentManagement/types"/>
    <xsd:import namespace="http://schemas.microsoft.com/office/infopath/2007/PartnerControls"/>
    <xsd:element name="Year" ma:index="11" ma:displayName="Year" ma:default="Undefined" ma:description="Year the meeting took place." ma:format="Dropdown" ma:internalName="Year">
      <xsd:simpleType>
        <xsd:restriction base="dms:Choice">
          <xsd:enumeration value="Undefined"/>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restriction>
      </xsd:simpleType>
    </xsd:element>
    <xsd:element name="Date" ma:index="12" ma:displayName="Meeting Date" ma:description="Date the meeting took place." ma:format="DateOnly" ma:internalName="Date">
      <xsd:simpleType>
        <xsd:restriction base="dms:DateTime"/>
      </xsd:simpleType>
    </xsd:element>
    <xsd:element name="Document_x0020_Type" ma:index="13" nillable="true" ma:displayName="Document Type" ma:default="Uncategorized" ma:format="RadioButtons" ma:internalName="Document_x0020_Type">
      <xsd:simpleType>
        <xsd:restriction base="dms:Choice">
          <xsd:enumeration value="Uncategorized"/>
          <xsd:enumeration value="Agenda"/>
          <xsd:enumeration value="Meeting Minutes"/>
          <xsd:enumeration value="Supporting Document"/>
        </xsd:restrictio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ate xmlns="690153cb-38ce-4456-bce4-afcc1032fe7e">2021-03-25T05:00:00+00:00</Date>
    <Year xmlns="690153cb-38ce-4456-bce4-afcc1032fe7e">2021</Year>
    <Document_x0020_Type xmlns="690153cb-38ce-4456-bce4-afcc1032fe7e">Meeting Minutes</Document_x0020_Type>
    <_dlc_DocId xmlns="bb65cc95-6d4e-4879-a879-9838761499af">33E6D4FPPFNA-388793171-494</_dlc_DocId>
    <_dlc_DocIdUrl xmlns="bb65cc95-6d4e-4879-a879-9838761499af">
      <Url>https://councilonforestry.wi.gov/_layouts/15/DocIdRedir.aspx?ID=33E6D4FPPFNA-388793171-494</Url>
      <Description>33E6D4FPPFNA-388793171-494</Description>
    </_dlc_DocIdUrl>
  </documentManagement>
</p:properties>
</file>

<file path=customXml/itemProps1.xml><?xml version="1.0" encoding="utf-8"?>
<ds:datastoreItem xmlns:ds="http://schemas.openxmlformats.org/officeDocument/2006/customXml" ds:itemID="{2781B276-636D-42AE-AA20-F2C374BB23C8}">
  <ds:schemaRefs>
    <ds:schemaRef ds:uri="http://schemas.openxmlformats.org/officeDocument/2006/bibliography"/>
  </ds:schemaRefs>
</ds:datastoreItem>
</file>

<file path=customXml/itemProps2.xml><?xml version="1.0" encoding="utf-8"?>
<ds:datastoreItem xmlns:ds="http://schemas.openxmlformats.org/officeDocument/2006/customXml" ds:itemID="{3A392F2B-9565-4439-8FE0-00D5A5B785E4}"/>
</file>

<file path=customXml/itemProps3.xml><?xml version="1.0" encoding="utf-8"?>
<ds:datastoreItem xmlns:ds="http://schemas.openxmlformats.org/officeDocument/2006/customXml" ds:itemID="{7EA72669-E011-4D27-BF92-515ADBDB8AB4}"/>
</file>

<file path=customXml/itemProps4.xml><?xml version="1.0" encoding="utf-8"?>
<ds:datastoreItem xmlns:ds="http://schemas.openxmlformats.org/officeDocument/2006/customXml" ds:itemID="{B1C715D9-6B5A-44EB-A311-AB62BBA5B929}"/>
</file>

<file path=customXml/itemProps5.xml><?xml version="1.0" encoding="utf-8"?>
<ds:datastoreItem xmlns:ds="http://schemas.openxmlformats.org/officeDocument/2006/customXml" ds:itemID="{C64C8771-033F-48B4-8893-DDD29DEAE9C8}"/>
</file>

<file path=docProps/app.xml><?xml version="1.0" encoding="utf-8"?>
<Properties xmlns="http://schemas.openxmlformats.org/officeDocument/2006/extended-properties" xmlns:vt="http://schemas.openxmlformats.org/officeDocument/2006/docPropsVTypes">
  <Template>Normal.dotm</Template>
  <TotalTime>0</TotalTime>
  <Pages>5</Pages>
  <Words>1472</Words>
  <Characters>8394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03-25-21 CoF Meeting Minutes</dc:title>
  <dc:subject/>
  <dc:creator>Bokelman, Faye</dc:creator>
  <cp:keywords/>
  <dc:description/>
  <cp:lastModifiedBy>Bokelman, Faye A - DNR</cp:lastModifiedBy>
  <cp:revision>2</cp:revision>
  <dcterms:created xsi:type="dcterms:W3CDTF">2021-09-16T13:58:00Z</dcterms:created>
  <dcterms:modified xsi:type="dcterms:W3CDTF">2021-09-16T13:58:00Z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0x010100DDF96EABD88EDB4C95903504CA2C96D1</vt:lpwstr>
  </property>
  <property fmtid="{D5CDD505-2E9C-101B-9397-08002B2CF9AE}" pid="3" name="_dlc_DocIdItemGuid">
    <vt:lpwstr>a272fa17-b6b8-4d2c-8e1d-c2f4cfd86ffc</vt:lpwstr>
  </property>
</Properties>
</file>