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795421D5">
                <wp:extent cx="8639175" cy="1404620"/>
                <wp:effectExtent l="0" t="0" r="28575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9FF5" w14:textId="59F59CC0" w:rsidR="000119BF" w:rsidRPr="003F3E03" w:rsidRDefault="000119BF" w:rsidP="003F3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MEETING</w:t>
                            </w:r>
                          </w:p>
                          <w:p w14:paraId="01105845" w14:textId="352AC819" w:rsidR="000119BF" w:rsidRDefault="000119BF" w:rsidP="009672DC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Date:</w:t>
                            </w:r>
                            <w:r>
                              <w:t xml:space="preserve"> 5/20/21</w:t>
                            </w:r>
                          </w:p>
                          <w:p w14:paraId="6B16EF82" w14:textId="7BA82DE8" w:rsidR="000119BF" w:rsidRDefault="000119BF" w:rsidP="009672DC">
                            <w:pPr>
                              <w:spacing w:after="0" w:line="240" w:lineRule="auto"/>
                              <w:jc w:val="both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Location:</w:t>
                            </w:r>
                            <w:r>
                              <w:t xml:space="preserve"> Virtually via Zoom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8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" fillcolor="#bfbfbf [2412]">
                <v:textbox style="mso-fit-shape-to-text:t">
                  <w:txbxContent>
                    <w:p w14:paraId="2F879FF5" w14:textId="59F59CC0" w:rsidR="000119BF" w:rsidRPr="003F3E03" w:rsidRDefault="000119BF" w:rsidP="003F3E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Pr="003F3E03">
                        <w:rPr>
                          <w:b/>
                          <w:sz w:val="24"/>
                          <w:szCs w:val="24"/>
                        </w:rPr>
                        <w:t xml:space="preserve"> MEETING</w:t>
                      </w:r>
                    </w:p>
                    <w:p w14:paraId="01105845" w14:textId="352AC819" w:rsidR="000119BF" w:rsidRDefault="000119BF" w:rsidP="009672DC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Date:</w:t>
                      </w:r>
                      <w:r>
                        <w:t xml:space="preserve"> 5/20/21</w:t>
                      </w:r>
                    </w:p>
                    <w:p w14:paraId="6B16EF82" w14:textId="7BA82DE8" w:rsidR="000119BF" w:rsidRDefault="000119BF" w:rsidP="009672DC">
                      <w:pPr>
                        <w:spacing w:after="0" w:line="240" w:lineRule="auto"/>
                        <w:jc w:val="both"/>
                      </w:pPr>
                      <w:r w:rsidRPr="003F3E03">
                        <w:rPr>
                          <w:b/>
                          <w:u w:val="single"/>
                        </w:rPr>
                        <w:t>Location:</w:t>
                      </w:r>
                      <w:r>
                        <w:t xml:space="preserve"> Virtually via Zoom</w:t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36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90"/>
        <w:gridCol w:w="2070"/>
        <w:gridCol w:w="180"/>
        <w:gridCol w:w="2070"/>
        <w:gridCol w:w="3060"/>
        <w:gridCol w:w="450"/>
        <w:gridCol w:w="2605"/>
      </w:tblGrid>
      <w:tr w:rsidR="00AD4B0C" w:rsidRPr="00E604F5" w14:paraId="6870B02A" w14:textId="77777777" w:rsidTr="000119BF">
        <w:tc>
          <w:tcPr>
            <w:tcW w:w="5310" w:type="dxa"/>
            <w:gridSpan w:val="3"/>
            <w:shd w:val="clear" w:color="auto" w:fill="D9D9D9" w:themeFill="background1" w:themeFillShade="D9"/>
            <w:vAlign w:val="center"/>
          </w:tcPr>
          <w:p w14:paraId="54745478" w14:textId="77777777" w:rsidR="00AD4B0C" w:rsidRPr="00E604F5" w:rsidRDefault="00AD4B0C" w:rsidP="000119BF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Council Members:</w:t>
            </w:r>
          </w:p>
        </w:tc>
        <w:tc>
          <w:tcPr>
            <w:tcW w:w="8365" w:type="dxa"/>
            <w:gridSpan w:val="5"/>
            <w:shd w:val="clear" w:color="auto" w:fill="D9D9D9" w:themeFill="background1" w:themeFillShade="D9"/>
            <w:vAlign w:val="center"/>
          </w:tcPr>
          <w:p w14:paraId="0DD967D3" w14:textId="77777777" w:rsidR="00AD4B0C" w:rsidRPr="00E604F5" w:rsidRDefault="00AD4B0C" w:rsidP="000119BF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Guests:</w:t>
            </w:r>
          </w:p>
        </w:tc>
      </w:tr>
      <w:tr w:rsidR="00AD4B0C" w:rsidRPr="009A5C05" w14:paraId="599F75BF" w14:textId="77777777" w:rsidTr="003D047F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46232309" w14:textId="77777777" w:rsidR="00AD4B0C" w:rsidRPr="009A5C05" w:rsidRDefault="00AD4B0C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2"/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bookmarkEnd w:id="0"/>
            <w:r w:rsidRPr="003D047F">
              <w:rPr>
                <w:rFonts w:cstheme="minorHAnsi"/>
              </w:rPr>
              <w:t xml:space="preserve"> Tom Hittle, </w:t>
            </w:r>
            <w:r w:rsidRPr="003D047F">
              <w:rPr>
                <w:rFonts w:cstheme="minorHAnsi"/>
                <w:i/>
              </w:rPr>
              <w:t>Chair</w:t>
            </w:r>
          </w:p>
        </w:tc>
        <w:tc>
          <w:tcPr>
            <w:tcW w:w="2160" w:type="dxa"/>
            <w:gridSpan w:val="2"/>
            <w:shd w:val="clear" w:color="auto" w:fill="D9D9D9" w:themeFill="background1" w:themeFillShade="D9"/>
            <w:vAlign w:val="center"/>
          </w:tcPr>
          <w:p w14:paraId="4D03D9B3" w14:textId="77777777" w:rsidR="00AD4B0C" w:rsidRPr="009A5C05" w:rsidRDefault="00AD4B0C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Kenneth Price</w:t>
            </w:r>
          </w:p>
        </w:tc>
        <w:tc>
          <w:tcPr>
            <w:tcW w:w="2250" w:type="dxa"/>
            <w:gridSpan w:val="2"/>
            <w:vAlign w:val="center"/>
          </w:tcPr>
          <w:p w14:paraId="27C3822B" w14:textId="77777777" w:rsidR="00AD4B0C" w:rsidRPr="003D047F" w:rsidRDefault="00AD4B0C" w:rsidP="000119BF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t xml:space="preserve">Faye Bokelman, </w:t>
            </w:r>
            <w:r w:rsidRPr="003D047F">
              <w:rPr>
                <w:rFonts w:cstheme="minorHAnsi"/>
                <w:i/>
              </w:rPr>
              <w:t>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126572CE" w14:textId="77777777" w:rsidR="00AD4B0C" w:rsidRPr="009A5C05" w:rsidRDefault="00AD4B0C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t>Ron Eckstein, Wildlife Soc.</w:t>
            </w:r>
          </w:p>
        </w:tc>
        <w:tc>
          <w:tcPr>
            <w:tcW w:w="3055" w:type="dxa"/>
            <w:gridSpan w:val="2"/>
            <w:shd w:val="clear" w:color="auto" w:fill="FFFFFF" w:themeFill="background1"/>
            <w:vAlign w:val="center"/>
          </w:tcPr>
          <w:p w14:paraId="58F211BD" w14:textId="6423A14F" w:rsidR="00AD4B0C" w:rsidRPr="009A5C05" w:rsidRDefault="00AD4B0C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883301">
              <w:rPr>
                <w:rFonts w:cstheme="minorHAnsi"/>
              </w:rPr>
              <w:t>Phil Blake, Forest Data Network</w:t>
            </w:r>
          </w:p>
        </w:tc>
      </w:tr>
      <w:tr w:rsidR="00AD4B0C" w:rsidRPr="009A5C05" w14:paraId="2629BFFA" w14:textId="77777777" w:rsidTr="000119BF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5575046A" w14:textId="77777777" w:rsidR="00AD4B0C" w:rsidRPr="003D047F" w:rsidRDefault="00AD4B0C" w:rsidP="000119BF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Matt Dallman, </w:t>
            </w:r>
            <w:r w:rsidRPr="003D047F">
              <w:rPr>
                <w:rFonts w:cstheme="minorHAnsi"/>
                <w:i/>
              </w:rPr>
              <w:t>Vice Chair</w:t>
            </w:r>
          </w:p>
        </w:tc>
        <w:tc>
          <w:tcPr>
            <w:tcW w:w="2160" w:type="dxa"/>
            <w:gridSpan w:val="2"/>
            <w:vAlign w:val="center"/>
          </w:tcPr>
          <w:p w14:paraId="05374328" w14:textId="77777777" w:rsidR="00AD4B0C" w:rsidRPr="003D047F" w:rsidRDefault="00AD4B0C" w:rsidP="000119BF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Paul Strong</w:t>
            </w:r>
          </w:p>
        </w:tc>
        <w:tc>
          <w:tcPr>
            <w:tcW w:w="2250" w:type="dxa"/>
            <w:gridSpan w:val="2"/>
            <w:vAlign w:val="center"/>
          </w:tcPr>
          <w:p w14:paraId="3418178B" w14:textId="77777777" w:rsidR="00AD4B0C" w:rsidRPr="009A5C05" w:rsidRDefault="00AD4B0C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t xml:space="preserve">Rebecca Diebel, </w:t>
            </w:r>
            <w:r w:rsidRPr="003D047F">
              <w:rPr>
                <w:rFonts w:cstheme="minorHAnsi"/>
                <w:i/>
              </w:rPr>
              <w:t>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1B4C0A50" w14:textId="77777777" w:rsidR="00AD4B0C" w:rsidRPr="009A5C05" w:rsidRDefault="00AD4B0C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t>Stacey Johnson, WI Paper</w:t>
            </w:r>
          </w:p>
        </w:tc>
        <w:tc>
          <w:tcPr>
            <w:tcW w:w="3055" w:type="dxa"/>
            <w:gridSpan w:val="2"/>
            <w:shd w:val="clear" w:color="auto" w:fill="FFFFFF" w:themeFill="background1"/>
            <w:vAlign w:val="center"/>
          </w:tcPr>
          <w:p w14:paraId="4F34583B" w14:textId="39CAC5B2" w:rsidR="00AD4B0C" w:rsidRPr="009A5C05" w:rsidRDefault="00EC7ABB" w:rsidP="000119BF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t>Duane Norwood, FR Data Net</w:t>
            </w:r>
          </w:p>
        </w:tc>
      </w:tr>
      <w:tr w:rsidR="000F3AA0" w:rsidRPr="009A5C05" w14:paraId="072555DA" w14:textId="77777777" w:rsidTr="000F3AA0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2AB6ACEB" w14:textId="77777777" w:rsidR="000F3AA0" w:rsidRPr="003D047F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Heather Berklund, </w:t>
            </w:r>
          </w:p>
          <w:p w14:paraId="3D1477B5" w14:textId="77777777" w:rsidR="000F3AA0" w:rsidRPr="003D047F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  <w:i/>
                <w:sz w:val="21"/>
                <w:szCs w:val="21"/>
              </w:rPr>
              <w:t>Chief State Forester</w:t>
            </w:r>
          </w:p>
        </w:tc>
        <w:tc>
          <w:tcPr>
            <w:tcW w:w="2160" w:type="dxa"/>
            <w:gridSpan w:val="2"/>
            <w:vAlign w:val="center"/>
          </w:tcPr>
          <w:p w14:paraId="55412768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Jordan Skiff</w:t>
            </w:r>
          </w:p>
        </w:tc>
        <w:tc>
          <w:tcPr>
            <w:tcW w:w="2250" w:type="dxa"/>
            <w:gridSpan w:val="2"/>
            <w:vAlign w:val="center"/>
          </w:tcPr>
          <w:p w14:paraId="3F9193A7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t>Sara Minkoff, DNR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14:paraId="4EDA4376" w14:textId="72361792" w:rsidR="000F3AA0" w:rsidRPr="000F3AA0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0F5C80">
              <w:rPr>
                <w:rFonts w:cstheme="minorHAnsi"/>
              </w:rPr>
              <w:t>Richard Wedepohl, former CoF</w:t>
            </w:r>
          </w:p>
        </w:tc>
        <w:tc>
          <w:tcPr>
            <w:tcW w:w="3055" w:type="dxa"/>
            <w:gridSpan w:val="2"/>
            <w:shd w:val="clear" w:color="auto" w:fill="FFFFFF" w:themeFill="background1"/>
            <w:vAlign w:val="center"/>
          </w:tcPr>
          <w:p w14:paraId="265ADEE2" w14:textId="26AD6DA6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883301">
              <w:rPr>
                <w:rFonts w:cstheme="minorHAnsi"/>
              </w:rPr>
              <w:t>Joe Fitzgerald, Milwaukee Water Commons</w:t>
            </w:r>
          </w:p>
        </w:tc>
      </w:tr>
      <w:tr w:rsidR="000F3AA0" w:rsidRPr="009A5C05" w14:paraId="2840FF9A" w14:textId="77777777" w:rsidTr="000119BF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3E5B4631" w14:textId="77777777" w:rsidR="000F3AA0" w:rsidRPr="0085387D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85387D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5387D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85387D">
              <w:rPr>
                <w:rFonts w:cstheme="minorHAnsi"/>
              </w:rPr>
              <w:fldChar w:fldCharType="end"/>
            </w:r>
            <w:r w:rsidRPr="0085387D">
              <w:rPr>
                <w:rFonts w:cstheme="minorHAnsi"/>
              </w:rPr>
              <w:t xml:space="preserve"> Senator Janet Bewley</w:t>
            </w:r>
          </w:p>
        </w:tc>
        <w:tc>
          <w:tcPr>
            <w:tcW w:w="2160" w:type="dxa"/>
            <w:gridSpan w:val="2"/>
            <w:vAlign w:val="center"/>
          </w:tcPr>
          <w:p w14:paraId="4EA08FE7" w14:textId="6A01F9C2" w:rsidR="000F3AA0" w:rsidRPr="0085387D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85387D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5387D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85387D">
              <w:rPr>
                <w:rFonts w:cstheme="minorHAnsi"/>
              </w:rPr>
              <w:fldChar w:fldCharType="end"/>
            </w:r>
            <w:r w:rsidRPr="0085387D">
              <w:rPr>
                <w:rFonts w:cstheme="minorHAnsi"/>
              </w:rPr>
              <w:t xml:space="preserve"> Jason Sjostrom</w:t>
            </w:r>
          </w:p>
        </w:tc>
        <w:tc>
          <w:tcPr>
            <w:tcW w:w="2250" w:type="dxa"/>
            <w:gridSpan w:val="2"/>
            <w:vAlign w:val="center"/>
          </w:tcPr>
          <w:p w14:paraId="00BD836A" w14:textId="7E028020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F3AA0">
              <w:rPr>
                <w:rFonts w:cstheme="minorHAnsi"/>
              </w:rPr>
              <w:t>Pam Porter, 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01671B9B" w14:textId="77777777" w:rsidR="000F3AA0" w:rsidRPr="000F3AA0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0F3AA0">
              <w:rPr>
                <w:rFonts w:cstheme="minorHAnsi"/>
              </w:rPr>
              <w:t>Cory Bruce, Mursau’s Office</w:t>
            </w:r>
          </w:p>
        </w:tc>
        <w:tc>
          <w:tcPr>
            <w:tcW w:w="3055" w:type="dxa"/>
            <w:gridSpan w:val="2"/>
            <w:vAlign w:val="center"/>
          </w:tcPr>
          <w:p w14:paraId="6B9AAF39" w14:textId="30C4A22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t>Nancy Bozek, WWOA</w:t>
            </w:r>
          </w:p>
        </w:tc>
      </w:tr>
      <w:tr w:rsidR="000F3AA0" w:rsidRPr="009A5C05" w14:paraId="0FD08AB3" w14:textId="77777777" w:rsidTr="000119BF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609A72A9" w14:textId="08B9DED0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Representative Beth Meyers</w:t>
            </w:r>
          </w:p>
        </w:tc>
        <w:tc>
          <w:tcPr>
            <w:tcW w:w="2160" w:type="dxa"/>
            <w:gridSpan w:val="2"/>
            <w:vAlign w:val="center"/>
          </w:tcPr>
          <w:p w14:paraId="202DB4AF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William Van Lopik</w:t>
            </w:r>
          </w:p>
        </w:tc>
        <w:tc>
          <w:tcPr>
            <w:tcW w:w="2250" w:type="dxa"/>
            <w:gridSpan w:val="2"/>
            <w:vAlign w:val="center"/>
          </w:tcPr>
          <w:p w14:paraId="147957A6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883301">
              <w:rPr>
                <w:rFonts w:cstheme="minorHAnsi"/>
              </w:rPr>
              <w:t>Mike Warnke, 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0E242604" w14:textId="49AC6690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CD766B">
              <w:t>Nels Hulse, MTE Wood</w:t>
            </w:r>
          </w:p>
        </w:tc>
        <w:tc>
          <w:tcPr>
            <w:tcW w:w="3055" w:type="dxa"/>
            <w:gridSpan w:val="2"/>
            <w:vAlign w:val="center"/>
          </w:tcPr>
          <w:p w14:paraId="1BD32F76" w14:textId="028D85DE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883301">
              <w:t>Randy Cooper, WWOA</w:t>
            </w:r>
          </w:p>
        </w:tc>
      </w:tr>
      <w:tr w:rsidR="000F3AA0" w:rsidRPr="009A5C05" w14:paraId="3357E9DC" w14:textId="77777777" w:rsidTr="000119BF">
        <w:trPr>
          <w:trHeight w:val="317"/>
        </w:trPr>
        <w:tc>
          <w:tcPr>
            <w:tcW w:w="3150" w:type="dxa"/>
            <w:shd w:val="clear" w:color="auto" w:fill="auto"/>
            <w:vAlign w:val="center"/>
          </w:tcPr>
          <w:p w14:paraId="4E65BDC8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Representative Jeff Mursau</w:t>
            </w:r>
          </w:p>
        </w:tc>
        <w:tc>
          <w:tcPr>
            <w:tcW w:w="2160" w:type="dxa"/>
            <w:gridSpan w:val="2"/>
            <w:vAlign w:val="center"/>
          </w:tcPr>
          <w:p w14:paraId="302E89CF" w14:textId="301127F9" w:rsidR="000F3AA0" w:rsidRPr="000F3AA0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0F3AA0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F3AA0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0F3AA0">
              <w:rPr>
                <w:rFonts w:cstheme="minorHAnsi"/>
              </w:rPr>
              <w:fldChar w:fldCharType="end"/>
            </w:r>
            <w:r w:rsidRPr="000F3AA0">
              <w:rPr>
                <w:rFonts w:cstheme="minorHAnsi"/>
              </w:rPr>
              <w:t xml:space="preserve"> Michael Bolton</w:t>
            </w:r>
          </w:p>
        </w:tc>
        <w:tc>
          <w:tcPr>
            <w:tcW w:w="2250" w:type="dxa"/>
            <w:gridSpan w:val="2"/>
            <w:vAlign w:val="center"/>
          </w:tcPr>
          <w:p w14:paraId="0469901C" w14:textId="181174A1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F5C80">
              <w:rPr>
                <w:rFonts w:cstheme="minorHAnsi"/>
              </w:rPr>
              <w:t>Kirsten Held, 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60CA47B4" w14:textId="5A4C9A0F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C27D6">
              <w:rPr>
                <w:rFonts w:cstheme="minorHAnsi"/>
              </w:rPr>
              <w:t>Tony Johnson, UW</w:t>
            </w:r>
          </w:p>
        </w:tc>
        <w:tc>
          <w:tcPr>
            <w:tcW w:w="3055" w:type="dxa"/>
            <w:gridSpan w:val="2"/>
            <w:shd w:val="clear" w:color="auto" w:fill="FFFFFF" w:themeFill="background1"/>
            <w:vAlign w:val="center"/>
          </w:tcPr>
          <w:p w14:paraId="4B2DB3CF" w14:textId="3812C81E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0F3AA0">
              <w:rPr>
                <w:rFonts w:cstheme="minorHAnsi"/>
              </w:rPr>
              <w:t>Allan Braun, NRCS</w:t>
            </w:r>
          </w:p>
        </w:tc>
      </w:tr>
      <w:tr w:rsidR="000F3AA0" w:rsidRPr="009A5C05" w14:paraId="1AA4E72D" w14:textId="77777777" w:rsidTr="00F330E4">
        <w:trPr>
          <w:trHeight w:val="317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B378B5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EF7CD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F7CDC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EF7CDC">
              <w:rPr>
                <w:rFonts w:cstheme="minorHAnsi"/>
              </w:rPr>
              <w:fldChar w:fldCharType="end"/>
            </w:r>
            <w:r w:rsidRPr="00EF7CDC">
              <w:rPr>
                <w:rFonts w:cstheme="minorHAnsi"/>
              </w:rPr>
              <w:t xml:space="preserve"> Henry Scheinebeck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14:paraId="562AA526" w14:textId="77777777" w:rsidR="000F3AA0" w:rsidRPr="00495E37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495E37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495E37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495E37">
              <w:rPr>
                <w:rFonts w:cstheme="minorHAnsi"/>
              </w:rPr>
              <w:fldChar w:fldCharType="end"/>
            </w:r>
            <w:r w:rsidRPr="00495E37">
              <w:rPr>
                <w:rFonts w:cstheme="minorHAnsi"/>
              </w:rPr>
              <w:t xml:space="preserve"> Adena Rissman</w:t>
            </w:r>
          </w:p>
        </w:tc>
        <w:tc>
          <w:tcPr>
            <w:tcW w:w="2250" w:type="dxa"/>
            <w:gridSpan w:val="2"/>
            <w:vAlign w:val="center"/>
          </w:tcPr>
          <w:p w14:paraId="3D0E8423" w14:textId="70B3FE68" w:rsidR="000F3AA0" w:rsidRPr="000F5C80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883301">
              <w:rPr>
                <w:rFonts w:cstheme="minorHAnsi"/>
              </w:rPr>
              <w:t>Sean Kennedy, 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0F00AAE" w14:textId="4A1B3EC2" w:rsidR="000F3AA0" w:rsidRPr="000F5C80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0F5C80">
              <w:rPr>
                <w:rFonts w:cstheme="minorHAnsi"/>
              </w:rPr>
              <w:t>Richard Lindroth, UW</w:t>
            </w:r>
          </w:p>
        </w:tc>
        <w:tc>
          <w:tcPr>
            <w:tcW w:w="3055" w:type="dxa"/>
            <w:gridSpan w:val="2"/>
            <w:shd w:val="clear" w:color="auto" w:fill="FFFFFF" w:themeFill="background1"/>
            <w:vAlign w:val="center"/>
          </w:tcPr>
          <w:p w14:paraId="43D6987E" w14:textId="55209DFD" w:rsidR="000F3AA0" w:rsidRPr="000F5C80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t>Beckie Gaskill, Lakeland Times</w:t>
            </w:r>
          </w:p>
        </w:tc>
      </w:tr>
      <w:tr w:rsidR="000F3AA0" w:rsidRPr="009A5C05" w14:paraId="28FAC8F0" w14:textId="77777777" w:rsidTr="000F3AA0">
        <w:trPr>
          <w:trHeight w:val="317"/>
        </w:trPr>
        <w:tc>
          <w:tcPr>
            <w:tcW w:w="3150" w:type="dxa"/>
            <w:tcBorders>
              <w:bottom w:val="single" w:sz="4" w:space="0" w:color="auto"/>
            </w:tcBorders>
            <w:vAlign w:val="center"/>
          </w:tcPr>
          <w:p w14:paraId="4345752D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EF7CDC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F7CDC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EF7CDC">
              <w:rPr>
                <w:rFonts w:cstheme="minorHAnsi"/>
              </w:rPr>
              <w:fldChar w:fldCharType="end"/>
            </w:r>
            <w:r w:rsidRPr="00EF7CDC">
              <w:rPr>
                <w:rFonts w:cstheme="minorHAnsi"/>
              </w:rPr>
              <w:t xml:space="preserve"> James Hoppe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AD124B" w14:textId="77777777" w:rsidR="000F3AA0" w:rsidRPr="00883301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88330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83301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883301">
              <w:rPr>
                <w:rFonts w:cstheme="minorHAnsi"/>
              </w:rPr>
              <w:fldChar w:fldCharType="end"/>
            </w:r>
            <w:r w:rsidRPr="00883301">
              <w:rPr>
                <w:rFonts w:cstheme="minorHAnsi"/>
              </w:rPr>
              <w:t xml:space="preserve"> Buddy Huffaker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vAlign w:val="center"/>
          </w:tcPr>
          <w:p w14:paraId="3CA3A402" w14:textId="4433C548" w:rsidR="000F3AA0" w:rsidRPr="00883301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t>Andy Stoltman, DNR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6CD7B59E" w14:textId="1FFCDA59" w:rsidR="000F3AA0" w:rsidRPr="003D047F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t>Nicole Filizetti, LEAF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vAlign w:val="center"/>
          </w:tcPr>
          <w:p w14:paraId="2A5F66E3" w14:textId="5F59CFAB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5B640C">
              <w:rPr>
                <w:rFonts w:cstheme="minorHAnsi"/>
              </w:rPr>
              <w:t>Dave Behrend</w:t>
            </w:r>
          </w:p>
        </w:tc>
      </w:tr>
      <w:tr w:rsidR="000F3AA0" w:rsidRPr="009A5C05" w14:paraId="52758636" w14:textId="77777777" w:rsidTr="009A5C05">
        <w:trPr>
          <w:trHeight w:val="317"/>
        </w:trPr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FB7B0D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James Kerkman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14:paraId="45AC6FB9" w14:textId="77777777" w:rsidR="000F3AA0" w:rsidRPr="003D047F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D047F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047F">
              <w:rPr>
                <w:rFonts w:cstheme="minorHAnsi"/>
              </w:rPr>
              <w:instrText xml:space="preserve"> FORMCHECKBOX </w:instrText>
            </w:r>
            <w:r w:rsidR="00C74EEA">
              <w:rPr>
                <w:rFonts w:cstheme="minorHAnsi"/>
              </w:rPr>
            </w:r>
            <w:r w:rsidR="00C74EEA">
              <w:rPr>
                <w:rFonts w:cstheme="minorHAnsi"/>
              </w:rPr>
              <w:fldChar w:fldCharType="separate"/>
            </w:r>
            <w:r w:rsidRPr="003D047F">
              <w:rPr>
                <w:rFonts w:cstheme="minorHAnsi"/>
              </w:rPr>
              <w:fldChar w:fldCharType="end"/>
            </w:r>
            <w:r w:rsidRPr="003D047F">
              <w:rPr>
                <w:rFonts w:cstheme="minorHAnsi"/>
              </w:rPr>
              <w:t xml:space="preserve"> Rebekah Luedtke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vAlign w:val="center"/>
          </w:tcPr>
          <w:p w14:paraId="1C391897" w14:textId="437881BF" w:rsidR="000F3AA0" w:rsidRPr="003D047F" w:rsidRDefault="000F3AA0" w:rsidP="000F3AA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55711F23" w14:textId="7DDED9C2" w:rsidR="000F3AA0" w:rsidRPr="003C27D6" w:rsidRDefault="000F3AA0" w:rsidP="000F3AA0">
            <w:pPr>
              <w:spacing w:after="0" w:line="240" w:lineRule="auto"/>
              <w:rPr>
                <w:rFonts w:cstheme="minorHAnsi"/>
              </w:rPr>
            </w:pPr>
            <w:r w:rsidRPr="003C27D6">
              <w:rPr>
                <w:rFonts w:cstheme="minorHAnsi"/>
              </w:rPr>
              <w:t>Gena Abramson, Bad River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vAlign w:val="center"/>
          </w:tcPr>
          <w:p w14:paraId="0346E96C" w14:textId="3C8A64C2" w:rsidR="000F3AA0" w:rsidRPr="005B640C" w:rsidRDefault="000F3AA0" w:rsidP="000F3AA0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F3AA0" w:rsidRPr="00E604F5" w14:paraId="1EE1B9F8" w14:textId="77777777" w:rsidTr="00EF11DD">
        <w:trPr>
          <w:trHeight w:val="317"/>
        </w:trPr>
        <w:tc>
          <w:tcPr>
            <w:tcW w:w="13675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B859D" w14:textId="71E09127" w:rsidR="000F3AA0" w:rsidRPr="000F5C80" w:rsidRDefault="000F3AA0" w:rsidP="000F3AA0">
            <w:pPr>
              <w:spacing w:after="0" w:line="240" w:lineRule="auto"/>
              <w:rPr>
                <w:rFonts w:cstheme="minorHAnsi"/>
                <w:color w:val="FF0000"/>
                <w:highlight w:val="yellow"/>
              </w:rPr>
            </w:pPr>
            <w:r w:rsidRPr="00E604F5">
              <w:rPr>
                <w:rFonts w:cstheme="minorHAnsi"/>
                <w:b/>
              </w:rPr>
              <w:t>Next Meeting:</w:t>
            </w:r>
            <w:r>
              <w:rPr>
                <w:rFonts w:cstheme="minorHAnsi"/>
                <w:b/>
              </w:rPr>
              <w:t xml:space="preserve"> </w:t>
            </w:r>
            <w:r w:rsidRPr="0069077F">
              <w:rPr>
                <w:rFonts w:cstheme="minorHAnsi"/>
                <w:bCs/>
              </w:rPr>
              <w:t>July 21-22, 2021</w:t>
            </w:r>
          </w:p>
        </w:tc>
      </w:tr>
      <w:tr w:rsidR="000F3AA0" w:rsidRPr="00E604F5" w14:paraId="593168F0" w14:textId="38314C22" w:rsidTr="000A095D">
        <w:trPr>
          <w:trHeight w:val="188"/>
        </w:trPr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979DE" w14:textId="77777777" w:rsidR="000F3AA0" w:rsidRPr="00E604F5" w:rsidRDefault="000F3AA0" w:rsidP="000F3AA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44F404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22A66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b/>
                <w:color w:val="FF0000"/>
                <w:highlight w:val="yellow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28802" w14:textId="77777777" w:rsidR="000F3AA0" w:rsidRPr="009A5C05" w:rsidRDefault="000F3AA0" w:rsidP="000F3AA0">
            <w:pPr>
              <w:spacing w:after="0" w:line="240" w:lineRule="auto"/>
              <w:rPr>
                <w:rFonts w:cstheme="minorHAnsi"/>
                <w:b/>
                <w:color w:val="FF0000"/>
                <w:highlight w:val="yellow"/>
              </w:rPr>
            </w:pPr>
          </w:p>
        </w:tc>
      </w:tr>
    </w:tbl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4045"/>
        <w:gridCol w:w="4590"/>
        <w:gridCol w:w="4950"/>
      </w:tblGrid>
      <w:tr w:rsidR="00E604F5" w14:paraId="38747BBC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1614D03E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37859186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A2C8199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60214E4" w14:textId="77777777" w:rsidTr="000A095D">
        <w:tc>
          <w:tcPr>
            <w:tcW w:w="4045" w:type="dxa"/>
          </w:tcPr>
          <w:p w14:paraId="29B50472" w14:textId="6B05F60F" w:rsidR="00DD6281" w:rsidRDefault="00BD5AC0" w:rsidP="00DD6281">
            <w:r>
              <w:t>Council Business Updates</w:t>
            </w:r>
          </w:p>
          <w:p w14:paraId="7A0D2D80" w14:textId="5EAD70E7" w:rsidR="00B009D7" w:rsidRDefault="00B009D7" w:rsidP="00391F6C"/>
        </w:tc>
        <w:tc>
          <w:tcPr>
            <w:tcW w:w="4590" w:type="dxa"/>
          </w:tcPr>
          <w:p w14:paraId="669792CA" w14:textId="77777777" w:rsidR="00E604F5" w:rsidRDefault="00E604F5" w:rsidP="000119BF"/>
        </w:tc>
        <w:tc>
          <w:tcPr>
            <w:tcW w:w="4950" w:type="dxa"/>
          </w:tcPr>
          <w:p w14:paraId="5FE742FF" w14:textId="77777777" w:rsidR="00E604F5" w:rsidRPr="009672DC" w:rsidRDefault="00E604F5" w:rsidP="000119BF"/>
        </w:tc>
      </w:tr>
      <w:tr w:rsidR="00E604F5" w14:paraId="71644C2A" w14:textId="77777777" w:rsidTr="00AD4BC9">
        <w:tc>
          <w:tcPr>
            <w:tcW w:w="13585" w:type="dxa"/>
            <w:gridSpan w:val="3"/>
          </w:tcPr>
          <w:p w14:paraId="58E84A04" w14:textId="34B3F9D2" w:rsidR="00E604F5" w:rsidRDefault="00006F22" w:rsidP="003F0D41">
            <w:r>
              <w:t xml:space="preserve">On </w:t>
            </w:r>
            <w:r w:rsidR="00A96254">
              <w:t>April 15</w:t>
            </w:r>
            <w:r>
              <w:t xml:space="preserve">, the </w:t>
            </w:r>
            <w:r w:rsidR="00A96254">
              <w:t>Co</w:t>
            </w:r>
            <w:r>
              <w:t xml:space="preserve">uncil (CoF) </w:t>
            </w:r>
            <w:r w:rsidR="00A96254">
              <w:t xml:space="preserve">letter </w:t>
            </w:r>
            <w:r>
              <w:t>w</w:t>
            </w:r>
            <w:r w:rsidR="00A96254">
              <w:t xml:space="preserve">ith comments on the budget </w:t>
            </w:r>
            <w:r>
              <w:t xml:space="preserve">went to the Joint Finance Committee (JFC) </w:t>
            </w:r>
            <w:r w:rsidR="00A96254">
              <w:t xml:space="preserve">and Tom spoke at the public hearing on </w:t>
            </w:r>
            <w:r>
              <w:t xml:space="preserve">April </w:t>
            </w:r>
            <w:r w:rsidR="00A96254">
              <w:t>21.</w:t>
            </w:r>
            <w:r>
              <w:t xml:space="preserve">  The Council </w:t>
            </w:r>
            <w:r w:rsidR="00A96254">
              <w:t xml:space="preserve">received </w:t>
            </w:r>
            <w:r>
              <w:t xml:space="preserve">a </w:t>
            </w:r>
            <w:r w:rsidR="00A96254">
              <w:t xml:space="preserve">letter from </w:t>
            </w:r>
            <w:r>
              <w:t xml:space="preserve">the </w:t>
            </w:r>
            <w:r w:rsidR="00A96254">
              <w:t>Urban F</w:t>
            </w:r>
            <w:r>
              <w:t>orestry</w:t>
            </w:r>
            <w:r w:rsidR="00A96254">
              <w:t xml:space="preserve"> Council expressing support for</w:t>
            </w:r>
            <w:r>
              <w:t xml:space="preserve"> the Council </w:t>
            </w:r>
            <w:r w:rsidR="00A96254">
              <w:t>letter to JFC.</w:t>
            </w:r>
          </w:p>
          <w:p w14:paraId="626C5777" w14:textId="77777777" w:rsidR="00E604F5" w:rsidRDefault="00E604F5" w:rsidP="000119BF">
            <w:pPr>
              <w:pStyle w:val="ListParagraph"/>
              <w:ind w:left="360"/>
            </w:pPr>
          </w:p>
        </w:tc>
      </w:tr>
      <w:tr w:rsidR="00E604F5" w14:paraId="1E666782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2FCAE297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15639419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2835435F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2C4F3BCA" w14:textId="77777777" w:rsidTr="000A095D">
        <w:tc>
          <w:tcPr>
            <w:tcW w:w="4045" w:type="dxa"/>
          </w:tcPr>
          <w:p w14:paraId="5CF29E54" w14:textId="7783BAE9" w:rsidR="00DD6281" w:rsidRDefault="00BE33C6" w:rsidP="00DD6281">
            <w:r w:rsidRPr="00BE33C6">
              <w:t>Silviculture Guidance Team (SGT)</w:t>
            </w:r>
            <w:r>
              <w:t xml:space="preserve">: </w:t>
            </w:r>
            <w:r w:rsidRPr="00BE33C6">
              <w:t>Work Plan</w:t>
            </w:r>
          </w:p>
          <w:p w14:paraId="62B0D441" w14:textId="77777777" w:rsidR="00DD6281" w:rsidRDefault="00DD6281" w:rsidP="00DD6281"/>
          <w:p w14:paraId="31065776" w14:textId="500179E7" w:rsidR="000A095D" w:rsidRDefault="00DD6281" w:rsidP="00B009D7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BE33C6" w:rsidRPr="00BE33C6">
              <w:t xml:space="preserve">Adena Rissman </w:t>
            </w:r>
            <w:r w:rsidR="00BE33C6">
              <w:t>&amp;</w:t>
            </w:r>
            <w:r w:rsidR="00BE33C6" w:rsidRPr="00BE33C6">
              <w:t xml:space="preserve"> Sustainable Forestry Committee</w:t>
            </w:r>
          </w:p>
          <w:p w14:paraId="6B312C64" w14:textId="73EEF3A8" w:rsidR="00B009D7" w:rsidRDefault="00B009D7" w:rsidP="00B009D7"/>
        </w:tc>
        <w:tc>
          <w:tcPr>
            <w:tcW w:w="4590" w:type="dxa"/>
          </w:tcPr>
          <w:p w14:paraId="5880E69F" w14:textId="77777777" w:rsidR="00E604F5" w:rsidRDefault="00E604F5" w:rsidP="000119BF"/>
        </w:tc>
        <w:tc>
          <w:tcPr>
            <w:tcW w:w="4950" w:type="dxa"/>
          </w:tcPr>
          <w:p w14:paraId="641C49FC" w14:textId="3FF5B3DA" w:rsidR="00E604F5" w:rsidRPr="009672DC" w:rsidRDefault="009A38F0" w:rsidP="000119BF">
            <w:r w:rsidRPr="009A38F0">
              <w:rPr>
                <w:b/>
                <w:bCs/>
              </w:rPr>
              <w:t>SGT</w:t>
            </w:r>
            <w:r>
              <w:t xml:space="preserve"> - </w:t>
            </w:r>
            <w:r w:rsidRPr="009A38F0">
              <w:t xml:space="preserve">bring </w:t>
            </w:r>
            <w:r>
              <w:t xml:space="preserve">climate change </w:t>
            </w:r>
            <w:r w:rsidRPr="009A38F0">
              <w:t xml:space="preserve">recommendations to the Council at the </w:t>
            </w:r>
            <w:r>
              <w:t xml:space="preserve">July </w:t>
            </w:r>
            <w:r w:rsidRPr="009A38F0">
              <w:t>meeting</w:t>
            </w:r>
          </w:p>
        </w:tc>
      </w:tr>
      <w:tr w:rsidR="00E604F5" w14:paraId="603D7445" w14:textId="77777777" w:rsidTr="00AD4BC9">
        <w:tc>
          <w:tcPr>
            <w:tcW w:w="13585" w:type="dxa"/>
            <w:gridSpan w:val="3"/>
          </w:tcPr>
          <w:p w14:paraId="2AD40F8C" w14:textId="1CAFEB9C" w:rsidR="009A38F0" w:rsidRDefault="00006F22" w:rsidP="00BD5AC0">
            <w:r>
              <w:t>The</w:t>
            </w:r>
            <w:r w:rsidR="00BE33C6">
              <w:t xml:space="preserve"> </w:t>
            </w:r>
            <w:r>
              <w:t xml:space="preserve">Silviculture Guidance Team (SGT) reviewed the Silviculture Handbook and their recommendations will turn the handbook into a Forester’s Guide to Silviculture in Wisconsin. </w:t>
            </w:r>
            <w:r w:rsidR="00AD21AC">
              <w:t>A</w:t>
            </w:r>
            <w:r w:rsidR="00A96254">
              <w:t>dditional info</w:t>
            </w:r>
            <w:r w:rsidR="00AD21AC">
              <w:t>rmation will be added</w:t>
            </w:r>
            <w:r w:rsidR="00A96254">
              <w:t xml:space="preserve"> to all sections</w:t>
            </w:r>
            <w:r w:rsidR="00AD21AC">
              <w:t xml:space="preserve"> - cover types prioritized for revision include fir spruce, white cedar, </w:t>
            </w:r>
            <w:r w:rsidR="00AD21AC">
              <w:lastRenderedPageBreak/>
              <w:t>hemlock hardwood, and black walnut</w:t>
            </w:r>
            <w:r>
              <w:t xml:space="preserve">.  </w:t>
            </w:r>
            <w:r w:rsidR="00A96254">
              <w:t xml:space="preserve">Some </w:t>
            </w:r>
            <w:r w:rsidR="00AD21AC">
              <w:t>revisions</w:t>
            </w:r>
            <w:r w:rsidR="00A96254">
              <w:t xml:space="preserve"> may go out for public comment, but not those that are just organizational change</w:t>
            </w:r>
            <w:r>
              <w:t>s</w:t>
            </w:r>
            <w:r w:rsidR="005B640C">
              <w:t xml:space="preserve"> (</w:t>
            </w:r>
            <w:r w:rsidRPr="00006F22">
              <w:rPr>
                <w:i/>
                <w:iCs/>
              </w:rPr>
              <w:t xml:space="preserve">e.g. </w:t>
            </w:r>
            <w:r w:rsidR="005B640C" w:rsidRPr="00006F22">
              <w:rPr>
                <w:i/>
                <w:iCs/>
              </w:rPr>
              <w:t>moving of chapters to different areas of the website</w:t>
            </w:r>
            <w:r w:rsidR="005B640C">
              <w:t>)</w:t>
            </w:r>
            <w:r w:rsidR="00A96254">
              <w:t xml:space="preserve">.  </w:t>
            </w:r>
            <w:r w:rsidR="00555FDD">
              <w:t xml:space="preserve">The </w:t>
            </w:r>
            <w:r w:rsidR="00AD21AC">
              <w:t xml:space="preserve">only </w:t>
            </w:r>
            <w:r w:rsidR="00A96254">
              <w:t xml:space="preserve">major revision </w:t>
            </w:r>
            <w:r w:rsidR="00AD21AC">
              <w:t xml:space="preserve">is </w:t>
            </w:r>
            <w:r w:rsidR="00A96254">
              <w:t xml:space="preserve">asking to add </w:t>
            </w:r>
            <w:r w:rsidR="00555FDD">
              <w:t>a</w:t>
            </w:r>
            <w:r w:rsidR="00AD21AC">
              <w:t>n EAB</w:t>
            </w:r>
            <w:r w:rsidR="00555FDD">
              <w:t xml:space="preserve"> reference to </w:t>
            </w:r>
            <w:r w:rsidR="00AD21AC">
              <w:t xml:space="preserve">the </w:t>
            </w:r>
            <w:r w:rsidR="00A96254">
              <w:t>swamp hardwood</w:t>
            </w:r>
            <w:r w:rsidR="00AD21AC">
              <w:t xml:space="preserve"> section</w:t>
            </w:r>
            <w:r w:rsidR="00A96254">
              <w:t xml:space="preserve">.  </w:t>
            </w:r>
          </w:p>
          <w:p w14:paraId="599C90CE" w14:textId="77777777" w:rsidR="009A38F0" w:rsidRDefault="009A38F0" w:rsidP="00BD5AC0"/>
          <w:p w14:paraId="7C2691D7" w14:textId="31620D72" w:rsidR="00A96254" w:rsidRDefault="009A38F0" w:rsidP="00BD5AC0">
            <w:r>
              <w:t xml:space="preserve">The Sustainable Forestry Committee (SFC) is considering if there is enough climate change information to add it as a </w:t>
            </w:r>
            <w:r w:rsidR="00AD21AC">
              <w:t xml:space="preserve">handbook </w:t>
            </w:r>
            <w:r>
              <w:t>section or if this information is better served in a different document.  SFC will bring their recommendations to the Council at the next meeting in July.</w:t>
            </w:r>
          </w:p>
          <w:p w14:paraId="76B575CB" w14:textId="2983FEF0" w:rsidR="00E604F5" w:rsidRDefault="00E604F5" w:rsidP="00BD5AC0"/>
          <w:p w14:paraId="02ED8155" w14:textId="77777777" w:rsidR="00E604F5" w:rsidRDefault="00555FDD" w:rsidP="003F0D41">
            <w:r>
              <w:object w:dxaOrig="1440" w:dyaOrig="932" w14:anchorId="3D754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6pt" o:ole="">
                  <v:imagedata r:id="rId8" o:title=""/>
                </v:shape>
                <o:OLEObject Type="Embed" ProgID="Acrobat.Document.DC" ShapeID="_x0000_i1025" DrawAspect="Icon" ObjectID="_1693144032" r:id="rId9"/>
              </w:object>
            </w:r>
          </w:p>
          <w:p w14:paraId="2A74DC8A" w14:textId="14EA7DEC" w:rsidR="00391F6C" w:rsidRDefault="00391F6C" w:rsidP="003F0D41"/>
        </w:tc>
      </w:tr>
      <w:tr w:rsidR="00E604F5" w14:paraId="5A4C8975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30A2689D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619417F0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9674847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6D50C69B" w14:textId="77777777" w:rsidTr="000A095D">
        <w:tc>
          <w:tcPr>
            <w:tcW w:w="4045" w:type="dxa"/>
          </w:tcPr>
          <w:p w14:paraId="7FC0BDB2" w14:textId="26CC1AAA" w:rsidR="00DD6281" w:rsidRDefault="00BE33C6" w:rsidP="00DD6281">
            <w:r w:rsidRPr="00BE33C6">
              <w:t>DNR Report on State Lands Harvest Volumes (Act 166)</w:t>
            </w:r>
          </w:p>
          <w:p w14:paraId="203A5DA9" w14:textId="77777777" w:rsidR="00DD6281" w:rsidRDefault="00DD6281" w:rsidP="00DD6281"/>
          <w:p w14:paraId="7A27E9F1" w14:textId="7AD970FC" w:rsidR="00DD6281" w:rsidRDefault="00DD6281" w:rsidP="00DD6281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BE33C6" w:rsidRPr="00BE33C6">
              <w:t xml:space="preserve">Doug Brown, </w:t>
            </w:r>
            <w:r w:rsidR="00BE33C6" w:rsidRPr="00BE33C6">
              <w:rPr>
                <w:i/>
                <w:iCs/>
              </w:rPr>
              <w:t>DNR</w:t>
            </w:r>
          </w:p>
          <w:p w14:paraId="288F6337" w14:textId="1F795A1D" w:rsidR="00B009D7" w:rsidRDefault="00B009D7" w:rsidP="000A095D"/>
        </w:tc>
        <w:tc>
          <w:tcPr>
            <w:tcW w:w="4590" w:type="dxa"/>
          </w:tcPr>
          <w:p w14:paraId="1FDDFF29" w14:textId="77777777" w:rsidR="00E604F5" w:rsidRDefault="00E604F5" w:rsidP="000119BF"/>
        </w:tc>
        <w:tc>
          <w:tcPr>
            <w:tcW w:w="4950" w:type="dxa"/>
          </w:tcPr>
          <w:p w14:paraId="2AA369D2" w14:textId="0A323532" w:rsidR="00C45C5A" w:rsidRDefault="00C45C5A" w:rsidP="00C45C5A">
            <w:r w:rsidRPr="00C45C5A">
              <w:rPr>
                <w:b/>
                <w:bCs/>
              </w:rPr>
              <w:t xml:space="preserve">Rebekah </w:t>
            </w:r>
            <w:r>
              <w:t xml:space="preserve">- work with Doug Brown to craft a request letter and send it to Tom and Matt for initial review.  </w:t>
            </w:r>
          </w:p>
          <w:p w14:paraId="07C18F98" w14:textId="27AE6A79" w:rsidR="00C45C5A" w:rsidRDefault="00C45C5A" w:rsidP="00C45C5A">
            <w:r>
              <w:tab/>
            </w:r>
          </w:p>
          <w:p w14:paraId="6DA4B578" w14:textId="1078964B" w:rsidR="00E604F5" w:rsidRDefault="00C45C5A" w:rsidP="00C45C5A">
            <w:r w:rsidRPr="00C45C5A">
              <w:rPr>
                <w:b/>
                <w:bCs/>
              </w:rPr>
              <w:t>Tom &amp; Matt</w:t>
            </w:r>
            <w:r>
              <w:t xml:space="preserve"> -  send the draft letter to CoF members for review and approval</w:t>
            </w:r>
          </w:p>
          <w:p w14:paraId="7D2A7889" w14:textId="615F0FEF" w:rsidR="00C45C5A" w:rsidRDefault="00C45C5A" w:rsidP="00C45C5A"/>
          <w:p w14:paraId="16F340E2" w14:textId="198AAE5E" w:rsidR="00C45C5A" w:rsidRDefault="00C45C5A" w:rsidP="00C45C5A">
            <w:r w:rsidRPr="00C45C5A">
              <w:rPr>
                <w:b/>
                <w:bCs/>
              </w:rPr>
              <w:t>COF members</w:t>
            </w:r>
            <w:r>
              <w:t xml:space="preserve"> – review letter and send any edits to Tom &amp; Matt</w:t>
            </w:r>
          </w:p>
          <w:p w14:paraId="22929AFE" w14:textId="37A91C05" w:rsidR="00C45C5A" w:rsidRPr="009672DC" w:rsidRDefault="00C45C5A" w:rsidP="00C45C5A"/>
        </w:tc>
      </w:tr>
      <w:tr w:rsidR="00E604F5" w14:paraId="3A1425D8" w14:textId="77777777" w:rsidTr="00AD4BC9">
        <w:tc>
          <w:tcPr>
            <w:tcW w:w="13585" w:type="dxa"/>
            <w:gridSpan w:val="3"/>
          </w:tcPr>
          <w:p w14:paraId="29E214E7" w14:textId="2EDEA83B" w:rsidR="008817FC" w:rsidRDefault="008817FC" w:rsidP="008817FC">
            <w:r>
              <w:t>State statute requires that t</w:t>
            </w:r>
            <w:r w:rsidR="006D5DE3">
              <w:t xml:space="preserve">he </w:t>
            </w:r>
            <w:r w:rsidR="00BD5AC0">
              <w:t>DNR prepare a</w:t>
            </w:r>
            <w:r w:rsidR="006D5DE3">
              <w:t xml:space="preserve">n </w:t>
            </w:r>
            <w:hyperlink r:id="rId10" w:history="1">
              <w:r w:rsidR="006D5DE3" w:rsidRPr="004E2B9D">
                <w:rPr>
                  <w:rStyle w:val="Hyperlink"/>
                </w:rPr>
                <w:t xml:space="preserve">annual </w:t>
              </w:r>
              <w:r w:rsidR="00BD5AC0" w:rsidRPr="004E2B9D">
                <w:rPr>
                  <w:rStyle w:val="Hyperlink"/>
                </w:rPr>
                <w:t>report on state lands timber harvests</w:t>
              </w:r>
            </w:hyperlink>
            <w:r w:rsidR="00BD5AC0">
              <w:t xml:space="preserve"> for the Council and state legislature</w:t>
            </w:r>
            <w:r w:rsidR="00CF6A79">
              <w:t xml:space="preserve">.  </w:t>
            </w:r>
            <w:r w:rsidR="000A183C">
              <w:t xml:space="preserve">If </w:t>
            </w:r>
            <w:r w:rsidR="006D5DE3">
              <w:t xml:space="preserve">the </w:t>
            </w:r>
            <w:r w:rsidR="000A183C">
              <w:t xml:space="preserve">harvest exceeds or falls under the goals by 10%, </w:t>
            </w:r>
            <w:r w:rsidR="006D5DE3">
              <w:t xml:space="preserve">the DNR </w:t>
            </w:r>
            <w:r w:rsidR="000A183C">
              <w:t xml:space="preserve">must </w:t>
            </w:r>
            <w:r w:rsidR="006D5DE3">
              <w:t xml:space="preserve">prepare a </w:t>
            </w:r>
            <w:r w:rsidR="000A183C">
              <w:t xml:space="preserve">report </w:t>
            </w:r>
            <w:r w:rsidR="006D5DE3" w:rsidRPr="006D5DE3">
              <w:t xml:space="preserve">containing the reasons for noncompliance and recommendations on </w:t>
            </w:r>
            <w:r w:rsidR="006D5DE3">
              <w:t xml:space="preserve">how to </w:t>
            </w:r>
            <w:r w:rsidR="006D5DE3" w:rsidRPr="006D5DE3">
              <w:t>ensur</w:t>
            </w:r>
            <w:r w:rsidR="006D5DE3">
              <w:t>e it will</w:t>
            </w:r>
            <w:r>
              <w:t xml:space="preserve"> not occur again the next year.</w:t>
            </w:r>
            <w:r w:rsidR="006D5DE3">
              <w:t xml:space="preserve"> </w:t>
            </w:r>
            <w:r w:rsidR="006D5DE3" w:rsidRPr="006D5DE3">
              <w:t xml:space="preserve"> </w:t>
            </w:r>
          </w:p>
          <w:p w14:paraId="3BBCF127" w14:textId="77777777" w:rsidR="008817FC" w:rsidRDefault="008817FC" w:rsidP="008817FC"/>
          <w:p w14:paraId="75AA8D44" w14:textId="13A92BD1" w:rsidR="005414C2" w:rsidRDefault="005414C2" w:rsidP="00BD5AC0">
            <w:r>
              <w:t xml:space="preserve">Doug Brown, DNR County Forest Specialist, explained to CoF where the </w:t>
            </w:r>
            <w:r w:rsidR="008817FC">
              <w:t xml:space="preserve">data for the </w:t>
            </w:r>
            <w:r>
              <w:t xml:space="preserve">state lands timber harvest </w:t>
            </w:r>
            <w:r w:rsidR="008817FC">
              <w:t>report</w:t>
            </w:r>
            <w:r w:rsidR="00CF6A79">
              <w:t xml:space="preserve"> comes </w:t>
            </w:r>
            <w:r>
              <w:t>from, how the percentages are calculated, DNR efforts to ensure that it meets the goals, and the results of this year’s report.</w:t>
            </w:r>
          </w:p>
          <w:p w14:paraId="43B9A17F" w14:textId="43754F04" w:rsidR="00544AE0" w:rsidRDefault="00544AE0" w:rsidP="00BD5AC0"/>
          <w:p w14:paraId="14D06C4C" w14:textId="40D5F426" w:rsidR="00544AE0" w:rsidRDefault="00F6746F" w:rsidP="004E2B9D">
            <w:r>
              <w:t xml:space="preserve">CoF identified that the </w:t>
            </w:r>
            <w:r w:rsidR="00544AE0">
              <w:t>$3,000 cap on timber sale</w:t>
            </w:r>
            <w:r>
              <w:t>s</w:t>
            </w:r>
            <w:r w:rsidR="00544AE0">
              <w:t xml:space="preserve"> is old </w:t>
            </w:r>
            <w:r w:rsidR="00A1731A">
              <w:t xml:space="preserve">(since 1999) </w:t>
            </w:r>
            <w:r w:rsidR="00544AE0">
              <w:t xml:space="preserve">and no longer </w:t>
            </w:r>
            <w:r w:rsidR="004E2B9D">
              <w:t xml:space="preserve">useful as the </w:t>
            </w:r>
            <w:r w:rsidR="00544AE0">
              <w:t>amount can hamstring sales</w:t>
            </w:r>
            <w:r w:rsidR="004E2B9D">
              <w:t>.  U</w:t>
            </w:r>
            <w:r w:rsidR="00544AE0">
              <w:t xml:space="preserve">pping the </w:t>
            </w:r>
            <w:r w:rsidR="004E2B9D">
              <w:t xml:space="preserve">dollar </w:t>
            </w:r>
            <w:r w:rsidR="00544AE0">
              <w:t>amount could add flexibility and assist in selling smaller sales.</w:t>
            </w:r>
            <w:r w:rsidR="004E2B9D">
              <w:t xml:space="preserve">  The </w:t>
            </w:r>
            <w:r w:rsidR="00544AE0">
              <w:t xml:space="preserve">DNR has pushed </w:t>
            </w:r>
            <w:r w:rsidR="004E2B9D">
              <w:t xml:space="preserve">for </w:t>
            </w:r>
            <w:r w:rsidR="00544AE0">
              <w:t xml:space="preserve">this </w:t>
            </w:r>
            <w:r w:rsidR="004E2B9D">
              <w:t xml:space="preserve">change </w:t>
            </w:r>
            <w:r w:rsidR="00544AE0">
              <w:t>for several Leg</w:t>
            </w:r>
            <w:r w:rsidR="004E2B9D">
              <w:t>islative</w:t>
            </w:r>
            <w:r w:rsidR="00544AE0">
              <w:t xml:space="preserve"> cycles but</w:t>
            </w:r>
            <w:r w:rsidR="004E2B9D">
              <w:t xml:space="preserve"> it</w:t>
            </w:r>
            <w:r w:rsidR="00544AE0">
              <w:t xml:space="preserve"> has</w:t>
            </w:r>
            <w:r w:rsidR="004E2B9D">
              <w:t xml:space="preserve"> </w:t>
            </w:r>
            <w:r w:rsidR="00544AE0">
              <w:t>n</w:t>
            </w:r>
            <w:r w:rsidR="004E2B9D">
              <w:t>ever</w:t>
            </w:r>
            <w:r w:rsidR="00544AE0">
              <w:t xml:space="preserve"> been approved.  Support for this idea from</w:t>
            </w:r>
            <w:r w:rsidR="004E2B9D">
              <w:t xml:space="preserve"> Forestry</w:t>
            </w:r>
            <w:r w:rsidR="00544AE0">
              <w:t xml:space="preserve"> partners</w:t>
            </w:r>
            <w:r w:rsidR="004E2B9D">
              <w:t xml:space="preserve"> may help get it passed</w:t>
            </w:r>
            <w:r w:rsidR="00544AE0">
              <w:t>.</w:t>
            </w:r>
            <w:r w:rsidR="004E2B9D">
              <w:t xml:space="preserve">  </w:t>
            </w:r>
          </w:p>
          <w:p w14:paraId="6310E9F5" w14:textId="77777777" w:rsidR="004E2B9D" w:rsidRDefault="004E2B9D" w:rsidP="00544AE0">
            <w:pPr>
              <w:pStyle w:val="ListParagraph"/>
              <w:numPr>
                <w:ilvl w:val="0"/>
                <w:numId w:val="34"/>
              </w:numPr>
            </w:pPr>
            <w:r w:rsidRPr="004E2B9D">
              <w:t xml:space="preserve">Rebekah Luedtke </w:t>
            </w:r>
            <w:r>
              <w:t xml:space="preserve">will </w:t>
            </w:r>
            <w:r w:rsidR="00A1731A">
              <w:t xml:space="preserve">work with Doug </w:t>
            </w:r>
            <w:r>
              <w:t xml:space="preserve">Brown </w:t>
            </w:r>
            <w:r w:rsidR="00A1731A">
              <w:t xml:space="preserve">to craft </w:t>
            </w:r>
            <w:r>
              <w:t xml:space="preserve">a request letter and send it to Tom and Matt for initial review.  </w:t>
            </w:r>
          </w:p>
          <w:p w14:paraId="59328A44" w14:textId="32BD26A5" w:rsidR="00A1731A" w:rsidRDefault="004E2B9D" w:rsidP="00544AE0">
            <w:pPr>
              <w:pStyle w:val="ListParagraph"/>
              <w:numPr>
                <w:ilvl w:val="0"/>
                <w:numId w:val="34"/>
              </w:numPr>
            </w:pPr>
            <w:r>
              <w:t xml:space="preserve">Tom and Matt will </w:t>
            </w:r>
            <w:r w:rsidR="00A1731A">
              <w:t xml:space="preserve">send </w:t>
            </w:r>
            <w:r>
              <w:t xml:space="preserve">the draft letter </w:t>
            </w:r>
            <w:r w:rsidR="00A1731A">
              <w:t xml:space="preserve">to CoF </w:t>
            </w:r>
            <w:r>
              <w:t xml:space="preserve">members </w:t>
            </w:r>
            <w:r w:rsidR="00A1731A">
              <w:t>for review and approval</w:t>
            </w:r>
            <w:r>
              <w:t>.</w:t>
            </w:r>
          </w:p>
          <w:p w14:paraId="17E4B4AC" w14:textId="77777777" w:rsidR="006D5DE3" w:rsidRDefault="004E2B9D" w:rsidP="00C45C5A">
            <w:pPr>
              <w:pStyle w:val="ListParagraph"/>
              <w:numPr>
                <w:ilvl w:val="0"/>
                <w:numId w:val="34"/>
              </w:numPr>
            </w:pPr>
            <w:r>
              <w:t xml:space="preserve">Once approved, Representative Meyers volunteered to send the letter to the Legislature and share </w:t>
            </w:r>
            <w:r w:rsidR="00C45C5A">
              <w:t xml:space="preserve">it </w:t>
            </w:r>
            <w:r>
              <w:t>with colleagues</w:t>
            </w:r>
            <w:r w:rsidR="00C45C5A">
              <w:t>.</w:t>
            </w:r>
          </w:p>
          <w:p w14:paraId="0685121A" w14:textId="64EB37A9" w:rsidR="00391F6C" w:rsidRDefault="00391F6C" w:rsidP="00391F6C"/>
        </w:tc>
      </w:tr>
      <w:tr w:rsidR="00E604F5" w14:paraId="1AD294C3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31FCA45D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443A55E8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CFE821F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16A5C6D6" w14:textId="77777777" w:rsidTr="000A095D">
        <w:tc>
          <w:tcPr>
            <w:tcW w:w="4045" w:type="dxa"/>
          </w:tcPr>
          <w:p w14:paraId="6846C2AD" w14:textId="53EBBEFD" w:rsidR="00DD6281" w:rsidRDefault="00BE33C6" w:rsidP="00DD6281">
            <w:r w:rsidRPr="00BE33C6">
              <w:t>Regional Economic Diversification Summit (REDS)</w:t>
            </w:r>
            <w:r>
              <w:t xml:space="preserve">: </w:t>
            </w:r>
            <w:r w:rsidRPr="00BE33C6">
              <w:t xml:space="preserve">Listening </w:t>
            </w:r>
            <w:r>
              <w:t>S</w:t>
            </w:r>
            <w:r w:rsidRPr="00BE33C6">
              <w:t xml:space="preserve">essions </w:t>
            </w:r>
            <w:r>
              <w:t>U</w:t>
            </w:r>
            <w:r w:rsidRPr="00BE33C6">
              <w:t>pdate</w:t>
            </w:r>
          </w:p>
          <w:p w14:paraId="7DA75810" w14:textId="77777777" w:rsidR="00DD6281" w:rsidRDefault="00DD6281" w:rsidP="00DD6281"/>
          <w:p w14:paraId="605EDCF6" w14:textId="6E10701E" w:rsidR="00B009D7" w:rsidRDefault="00B009D7" w:rsidP="006D5DE3"/>
        </w:tc>
        <w:tc>
          <w:tcPr>
            <w:tcW w:w="4590" w:type="dxa"/>
          </w:tcPr>
          <w:p w14:paraId="324FA874" w14:textId="77777777" w:rsidR="00E604F5" w:rsidRDefault="00E604F5" w:rsidP="000119BF"/>
        </w:tc>
        <w:tc>
          <w:tcPr>
            <w:tcW w:w="4950" w:type="dxa"/>
          </w:tcPr>
          <w:p w14:paraId="11988B58" w14:textId="6F98A136" w:rsidR="006D5DE3" w:rsidRDefault="000119BF" w:rsidP="006D5DE3">
            <w:r w:rsidRPr="006D5DE3">
              <w:rPr>
                <w:b/>
                <w:bCs/>
              </w:rPr>
              <w:t>T</w:t>
            </w:r>
            <w:r w:rsidR="006D5DE3" w:rsidRPr="006D5DE3">
              <w:rPr>
                <w:b/>
                <w:bCs/>
              </w:rPr>
              <w:t>om &amp; Matt</w:t>
            </w:r>
            <w:r w:rsidR="006D5DE3">
              <w:t xml:space="preserve"> </w:t>
            </w:r>
            <w:r>
              <w:t xml:space="preserve">– </w:t>
            </w:r>
            <w:r w:rsidR="006D5DE3">
              <w:t>create a document giving more detail on the summit planning timeline and commitment needs for CoF volunteers.</w:t>
            </w:r>
          </w:p>
          <w:p w14:paraId="4D6D987E" w14:textId="77777777" w:rsidR="006D5DE3" w:rsidRDefault="006D5DE3" w:rsidP="006D5DE3"/>
          <w:p w14:paraId="34FE30E0" w14:textId="1C339EAB" w:rsidR="00584369" w:rsidRPr="009672DC" w:rsidRDefault="006D5DE3" w:rsidP="006D5DE3">
            <w:pPr>
              <w:spacing w:after="120"/>
            </w:pPr>
            <w:r w:rsidRPr="006D5DE3">
              <w:rPr>
                <w:b/>
                <w:bCs/>
              </w:rPr>
              <w:t>CoF members</w:t>
            </w:r>
            <w:r>
              <w:t xml:space="preserve"> - email Tom or Matt if you wish to volunteer for the summit planning team</w:t>
            </w:r>
          </w:p>
        </w:tc>
      </w:tr>
      <w:tr w:rsidR="00E604F5" w14:paraId="1BED4499" w14:textId="77777777" w:rsidTr="00AD4BC9">
        <w:tc>
          <w:tcPr>
            <w:tcW w:w="13585" w:type="dxa"/>
            <w:gridSpan w:val="3"/>
          </w:tcPr>
          <w:p w14:paraId="7A0365C3" w14:textId="4C062420" w:rsidR="00A1731A" w:rsidRDefault="007B2887" w:rsidP="007B2887">
            <w:r>
              <w:t xml:space="preserve">The </w:t>
            </w:r>
            <w:r w:rsidR="00BD5AC0">
              <w:t>Regional Economic Diversification Summit (REDS)</w:t>
            </w:r>
            <w:r>
              <w:t xml:space="preserve"> l</w:t>
            </w:r>
            <w:r w:rsidR="00A1731A">
              <w:t>istening sessions had a lot of government and forestry partner support.  Between both sessions</w:t>
            </w:r>
            <w:r>
              <w:t xml:space="preserve">, </w:t>
            </w:r>
            <w:r w:rsidR="00A1731A">
              <w:t>275 people (</w:t>
            </w:r>
            <w:r w:rsidR="00A1731A" w:rsidRPr="007B2887">
              <w:rPr>
                <w:i/>
                <w:iCs/>
              </w:rPr>
              <w:t>including speakers, CoF members, etc.</w:t>
            </w:r>
            <w:r w:rsidR="00A1731A">
              <w:t xml:space="preserve">) </w:t>
            </w:r>
            <w:r w:rsidRPr="007B2887">
              <w:t xml:space="preserve">from a variety of industry fields </w:t>
            </w:r>
            <w:r w:rsidR="00A1731A">
              <w:t>attended.</w:t>
            </w:r>
            <w:r>
              <w:t xml:space="preserve"> There are l</w:t>
            </w:r>
            <w:r w:rsidR="00A1731A">
              <w:t xml:space="preserve">inks to session recordings on </w:t>
            </w:r>
            <w:r>
              <w:t xml:space="preserve">both the </w:t>
            </w:r>
            <w:r w:rsidR="00A1731A">
              <w:t>WEDC and CoF websites.</w:t>
            </w:r>
            <w:r>
              <w:t xml:space="preserve">  </w:t>
            </w:r>
          </w:p>
          <w:p w14:paraId="73F7E599" w14:textId="6190CF3B" w:rsidR="00410543" w:rsidRDefault="00410543" w:rsidP="00410543"/>
          <w:p w14:paraId="77BAD560" w14:textId="1A51FBE3" w:rsidR="003A050A" w:rsidRDefault="00410543" w:rsidP="003A050A">
            <w:r>
              <w:t>REDS is a process, not just an event</w:t>
            </w:r>
            <w:r w:rsidR="003A050A">
              <w:t>.  There are n</w:t>
            </w:r>
            <w:r>
              <w:t>o hard start or stop dates</w:t>
            </w:r>
            <w:r w:rsidR="003A050A">
              <w:t xml:space="preserve">, so </w:t>
            </w:r>
            <w:r>
              <w:t>work could continue for years.</w:t>
            </w:r>
            <w:r w:rsidR="003A050A">
              <w:t xml:space="preserve">  The strategic team is still in place and Tom meeting with WEDC weekly.  Going forward:</w:t>
            </w:r>
          </w:p>
          <w:p w14:paraId="4A2D14B0" w14:textId="0E389282" w:rsidR="00CD766B" w:rsidRDefault="00CD766B" w:rsidP="00CD766B">
            <w:pPr>
              <w:pStyle w:val="ListParagraph"/>
              <w:numPr>
                <w:ilvl w:val="0"/>
                <w:numId w:val="37"/>
              </w:numPr>
            </w:pPr>
            <w:r>
              <w:t xml:space="preserve">UW-Extension will perform </w:t>
            </w:r>
            <w:r w:rsidR="003A050A">
              <w:t xml:space="preserve">a </w:t>
            </w:r>
            <w:r>
              <w:t>thematic analysis of listening session feedback, identify strengths/weaknesses, and list actionable item recommendations</w:t>
            </w:r>
            <w:r w:rsidR="006F6FFA">
              <w:t xml:space="preserve"> in a </w:t>
            </w:r>
            <w:r>
              <w:t>report that can be shared with CoF and other partners.</w:t>
            </w:r>
          </w:p>
          <w:p w14:paraId="05C5FD04" w14:textId="2B2CB6A1" w:rsidR="00410543" w:rsidRDefault="006F6FFA" w:rsidP="00410543">
            <w:pPr>
              <w:pStyle w:val="ListParagraph"/>
              <w:numPr>
                <w:ilvl w:val="0"/>
                <w:numId w:val="36"/>
              </w:numPr>
            </w:pPr>
            <w:r>
              <w:t>A</w:t>
            </w:r>
            <w:r w:rsidR="00410543">
              <w:t>ction teams will look at possible leadership and federal funding (</w:t>
            </w:r>
            <w:r w:rsidR="00410543" w:rsidRPr="006F6FFA">
              <w:rPr>
                <w:i/>
                <w:iCs/>
              </w:rPr>
              <w:t>action items must meet funding criteria</w:t>
            </w:r>
            <w:r w:rsidR="00410543">
              <w:t>).</w:t>
            </w:r>
            <w:r>
              <w:t xml:space="preserve">  N</w:t>
            </w:r>
            <w:r w:rsidR="00410543">
              <w:t>on-profit or universit</w:t>
            </w:r>
            <w:r>
              <w:t>ies will be asked</w:t>
            </w:r>
            <w:r w:rsidR="00410543">
              <w:t xml:space="preserve"> to distribute</w:t>
            </w:r>
            <w:r>
              <w:t xml:space="preserve"> the</w:t>
            </w:r>
            <w:r w:rsidR="00410543">
              <w:t xml:space="preserve"> funds.</w:t>
            </w:r>
          </w:p>
          <w:p w14:paraId="5837DBCB" w14:textId="77777777" w:rsidR="006F6FFA" w:rsidRDefault="00CD766B" w:rsidP="00410543">
            <w:pPr>
              <w:pStyle w:val="ListParagraph"/>
              <w:numPr>
                <w:ilvl w:val="0"/>
                <w:numId w:val="36"/>
              </w:numPr>
            </w:pPr>
            <w:r w:rsidRPr="00584369">
              <w:rPr>
                <w:u w:val="single"/>
              </w:rPr>
              <w:t>Timeline</w:t>
            </w:r>
            <w:r>
              <w:t>:</w:t>
            </w:r>
          </w:p>
          <w:p w14:paraId="1B6A054F" w14:textId="17BCA70E" w:rsidR="00C15656" w:rsidRDefault="00CD766B" w:rsidP="006F6FFA">
            <w:pPr>
              <w:pStyle w:val="ListParagraph"/>
              <w:numPr>
                <w:ilvl w:val="1"/>
                <w:numId w:val="36"/>
              </w:numPr>
            </w:pPr>
            <w:r>
              <w:t>UW-E</w:t>
            </w:r>
            <w:r w:rsidR="00C15656">
              <w:t>xtension</w:t>
            </w:r>
            <w:r>
              <w:t xml:space="preserve"> will come to </w:t>
            </w:r>
            <w:r w:rsidR="00C15656">
              <w:t xml:space="preserve">the </w:t>
            </w:r>
            <w:r>
              <w:t xml:space="preserve">July CoF meeting to discuss </w:t>
            </w:r>
            <w:r w:rsidR="00C15656">
              <w:t xml:space="preserve">the </w:t>
            </w:r>
            <w:r>
              <w:t xml:space="preserve">initial </w:t>
            </w:r>
            <w:r w:rsidR="00C15656">
              <w:t>data they collected</w:t>
            </w:r>
            <w:r w:rsidR="00584369">
              <w:t xml:space="preserve"> from the REDS listening sessions</w:t>
            </w:r>
            <w:r w:rsidR="00C15656">
              <w:t>.</w:t>
            </w:r>
          </w:p>
          <w:p w14:paraId="54BEEB91" w14:textId="60B80C0D" w:rsidR="006F6FFA" w:rsidRDefault="00C15656" w:rsidP="00C15656">
            <w:pPr>
              <w:pStyle w:val="ListParagraph"/>
              <w:numPr>
                <w:ilvl w:val="2"/>
                <w:numId w:val="36"/>
              </w:numPr>
            </w:pPr>
            <w:r>
              <w:t xml:space="preserve">They </w:t>
            </w:r>
            <w:r w:rsidR="00CD766B">
              <w:t xml:space="preserve">hope to have a draft </w:t>
            </w:r>
            <w:r>
              <w:t xml:space="preserve">of the full </w:t>
            </w:r>
            <w:r w:rsidR="00CD766B">
              <w:t xml:space="preserve">report </w:t>
            </w:r>
            <w:r>
              <w:t xml:space="preserve">available </w:t>
            </w:r>
            <w:r w:rsidR="00CD766B">
              <w:t>for review in Sept</w:t>
            </w:r>
            <w:r>
              <w:t>ember</w:t>
            </w:r>
            <w:r w:rsidR="00CD766B">
              <w:t>.</w:t>
            </w:r>
          </w:p>
          <w:p w14:paraId="58711D42" w14:textId="27AF7995" w:rsidR="00CD766B" w:rsidRDefault="00584369" w:rsidP="006F6FFA">
            <w:pPr>
              <w:pStyle w:val="ListParagraph"/>
              <w:numPr>
                <w:ilvl w:val="1"/>
                <w:numId w:val="36"/>
              </w:numPr>
            </w:pPr>
            <w:r>
              <w:t>Would like to have a winter REDS s</w:t>
            </w:r>
            <w:r w:rsidR="00CD766B">
              <w:t xml:space="preserve">ummit </w:t>
            </w:r>
            <w:r>
              <w:t xml:space="preserve">– CoF will be </w:t>
            </w:r>
            <w:r w:rsidR="00CD766B">
              <w:t xml:space="preserve">responsible for planning </w:t>
            </w:r>
            <w:r>
              <w:t xml:space="preserve">the </w:t>
            </w:r>
            <w:r w:rsidR="00CD766B">
              <w:t>summit and financing a portion of it.</w:t>
            </w:r>
          </w:p>
          <w:p w14:paraId="09A26A6F" w14:textId="65348A7D" w:rsidR="00584369" w:rsidRDefault="00584369" w:rsidP="00CD766B">
            <w:pPr>
              <w:pStyle w:val="ListParagraph"/>
              <w:numPr>
                <w:ilvl w:val="2"/>
                <w:numId w:val="36"/>
              </w:numPr>
            </w:pPr>
            <w:r>
              <w:t xml:space="preserve">Tom and Matt will </w:t>
            </w:r>
            <w:r w:rsidRPr="00584369">
              <w:t>create</w:t>
            </w:r>
            <w:r>
              <w:t xml:space="preserve"> a</w:t>
            </w:r>
            <w:r w:rsidRPr="00584369">
              <w:t xml:space="preserve"> </w:t>
            </w:r>
            <w:r>
              <w:t xml:space="preserve">document giving more detail </w:t>
            </w:r>
            <w:r w:rsidRPr="00584369">
              <w:t xml:space="preserve">on </w:t>
            </w:r>
            <w:r>
              <w:t xml:space="preserve">the summit planning </w:t>
            </w:r>
            <w:r w:rsidRPr="00584369">
              <w:t>timeline and commitment needs for CoF volunteers</w:t>
            </w:r>
            <w:r>
              <w:t>.</w:t>
            </w:r>
          </w:p>
          <w:p w14:paraId="08C61F1F" w14:textId="77777777" w:rsidR="00584369" w:rsidRDefault="00584369" w:rsidP="00584369">
            <w:pPr>
              <w:pStyle w:val="ListParagraph"/>
              <w:numPr>
                <w:ilvl w:val="2"/>
                <w:numId w:val="36"/>
              </w:numPr>
            </w:pPr>
            <w:r>
              <w:t>CoF members should email Tom or Matt if they wish to volunteer for the summit planning team.</w:t>
            </w:r>
          </w:p>
          <w:p w14:paraId="071DC3CD" w14:textId="03EBEFBB" w:rsidR="00A1731A" w:rsidRDefault="00A1731A" w:rsidP="00A1731A"/>
        </w:tc>
      </w:tr>
      <w:tr w:rsidR="00E604F5" w14:paraId="14AD1E13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786D731A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19E59E44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8F546E2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2EBBC40" w14:textId="77777777" w:rsidTr="000A095D">
        <w:tc>
          <w:tcPr>
            <w:tcW w:w="4045" w:type="dxa"/>
          </w:tcPr>
          <w:p w14:paraId="1209551A" w14:textId="200CF281" w:rsidR="00DD6281" w:rsidRDefault="00BD5AC0" w:rsidP="00DD6281">
            <w:r w:rsidRPr="005557F3">
              <w:t>Council Biennial Report</w:t>
            </w:r>
          </w:p>
          <w:p w14:paraId="0B127E0C" w14:textId="77777777" w:rsidR="00DD6281" w:rsidRDefault="00DD6281" w:rsidP="00DD6281"/>
          <w:p w14:paraId="5F7A3D4B" w14:textId="2776AEE3" w:rsidR="00DD6281" w:rsidRDefault="00DD6281" w:rsidP="00DD6281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391F6C">
              <w:t>Tom Hittle, Matt Dallman, &amp; Rebecca Diebel</w:t>
            </w:r>
          </w:p>
          <w:p w14:paraId="02A21F62" w14:textId="1E8E8389" w:rsidR="000A095D" w:rsidRDefault="000A095D" w:rsidP="000A095D"/>
          <w:p w14:paraId="429BE9B5" w14:textId="0F1FF85C" w:rsidR="00B009D7" w:rsidRPr="00BD5AC0" w:rsidRDefault="00B009D7" w:rsidP="00BD5AC0">
            <w:pPr>
              <w:rPr>
                <w:b/>
                <w:bCs/>
              </w:rPr>
            </w:pPr>
          </w:p>
        </w:tc>
        <w:tc>
          <w:tcPr>
            <w:tcW w:w="4590" w:type="dxa"/>
          </w:tcPr>
          <w:p w14:paraId="72619FF0" w14:textId="61787D02" w:rsidR="00E604F5" w:rsidRDefault="005557F3" w:rsidP="005557F3">
            <w:r>
              <w:t>CoF unanimously approved the biennial report with the addition of FAP language as decided by Tom, Matt, and Rebecca (</w:t>
            </w:r>
            <w:r w:rsidRPr="005557F3">
              <w:rPr>
                <w:i/>
                <w:iCs/>
              </w:rPr>
              <w:t>the report will not come back to CoF for review after edits</w:t>
            </w:r>
            <w:r>
              <w:t xml:space="preserve">). </w:t>
            </w:r>
          </w:p>
        </w:tc>
        <w:tc>
          <w:tcPr>
            <w:tcW w:w="4950" w:type="dxa"/>
          </w:tcPr>
          <w:p w14:paraId="21FD59D1" w14:textId="3A61D4F3" w:rsidR="00E604F5" w:rsidRDefault="005557F3" w:rsidP="000119BF">
            <w:bookmarkStart w:id="1" w:name="_GoBack"/>
            <w:r w:rsidRPr="00C74EEA">
              <w:rPr>
                <w:b/>
              </w:rPr>
              <w:t>Tom, Matt, and Rebecca</w:t>
            </w:r>
            <w:bookmarkEnd w:id="1"/>
            <w:r w:rsidR="000A183C">
              <w:t xml:space="preserve"> – </w:t>
            </w:r>
            <w:r>
              <w:t>add Forest Action Plan (FAP) language to the biennial report</w:t>
            </w:r>
          </w:p>
          <w:p w14:paraId="2641BC91" w14:textId="4903B5DA" w:rsidR="000A183C" w:rsidRPr="009672DC" w:rsidRDefault="000A183C" w:rsidP="000119BF"/>
        </w:tc>
      </w:tr>
      <w:tr w:rsidR="00E604F5" w14:paraId="6CB41C09" w14:textId="77777777" w:rsidTr="00AD4BC9">
        <w:tc>
          <w:tcPr>
            <w:tcW w:w="13585" w:type="dxa"/>
            <w:gridSpan w:val="3"/>
          </w:tcPr>
          <w:p w14:paraId="72ADE619" w14:textId="09902B03" w:rsidR="005B640C" w:rsidRDefault="00391F6C" w:rsidP="005B640C">
            <w:r>
              <w:lastRenderedPageBreak/>
              <w:t xml:space="preserve">The </w:t>
            </w:r>
            <w:hyperlink r:id="rId11" w:history="1">
              <w:r w:rsidR="00C74EEA">
                <w:rPr>
                  <w:rStyle w:val="Hyperlink"/>
                  <w:rFonts w:eastAsia="Times New Roman"/>
                </w:rPr>
                <w:t>Council on Forestry Biennial Report</w:t>
              </w:r>
            </w:hyperlink>
            <w:r>
              <w:t xml:space="preserve"> was created by </w:t>
            </w:r>
            <w:r w:rsidR="005B640C">
              <w:t>Tom</w:t>
            </w:r>
            <w:r>
              <w:t xml:space="preserve"> Hittle, Matt Dallman</w:t>
            </w:r>
            <w:r w:rsidR="005B640C">
              <w:t>, and Rebecca</w:t>
            </w:r>
            <w:r>
              <w:t xml:space="preserve"> Diebel</w:t>
            </w:r>
            <w:r w:rsidR="005B640C">
              <w:t xml:space="preserve"> (</w:t>
            </w:r>
            <w:r w:rsidR="005B640C" w:rsidRPr="00391F6C">
              <w:rPr>
                <w:i/>
                <w:iCs/>
              </w:rPr>
              <w:t>with help from DNR</w:t>
            </w:r>
            <w:r w:rsidRPr="00391F6C">
              <w:rPr>
                <w:i/>
                <w:iCs/>
              </w:rPr>
              <w:t xml:space="preserve"> staff</w:t>
            </w:r>
            <w:r w:rsidR="005B640C" w:rsidRPr="00391F6C">
              <w:rPr>
                <w:i/>
                <w:iCs/>
              </w:rPr>
              <w:t>)</w:t>
            </w:r>
            <w:r w:rsidR="005B640C">
              <w:t xml:space="preserve">.  </w:t>
            </w:r>
            <w:r>
              <w:t xml:space="preserve">Requested edits from the last CoF meeting were made and the team is </w:t>
            </w:r>
            <w:r w:rsidR="005B640C">
              <w:t xml:space="preserve">asking CoF to approve this draft as final.  </w:t>
            </w:r>
            <w:r>
              <w:t>Once approved, Rebecca w</w:t>
            </w:r>
            <w:r w:rsidR="005B640C">
              <w:t>ill sen</w:t>
            </w:r>
            <w:r>
              <w:t>d it</w:t>
            </w:r>
            <w:r w:rsidR="005B640C">
              <w:t xml:space="preserve"> to </w:t>
            </w:r>
            <w:r>
              <w:t xml:space="preserve">the appropriate </w:t>
            </w:r>
            <w:r w:rsidR="005B640C">
              <w:t>Leg</w:t>
            </w:r>
            <w:r>
              <w:t>islative</w:t>
            </w:r>
            <w:r w:rsidR="005B640C">
              <w:t xml:space="preserve"> bodies</w:t>
            </w:r>
            <w:r>
              <w:t xml:space="preserve">.  </w:t>
            </w:r>
          </w:p>
          <w:p w14:paraId="6BAC56DA" w14:textId="77777777" w:rsidR="00391F6C" w:rsidRDefault="00391F6C" w:rsidP="005B640C"/>
          <w:p w14:paraId="447ABD40" w14:textId="75F9BF3C" w:rsidR="005B640C" w:rsidRDefault="00391F6C" w:rsidP="005B640C">
            <w:r>
              <w:t>CoF identified that there was</w:t>
            </w:r>
            <w:r w:rsidR="005B640C">
              <w:t xml:space="preserve"> no mention of </w:t>
            </w:r>
            <w:r>
              <w:t xml:space="preserve">the </w:t>
            </w:r>
            <w:r w:rsidR="005B640C">
              <w:t>Forest Action Plan</w:t>
            </w:r>
            <w:r>
              <w:t xml:space="preserve"> (FAP) in the report</w:t>
            </w:r>
            <w:r w:rsidR="00B86CD6">
              <w:t xml:space="preserve"> and requested that the team add it to the </w:t>
            </w:r>
            <w:r w:rsidR="00F819D9">
              <w:t xml:space="preserve">report </w:t>
            </w:r>
            <w:r w:rsidR="00B86CD6">
              <w:t xml:space="preserve">in the </w:t>
            </w:r>
            <w:r w:rsidR="00F819D9">
              <w:t>Co</w:t>
            </w:r>
            <w:r w:rsidR="00B86CD6">
              <w:t>uncil</w:t>
            </w:r>
            <w:r w:rsidR="00F819D9">
              <w:t xml:space="preserve"> accomplishments</w:t>
            </w:r>
            <w:r w:rsidR="00B86CD6">
              <w:t xml:space="preserve"> section.</w:t>
            </w:r>
          </w:p>
          <w:p w14:paraId="49A17913" w14:textId="52AEAF9C" w:rsidR="00F819D9" w:rsidRDefault="00F819D9" w:rsidP="005B640C"/>
          <w:p w14:paraId="2B26FE90" w14:textId="1003B799" w:rsidR="005B640C" w:rsidRDefault="00B86CD6" w:rsidP="005B640C">
            <w:r>
              <w:t>Jordan Skiff m</w:t>
            </w:r>
            <w:r w:rsidR="00F819D9">
              <w:t>otion</w:t>
            </w:r>
            <w:r>
              <w:t>ed</w:t>
            </w:r>
            <w:r w:rsidR="00F819D9">
              <w:t xml:space="preserve"> to approve </w:t>
            </w:r>
            <w:r>
              <w:t>the biennial report</w:t>
            </w:r>
            <w:r w:rsidR="00F819D9">
              <w:t xml:space="preserve"> with </w:t>
            </w:r>
            <w:r>
              <w:t xml:space="preserve">the </w:t>
            </w:r>
            <w:r w:rsidR="00F819D9">
              <w:t xml:space="preserve">addition of FAP </w:t>
            </w:r>
            <w:r>
              <w:t xml:space="preserve">language </w:t>
            </w:r>
            <w:r w:rsidR="00F819D9">
              <w:t>as decided by T</w:t>
            </w:r>
            <w:r>
              <w:t>om</w:t>
            </w:r>
            <w:r w:rsidR="00F819D9">
              <w:t>, M</w:t>
            </w:r>
            <w:r>
              <w:t>att</w:t>
            </w:r>
            <w:r w:rsidR="00F819D9">
              <w:t xml:space="preserve">, </w:t>
            </w:r>
            <w:r>
              <w:t xml:space="preserve">and </w:t>
            </w:r>
            <w:r w:rsidR="00F819D9">
              <w:t>R</w:t>
            </w:r>
            <w:r>
              <w:t>ebecca</w:t>
            </w:r>
            <w:r w:rsidR="00F819D9">
              <w:t xml:space="preserve"> (</w:t>
            </w:r>
            <w:r w:rsidR="005557F3" w:rsidRPr="005557F3">
              <w:rPr>
                <w:i/>
                <w:iCs/>
              </w:rPr>
              <w:t xml:space="preserve">the report </w:t>
            </w:r>
            <w:r w:rsidR="00F819D9" w:rsidRPr="005557F3">
              <w:rPr>
                <w:i/>
                <w:iCs/>
              </w:rPr>
              <w:t>will not come back to CoF for review</w:t>
            </w:r>
            <w:r w:rsidR="005557F3" w:rsidRPr="005557F3">
              <w:rPr>
                <w:i/>
                <w:iCs/>
              </w:rPr>
              <w:t xml:space="preserve"> after edits</w:t>
            </w:r>
            <w:r w:rsidR="00F819D9">
              <w:t>)</w:t>
            </w:r>
            <w:r w:rsidR="005557F3">
              <w:t>.  The motion was s</w:t>
            </w:r>
            <w:r w:rsidR="00F819D9">
              <w:t>econded by Buddy Huffaker</w:t>
            </w:r>
            <w:r w:rsidR="005557F3">
              <w:t xml:space="preserve"> and passed with unanimous </w:t>
            </w:r>
            <w:r w:rsidR="00F819D9">
              <w:t>approval.</w:t>
            </w:r>
          </w:p>
          <w:p w14:paraId="1F251570" w14:textId="7A7129DC" w:rsidR="00BE33C6" w:rsidRDefault="00BE33C6" w:rsidP="009A5C05"/>
        </w:tc>
      </w:tr>
      <w:tr w:rsidR="00C81BDC" w:rsidRPr="009672DC" w14:paraId="0C36177F" w14:textId="77777777" w:rsidTr="000119BF">
        <w:tc>
          <w:tcPr>
            <w:tcW w:w="4045" w:type="dxa"/>
            <w:shd w:val="clear" w:color="auto" w:fill="BFBFBF" w:themeFill="background1" w:themeFillShade="BF"/>
          </w:tcPr>
          <w:p w14:paraId="5790276B" w14:textId="77777777" w:rsidR="00C81BDC" w:rsidRPr="009672DC" w:rsidRDefault="00C81BDC" w:rsidP="000119BF">
            <w:pPr>
              <w:jc w:val="center"/>
              <w:rPr>
                <w:b/>
              </w:rPr>
            </w:pPr>
            <w:bookmarkStart w:id="2" w:name="_Hlk71803980"/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50450FF5" w14:textId="77777777" w:rsidR="00C81BDC" w:rsidRPr="009672DC" w:rsidRDefault="00C81BDC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4820CEA" w14:textId="77777777" w:rsidR="00C81BDC" w:rsidRPr="009672DC" w:rsidRDefault="00C81BDC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C81BDC" w:rsidRPr="009672DC" w14:paraId="790E0CCD" w14:textId="77777777" w:rsidTr="000119BF">
        <w:tc>
          <w:tcPr>
            <w:tcW w:w="4045" w:type="dxa"/>
          </w:tcPr>
          <w:p w14:paraId="1230163E" w14:textId="4DFD85C0" w:rsidR="00C81BDC" w:rsidRDefault="00C81BDC" w:rsidP="000119BF">
            <w:r>
              <w:t xml:space="preserve">Profile Committee Update on </w:t>
            </w:r>
            <w:r w:rsidR="000119BF">
              <w:t>Communications</w:t>
            </w:r>
          </w:p>
          <w:p w14:paraId="59D1F75A" w14:textId="77777777" w:rsidR="00C81BDC" w:rsidRDefault="00C81BDC" w:rsidP="000119BF"/>
          <w:p w14:paraId="670B25B0" w14:textId="38DC1D15" w:rsidR="00C81BDC" w:rsidRDefault="00C81BDC" w:rsidP="000119BF">
            <w:r w:rsidRPr="009236AA">
              <w:rPr>
                <w:b/>
                <w:u w:val="single"/>
              </w:rPr>
              <w:t>Presenter:</w:t>
            </w:r>
            <w:r>
              <w:t xml:space="preserve">  Profile Committee</w:t>
            </w:r>
          </w:p>
          <w:p w14:paraId="31B1C3A7" w14:textId="77777777" w:rsidR="00C81BDC" w:rsidRDefault="00C81BDC" w:rsidP="000119BF"/>
        </w:tc>
        <w:tc>
          <w:tcPr>
            <w:tcW w:w="4590" w:type="dxa"/>
          </w:tcPr>
          <w:p w14:paraId="0BABBB08" w14:textId="77777777" w:rsidR="00C81BDC" w:rsidRDefault="00C81BDC" w:rsidP="000119BF"/>
        </w:tc>
        <w:tc>
          <w:tcPr>
            <w:tcW w:w="4950" w:type="dxa"/>
          </w:tcPr>
          <w:p w14:paraId="50C1E6E0" w14:textId="08F99B31" w:rsidR="00B717FE" w:rsidRDefault="00E67574" w:rsidP="000119BF">
            <w:r w:rsidRPr="00E67574">
              <w:rPr>
                <w:b/>
                <w:bCs/>
              </w:rPr>
              <w:t>Profile C</w:t>
            </w:r>
            <w:r w:rsidR="00B717FE" w:rsidRPr="00E67574">
              <w:rPr>
                <w:b/>
                <w:bCs/>
              </w:rPr>
              <w:t xml:space="preserve">ommittee </w:t>
            </w:r>
            <w:r w:rsidR="00B717FE">
              <w:t xml:space="preserve">– </w:t>
            </w:r>
            <w:r w:rsidRPr="00E67574">
              <w:t>create a full list of tactics and bring it to the July CoF meeting for prioritization</w:t>
            </w:r>
          </w:p>
          <w:p w14:paraId="0B439D99" w14:textId="77777777" w:rsidR="00E67574" w:rsidRDefault="00E67574" w:rsidP="000119BF"/>
          <w:p w14:paraId="755B0BD8" w14:textId="77777777" w:rsidR="00E67574" w:rsidRDefault="00E67574" w:rsidP="00E67574">
            <w:r w:rsidRPr="00E67574">
              <w:rPr>
                <w:b/>
                <w:bCs/>
              </w:rPr>
              <w:t>CoF Members</w:t>
            </w:r>
            <w:r>
              <w:t xml:space="preserve"> – email </w:t>
            </w:r>
            <w:r w:rsidRPr="00E67574">
              <w:t>ideas about other tactics that could be used</w:t>
            </w:r>
            <w:r>
              <w:t xml:space="preserve"> </w:t>
            </w:r>
            <w:r w:rsidRPr="00E67574">
              <w:t>t</w:t>
            </w:r>
            <w:r>
              <w:t xml:space="preserve">o </w:t>
            </w:r>
            <w:r w:rsidRPr="00E67574">
              <w:t>Jim Kerkman</w:t>
            </w:r>
          </w:p>
          <w:p w14:paraId="5632E1D2" w14:textId="25241C36" w:rsidR="00E67574" w:rsidRPr="009672DC" w:rsidRDefault="00E67574" w:rsidP="00E67574"/>
        </w:tc>
      </w:tr>
      <w:tr w:rsidR="00C81BDC" w14:paraId="4D3D78D4" w14:textId="77777777" w:rsidTr="000119BF">
        <w:tc>
          <w:tcPr>
            <w:tcW w:w="13585" w:type="dxa"/>
            <w:gridSpan w:val="3"/>
          </w:tcPr>
          <w:p w14:paraId="2B0E1AAC" w14:textId="501E0557" w:rsidR="00C81BDC" w:rsidRDefault="00E67574" w:rsidP="000119BF">
            <w:r>
              <w:t>The Profile Committee presented the guiding</w:t>
            </w:r>
            <w:r w:rsidR="000119BF">
              <w:t xml:space="preserve"> document </w:t>
            </w:r>
            <w:r>
              <w:t xml:space="preserve">they created that outlines their </w:t>
            </w:r>
            <w:r w:rsidR="000119BF">
              <w:t xml:space="preserve">goals and </w:t>
            </w:r>
            <w:r>
              <w:t xml:space="preserve">some </w:t>
            </w:r>
            <w:r w:rsidR="000119BF">
              <w:t xml:space="preserve">tactics </w:t>
            </w:r>
            <w:r>
              <w:t xml:space="preserve">they could use </w:t>
            </w:r>
            <w:r w:rsidR="000119BF">
              <w:t xml:space="preserve">to </w:t>
            </w:r>
            <w:r>
              <w:t xml:space="preserve">achieve those </w:t>
            </w:r>
            <w:r w:rsidR="000119BF">
              <w:t>goal</w:t>
            </w:r>
            <w:r>
              <w:t xml:space="preserve">s.  The committee will </w:t>
            </w:r>
            <w:r w:rsidRPr="00E67574">
              <w:t xml:space="preserve">create </w:t>
            </w:r>
            <w:r>
              <w:t xml:space="preserve">a full </w:t>
            </w:r>
            <w:r w:rsidRPr="00E67574">
              <w:t xml:space="preserve">list </w:t>
            </w:r>
            <w:r>
              <w:t xml:space="preserve">of tactics and </w:t>
            </w:r>
            <w:r w:rsidRPr="00E67574">
              <w:t xml:space="preserve">bring </w:t>
            </w:r>
            <w:r>
              <w:t xml:space="preserve">it </w:t>
            </w:r>
            <w:r w:rsidRPr="00E67574">
              <w:t xml:space="preserve">to </w:t>
            </w:r>
            <w:r>
              <w:t xml:space="preserve">the July </w:t>
            </w:r>
            <w:r w:rsidRPr="00E67574">
              <w:t xml:space="preserve">CoF </w:t>
            </w:r>
            <w:r>
              <w:t xml:space="preserve">meeting </w:t>
            </w:r>
            <w:r w:rsidRPr="00E67574">
              <w:t>for prioritization</w:t>
            </w:r>
            <w:r>
              <w:t>.  If CoF members have ideas about other tactics that could be used, they should email them to Jim Kerkman who will share them will the Profile Committee.</w:t>
            </w:r>
          </w:p>
          <w:p w14:paraId="38D40813" w14:textId="77777777" w:rsidR="000119BF" w:rsidRDefault="000119BF" w:rsidP="000119BF"/>
          <w:p w14:paraId="5721F83F" w14:textId="506C069F" w:rsidR="00C81BDC" w:rsidRDefault="00E67574" w:rsidP="009A5C05">
            <w:r>
              <w:object w:dxaOrig="1440" w:dyaOrig="932" w14:anchorId="283424B5">
                <v:shape id="_x0000_i1026" type="#_x0000_t75" style="width:1in;height:46.6pt" o:ole="">
                  <v:imagedata r:id="rId12" o:title=""/>
                </v:shape>
                <o:OLEObject Type="Embed" ProgID="Acrobat.Document.DC" ShapeID="_x0000_i1026" DrawAspect="Icon" ObjectID="_1693144033" r:id="rId13"/>
              </w:object>
            </w:r>
          </w:p>
        </w:tc>
      </w:tr>
      <w:tr w:rsidR="00E604F5" w14:paraId="0C35CF59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54A487DE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46FD4091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7CA2CA3F" w14:textId="77777777" w:rsidR="00E604F5" w:rsidRPr="009672DC" w:rsidRDefault="00E604F5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5F906512" w14:textId="77777777" w:rsidTr="000A095D">
        <w:tc>
          <w:tcPr>
            <w:tcW w:w="4045" w:type="dxa"/>
          </w:tcPr>
          <w:p w14:paraId="07603193" w14:textId="65AAC8C5" w:rsidR="00E604F5" w:rsidRDefault="00BD5AC0" w:rsidP="000119BF">
            <w:r>
              <w:t>State Budget Process Update</w:t>
            </w:r>
          </w:p>
          <w:p w14:paraId="105A7646" w14:textId="77777777" w:rsidR="00E604F5" w:rsidRDefault="00E604F5" w:rsidP="000119BF"/>
          <w:p w14:paraId="797812CC" w14:textId="074BF981" w:rsidR="00E604F5" w:rsidRDefault="00E604F5" w:rsidP="000119BF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C81BDC">
              <w:t>Heather Berklund</w:t>
            </w:r>
          </w:p>
          <w:p w14:paraId="0E76253B" w14:textId="77777777" w:rsidR="00E604F5" w:rsidRDefault="00E604F5" w:rsidP="000119BF"/>
        </w:tc>
        <w:tc>
          <w:tcPr>
            <w:tcW w:w="4590" w:type="dxa"/>
          </w:tcPr>
          <w:p w14:paraId="657F0B7E" w14:textId="77777777" w:rsidR="00E604F5" w:rsidRDefault="00E604F5" w:rsidP="000119BF"/>
        </w:tc>
        <w:tc>
          <w:tcPr>
            <w:tcW w:w="4950" w:type="dxa"/>
          </w:tcPr>
          <w:p w14:paraId="55E8D06A" w14:textId="77777777" w:rsidR="00E604F5" w:rsidRPr="009672DC" w:rsidRDefault="00E604F5" w:rsidP="000119BF"/>
        </w:tc>
      </w:tr>
      <w:tr w:rsidR="00E604F5" w14:paraId="495EA440" w14:textId="77777777" w:rsidTr="00AD4BC9">
        <w:tc>
          <w:tcPr>
            <w:tcW w:w="13585" w:type="dxa"/>
            <w:gridSpan w:val="3"/>
          </w:tcPr>
          <w:p w14:paraId="03B554AE" w14:textId="4C3DCE9D" w:rsidR="00E67574" w:rsidRDefault="007A51A4" w:rsidP="00B717FE">
            <w:r>
              <w:t>Heather Berklund updated CoF on the state budget process t</w:t>
            </w:r>
            <w:r w:rsidR="00AA25C8">
              <w:t xml:space="preserve">imeline: </w:t>
            </w:r>
          </w:p>
          <w:p w14:paraId="5E3740DA" w14:textId="75C46E9A" w:rsidR="00E67574" w:rsidRDefault="00E67574" w:rsidP="00E67574">
            <w:pPr>
              <w:pStyle w:val="ListParagraph"/>
              <w:numPr>
                <w:ilvl w:val="0"/>
                <w:numId w:val="39"/>
              </w:numPr>
            </w:pPr>
            <w:r>
              <w:t>Sep</w:t>
            </w:r>
            <w:r w:rsidR="00BD4033">
              <w:t xml:space="preserve">tember 2020 - </w:t>
            </w:r>
            <w:r w:rsidR="00AA25C8">
              <w:t>DNR reauth</w:t>
            </w:r>
            <w:r w:rsidR="00BD4033">
              <w:t>orization</w:t>
            </w:r>
            <w:r w:rsidR="00AA25C8">
              <w:t xml:space="preserve"> of stewardship</w:t>
            </w:r>
          </w:p>
          <w:p w14:paraId="40B19389" w14:textId="5E4ED24A" w:rsidR="00E67574" w:rsidRDefault="00AA25C8" w:rsidP="00E67574">
            <w:pPr>
              <w:pStyle w:val="ListParagraph"/>
              <w:numPr>
                <w:ilvl w:val="0"/>
                <w:numId w:val="39"/>
              </w:numPr>
            </w:pPr>
            <w:r>
              <w:t>Gov</w:t>
            </w:r>
            <w:r w:rsidR="00BD4033">
              <w:t>ernor</w:t>
            </w:r>
            <w:r>
              <w:t xml:space="preserve"> Ever</w:t>
            </w:r>
            <w:r w:rsidR="00BD4033">
              <w:t>s</w:t>
            </w:r>
            <w:r>
              <w:t>’</w:t>
            </w:r>
            <w:r w:rsidR="00BD4033">
              <w:t xml:space="preserve"> b</w:t>
            </w:r>
            <w:r>
              <w:t xml:space="preserve">udget </w:t>
            </w:r>
            <w:r w:rsidR="00BD4033">
              <w:t xml:space="preserve">was </w:t>
            </w:r>
            <w:r>
              <w:t>released in Feb</w:t>
            </w:r>
            <w:r w:rsidR="00BD4033">
              <w:t>ruary 2021</w:t>
            </w:r>
          </w:p>
          <w:p w14:paraId="7CA679F4" w14:textId="045574FD" w:rsidR="00E67574" w:rsidRDefault="00BD4033" w:rsidP="00E67574">
            <w:pPr>
              <w:pStyle w:val="ListParagraph"/>
              <w:numPr>
                <w:ilvl w:val="0"/>
                <w:numId w:val="39"/>
              </w:numPr>
            </w:pPr>
            <w:r>
              <w:t>The Joint Finance Committee (J</w:t>
            </w:r>
            <w:r w:rsidR="00AA25C8">
              <w:t>FC</w:t>
            </w:r>
            <w:r>
              <w:t>)</w:t>
            </w:r>
            <w:r w:rsidR="00AA25C8">
              <w:t xml:space="preserve"> invited </w:t>
            </w:r>
            <w:r>
              <w:t xml:space="preserve">the </w:t>
            </w:r>
            <w:r w:rsidR="00AA25C8">
              <w:t>DNR to provide testimony</w:t>
            </w:r>
            <w:r>
              <w:t xml:space="preserve"> on April 6 &amp; 7, 2021</w:t>
            </w:r>
          </w:p>
          <w:p w14:paraId="62AFD733" w14:textId="2094436F" w:rsidR="00E67574" w:rsidRDefault="00AA25C8" w:rsidP="00E67574">
            <w:pPr>
              <w:pStyle w:val="ListParagraph"/>
              <w:numPr>
                <w:ilvl w:val="0"/>
                <w:numId w:val="39"/>
              </w:numPr>
            </w:pPr>
            <w:r>
              <w:lastRenderedPageBreak/>
              <w:t xml:space="preserve">Public hearings on </w:t>
            </w:r>
            <w:r w:rsidR="00877463">
              <w:t xml:space="preserve">the </w:t>
            </w:r>
            <w:r>
              <w:t>budget</w:t>
            </w:r>
            <w:r w:rsidR="00BD4033">
              <w:t xml:space="preserve"> occurred</w:t>
            </w:r>
            <w:r>
              <w:t xml:space="preserve"> mid</w:t>
            </w:r>
            <w:r w:rsidR="00877463">
              <w:t>-to-</w:t>
            </w:r>
            <w:r>
              <w:t>late April</w:t>
            </w:r>
            <w:r w:rsidR="00877463">
              <w:t xml:space="preserve"> 2021</w:t>
            </w:r>
          </w:p>
          <w:p w14:paraId="79B7E73F" w14:textId="64E4BF76" w:rsidR="00E67574" w:rsidRDefault="00AA25C8" w:rsidP="00E67574">
            <w:pPr>
              <w:pStyle w:val="ListParagraph"/>
              <w:numPr>
                <w:ilvl w:val="0"/>
                <w:numId w:val="39"/>
              </w:numPr>
            </w:pPr>
            <w:r>
              <w:t>JFC took</w:t>
            </w:r>
            <w:r w:rsidR="00877463">
              <w:t xml:space="preserve"> their</w:t>
            </w:r>
            <w:r>
              <w:t xml:space="preserve"> first votes on </w:t>
            </w:r>
            <w:r w:rsidR="00877463">
              <w:t>May 7, 2021</w:t>
            </w:r>
          </w:p>
          <w:p w14:paraId="7329BB59" w14:textId="60E92347" w:rsidR="00E67574" w:rsidRDefault="00AA25C8" w:rsidP="00E67574">
            <w:pPr>
              <w:pStyle w:val="ListParagraph"/>
              <w:numPr>
                <w:ilvl w:val="0"/>
                <w:numId w:val="39"/>
              </w:numPr>
            </w:pPr>
            <w:r>
              <w:t>Leg</w:t>
            </w:r>
            <w:r w:rsidR="00877463">
              <w:t>islative</w:t>
            </w:r>
            <w:r>
              <w:t xml:space="preserve"> fiscal papers </w:t>
            </w:r>
            <w:r w:rsidR="007A51A4">
              <w:t xml:space="preserve">are </w:t>
            </w:r>
            <w:r>
              <w:t>happening now</w:t>
            </w:r>
            <w:r w:rsidR="007A51A4">
              <w:t xml:space="preserve"> and the</w:t>
            </w:r>
            <w:r>
              <w:t xml:space="preserve"> DNR </w:t>
            </w:r>
            <w:r w:rsidR="007A51A4">
              <w:t xml:space="preserve">is </w:t>
            </w:r>
            <w:r>
              <w:t xml:space="preserve">not currently scheduled for additional JFC deliberations  </w:t>
            </w:r>
          </w:p>
          <w:p w14:paraId="657F2543" w14:textId="610CA5BF" w:rsidR="00E604F5" w:rsidRDefault="00AA25C8" w:rsidP="00E67574">
            <w:pPr>
              <w:pStyle w:val="ListParagraph"/>
              <w:numPr>
                <w:ilvl w:val="0"/>
                <w:numId w:val="39"/>
              </w:numPr>
            </w:pPr>
            <w:r>
              <w:t>Hope</w:t>
            </w:r>
            <w:r w:rsidR="007A51A4">
              <w:t>fully, a</w:t>
            </w:r>
            <w:r>
              <w:t xml:space="preserve"> final budget </w:t>
            </w:r>
            <w:r w:rsidR="007A51A4">
              <w:t>will be approved in the next few months</w:t>
            </w:r>
          </w:p>
          <w:p w14:paraId="40A9B3AC" w14:textId="63E50F0C" w:rsidR="00BD5AC0" w:rsidRDefault="00BD5AC0" w:rsidP="000119BF">
            <w:pPr>
              <w:pStyle w:val="ListParagraph"/>
              <w:ind w:left="360"/>
            </w:pPr>
          </w:p>
        </w:tc>
      </w:tr>
      <w:bookmarkEnd w:id="2"/>
      <w:tr w:rsidR="00DD6281" w:rsidRPr="009672DC" w14:paraId="39BBBBFE" w14:textId="77777777" w:rsidTr="000119BF">
        <w:tc>
          <w:tcPr>
            <w:tcW w:w="4045" w:type="dxa"/>
            <w:shd w:val="clear" w:color="auto" w:fill="BFBFBF" w:themeFill="background1" w:themeFillShade="BF"/>
          </w:tcPr>
          <w:p w14:paraId="27F8D294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0FB3470B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6BB92B37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DD6281" w:rsidRPr="009672DC" w14:paraId="5A889544" w14:textId="77777777" w:rsidTr="000119BF">
        <w:tc>
          <w:tcPr>
            <w:tcW w:w="4045" w:type="dxa"/>
          </w:tcPr>
          <w:p w14:paraId="7227BF09" w14:textId="1D94C6C8" w:rsidR="00DD6281" w:rsidRDefault="00BD5AC0" w:rsidP="000119BF">
            <w:r w:rsidRPr="00BD5AC0">
              <w:t>1 Trillion Trees Pledge</w:t>
            </w:r>
          </w:p>
          <w:p w14:paraId="79D8AC36" w14:textId="77777777" w:rsidR="00DD6281" w:rsidRDefault="00DD6281" w:rsidP="000119BF"/>
          <w:p w14:paraId="08537BD9" w14:textId="7D981355" w:rsidR="00DD6281" w:rsidRDefault="00DD6281" w:rsidP="000119BF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BD5AC0" w:rsidRPr="00BD5AC0">
              <w:t xml:space="preserve">Carmen Hardin, </w:t>
            </w:r>
            <w:r w:rsidR="00BD5AC0" w:rsidRPr="00BD5AC0">
              <w:rPr>
                <w:i/>
                <w:iCs/>
              </w:rPr>
              <w:t>DNR</w:t>
            </w:r>
          </w:p>
          <w:p w14:paraId="05C2DA6D" w14:textId="77777777" w:rsidR="00DD6281" w:rsidRDefault="00DD6281" w:rsidP="000119BF"/>
        </w:tc>
        <w:tc>
          <w:tcPr>
            <w:tcW w:w="4590" w:type="dxa"/>
          </w:tcPr>
          <w:p w14:paraId="1F42299E" w14:textId="77777777" w:rsidR="00DD6281" w:rsidRDefault="00DD6281" w:rsidP="000119BF"/>
        </w:tc>
        <w:tc>
          <w:tcPr>
            <w:tcW w:w="4950" w:type="dxa"/>
          </w:tcPr>
          <w:p w14:paraId="484357B5" w14:textId="77777777" w:rsidR="00DD6281" w:rsidRPr="009672DC" w:rsidRDefault="00DD6281" w:rsidP="000119BF"/>
        </w:tc>
      </w:tr>
      <w:tr w:rsidR="00DD6281" w14:paraId="05E5B466" w14:textId="77777777" w:rsidTr="000119BF">
        <w:tc>
          <w:tcPr>
            <w:tcW w:w="13585" w:type="dxa"/>
            <w:gridSpan w:val="3"/>
          </w:tcPr>
          <w:p w14:paraId="46746B75" w14:textId="43C1DE5F" w:rsidR="00DD6281" w:rsidRDefault="00BD5AC0" w:rsidP="00BD5AC0">
            <w:r>
              <w:t xml:space="preserve"> </w:t>
            </w:r>
            <w:r w:rsidR="007A51A4">
              <w:t xml:space="preserve">Carmen Hardin gave a presentation to CoF on the </w:t>
            </w:r>
            <w:hyperlink r:id="rId14" w:history="1">
              <w:r w:rsidR="007A51A4" w:rsidRPr="009A5C05">
                <w:rPr>
                  <w:rStyle w:val="Hyperlink"/>
                </w:rPr>
                <w:t>State of Wisconsin’s Trillion Trees Pledge</w:t>
              </w:r>
            </w:hyperlink>
            <w:r w:rsidR="007A51A4">
              <w:rPr>
                <w:rStyle w:val="Hyperlink"/>
              </w:rPr>
              <w:t xml:space="preserve"> </w:t>
            </w:r>
            <w:r w:rsidR="007A51A4">
              <w:t xml:space="preserve"> that included information about </w:t>
            </w:r>
            <w:r w:rsidR="00082FF2">
              <w:t xml:space="preserve">the </w:t>
            </w:r>
            <w:r w:rsidR="000F5C80">
              <w:t>history</w:t>
            </w:r>
            <w:r w:rsidR="00082FF2">
              <w:t xml:space="preserve"> of the initiative</w:t>
            </w:r>
            <w:r w:rsidR="000F5C80">
              <w:t xml:space="preserve">, </w:t>
            </w:r>
            <w:r w:rsidR="00082FF2">
              <w:t xml:space="preserve">what is being proposed as a </w:t>
            </w:r>
            <w:r w:rsidR="000F5C80">
              <w:t>pledge, W</w:t>
            </w:r>
            <w:r w:rsidR="00082FF2">
              <w:t>isconsin</w:t>
            </w:r>
            <w:r w:rsidR="000F5C80">
              <w:t>’s involvement,</w:t>
            </w:r>
            <w:r w:rsidR="00B0194B">
              <w:t xml:space="preserve"> and timeline.</w:t>
            </w:r>
          </w:p>
          <w:p w14:paraId="592DDACE" w14:textId="73710CFE" w:rsidR="00BD5AC0" w:rsidRDefault="00BD5AC0" w:rsidP="00BD5AC0"/>
          <w:p w14:paraId="76A7293B" w14:textId="49DD1D16" w:rsidR="00D33DAA" w:rsidRDefault="009647F0" w:rsidP="009647F0">
            <w:r>
              <w:object w:dxaOrig="1543" w:dyaOrig="991" w14:anchorId="6F85DA5C">
                <v:shape id="_x0000_i1027" type="#_x0000_t75" style="width:77.15pt;height:49.55pt" o:ole="">
                  <v:imagedata r:id="rId15" o:title=""/>
                </v:shape>
                <o:OLEObject Type="Embed" ProgID="Acrobat.Document.DC" ShapeID="_x0000_i1027" DrawAspect="Icon" ObjectID="_1693144034" r:id="rId16"/>
              </w:object>
            </w:r>
          </w:p>
        </w:tc>
      </w:tr>
      <w:tr w:rsidR="00DD6281" w:rsidRPr="009672DC" w14:paraId="37D8AA63" w14:textId="77777777" w:rsidTr="000119BF">
        <w:tc>
          <w:tcPr>
            <w:tcW w:w="4045" w:type="dxa"/>
            <w:shd w:val="clear" w:color="auto" w:fill="BFBFBF" w:themeFill="background1" w:themeFillShade="BF"/>
          </w:tcPr>
          <w:p w14:paraId="58465930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1DD85FC1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0DE3660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DD6281" w:rsidRPr="009672DC" w14:paraId="6639E804" w14:textId="77777777" w:rsidTr="000119BF">
        <w:tc>
          <w:tcPr>
            <w:tcW w:w="4045" w:type="dxa"/>
          </w:tcPr>
          <w:p w14:paraId="0E0D6392" w14:textId="2AB7B916" w:rsidR="00DD6281" w:rsidRDefault="00BD5AC0" w:rsidP="000119BF">
            <w:r>
              <w:t>Legislative Updates</w:t>
            </w:r>
          </w:p>
          <w:p w14:paraId="32B19615" w14:textId="77777777" w:rsidR="00DD6281" w:rsidRDefault="00DD6281" w:rsidP="000119BF"/>
          <w:p w14:paraId="61D76663" w14:textId="49E63B97" w:rsidR="00DD6281" w:rsidRDefault="00DD6281" w:rsidP="000119BF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9647F0">
              <w:t xml:space="preserve">Representative Mursau, Senator Bewley, </w:t>
            </w:r>
            <w:r w:rsidR="00763F5F">
              <w:t>&amp;</w:t>
            </w:r>
            <w:r w:rsidR="009647F0">
              <w:t xml:space="preserve"> Representative Meyers</w:t>
            </w:r>
          </w:p>
          <w:p w14:paraId="1F7FDE1A" w14:textId="77777777" w:rsidR="00DD6281" w:rsidRDefault="00DD6281" w:rsidP="000119BF"/>
        </w:tc>
        <w:tc>
          <w:tcPr>
            <w:tcW w:w="4590" w:type="dxa"/>
          </w:tcPr>
          <w:p w14:paraId="077841C6" w14:textId="77777777" w:rsidR="00DD6281" w:rsidRDefault="00DD6281" w:rsidP="000119BF"/>
        </w:tc>
        <w:tc>
          <w:tcPr>
            <w:tcW w:w="4950" w:type="dxa"/>
          </w:tcPr>
          <w:p w14:paraId="2B7FF07E" w14:textId="77777777" w:rsidR="00DD6281" w:rsidRPr="009672DC" w:rsidRDefault="00DD6281" w:rsidP="000119BF"/>
        </w:tc>
      </w:tr>
      <w:tr w:rsidR="00DD6281" w14:paraId="057973F0" w14:textId="77777777" w:rsidTr="000119BF">
        <w:tc>
          <w:tcPr>
            <w:tcW w:w="13585" w:type="dxa"/>
            <w:gridSpan w:val="3"/>
          </w:tcPr>
          <w:p w14:paraId="53473165" w14:textId="152FA494" w:rsidR="009647F0" w:rsidRDefault="009647F0" w:rsidP="000119BF">
            <w:r>
              <w:t>Currently working on the state budget</w:t>
            </w:r>
            <w:r w:rsidR="00763F5F">
              <w:t>:</w:t>
            </w:r>
          </w:p>
          <w:p w14:paraId="5686BDEA" w14:textId="72BF66CA" w:rsidR="00DD6281" w:rsidRDefault="003C27D6" w:rsidP="00763F5F">
            <w:pPr>
              <w:pStyle w:val="ListParagraph"/>
              <w:numPr>
                <w:ilvl w:val="0"/>
                <w:numId w:val="40"/>
              </w:numPr>
            </w:pPr>
            <w:r w:rsidRPr="00763F5F">
              <w:rPr>
                <w:b/>
                <w:bCs/>
                <w:i/>
                <w:iCs/>
              </w:rPr>
              <w:t>Mursau</w:t>
            </w:r>
            <w:r>
              <w:t xml:space="preserve">: Big talking point is stewardship funding and hoping that land for sale </w:t>
            </w:r>
            <w:r w:rsidR="00763F5F">
              <w:t xml:space="preserve">in </w:t>
            </w:r>
            <w:r>
              <w:t>North</w:t>
            </w:r>
            <w:r w:rsidR="00763F5F">
              <w:t>ern Wisconsin</w:t>
            </w:r>
            <w:r>
              <w:t xml:space="preserve"> will have conservation easements to keep the wood in </w:t>
            </w:r>
            <w:r w:rsidR="00763F5F">
              <w:t>the state</w:t>
            </w:r>
            <w:r>
              <w:t>.</w:t>
            </w:r>
          </w:p>
          <w:p w14:paraId="6C27854B" w14:textId="66ADC4D7" w:rsidR="003C27D6" w:rsidRDefault="003C27D6" w:rsidP="00763F5F">
            <w:pPr>
              <w:pStyle w:val="ListParagraph"/>
              <w:numPr>
                <w:ilvl w:val="0"/>
                <w:numId w:val="40"/>
              </w:numPr>
            </w:pPr>
            <w:r w:rsidRPr="00763F5F">
              <w:rPr>
                <w:b/>
                <w:bCs/>
                <w:i/>
                <w:iCs/>
              </w:rPr>
              <w:t>Bewley</w:t>
            </w:r>
            <w:r>
              <w:t xml:space="preserve">: </w:t>
            </w:r>
            <w:r w:rsidR="00763F5F">
              <w:t>T</w:t>
            </w:r>
            <w:r>
              <w:t>rying to get a good budget and help W</w:t>
            </w:r>
            <w:r w:rsidR="00763F5F">
              <w:t>isconsin’s paper</w:t>
            </w:r>
            <w:r>
              <w:t xml:space="preserve"> mills</w:t>
            </w:r>
            <w:r w:rsidR="00763F5F">
              <w:t>.</w:t>
            </w:r>
          </w:p>
          <w:p w14:paraId="58868424" w14:textId="77777777" w:rsidR="00DD6281" w:rsidRDefault="003C27D6" w:rsidP="00763F5F">
            <w:pPr>
              <w:pStyle w:val="ListParagraph"/>
              <w:numPr>
                <w:ilvl w:val="0"/>
                <w:numId w:val="40"/>
              </w:numPr>
            </w:pPr>
            <w:r w:rsidRPr="00763F5F">
              <w:rPr>
                <w:b/>
                <w:bCs/>
                <w:i/>
                <w:iCs/>
              </w:rPr>
              <w:t>Meyers</w:t>
            </w:r>
            <w:r>
              <w:t xml:space="preserve">: </w:t>
            </w:r>
            <w:r w:rsidR="00763F5F">
              <w:t>C</w:t>
            </w:r>
            <w:r>
              <w:t xml:space="preserve">itizens must advocate to their representatives and the JFC for programs that are important to them.  </w:t>
            </w:r>
          </w:p>
          <w:p w14:paraId="0A309965" w14:textId="1989DA40" w:rsidR="00763F5F" w:rsidRDefault="00763F5F" w:rsidP="00763F5F"/>
        </w:tc>
      </w:tr>
      <w:tr w:rsidR="00DD6281" w:rsidRPr="009672DC" w14:paraId="7CF5880C" w14:textId="77777777" w:rsidTr="000119BF">
        <w:tc>
          <w:tcPr>
            <w:tcW w:w="4045" w:type="dxa"/>
            <w:shd w:val="clear" w:color="auto" w:fill="BFBFBF" w:themeFill="background1" w:themeFillShade="BF"/>
          </w:tcPr>
          <w:p w14:paraId="1F61732A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788BD5D7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Decisions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2797932A" w14:textId="77777777" w:rsidR="00DD6281" w:rsidRPr="009672DC" w:rsidRDefault="00DD6281" w:rsidP="000119B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DD6281" w:rsidRPr="009672DC" w14:paraId="2274CFED" w14:textId="77777777" w:rsidTr="000119BF">
        <w:tc>
          <w:tcPr>
            <w:tcW w:w="4045" w:type="dxa"/>
          </w:tcPr>
          <w:p w14:paraId="727133BC" w14:textId="3CCB2138" w:rsidR="00DD6281" w:rsidRDefault="00BD5AC0" w:rsidP="000119BF">
            <w:r>
              <w:t>State Forester Updates</w:t>
            </w:r>
          </w:p>
          <w:p w14:paraId="7BDAAB67" w14:textId="77777777" w:rsidR="00DD6281" w:rsidRDefault="00DD6281" w:rsidP="000119BF"/>
          <w:p w14:paraId="0EEE9538" w14:textId="766336ED" w:rsidR="00DD6281" w:rsidRDefault="00DD6281" w:rsidP="000119BF"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BD5AC0">
              <w:t>Heather Berklund</w:t>
            </w:r>
          </w:p>
          <w:p w14:paraId="71DF3020" w14:textId="77777777" w:rsidR="00DD6281" w:rsidRDefault="00DD6281" w:rsidP="000119BF"/>
        </w:tc>
        <w:tc>
          <w:tcPr>
            <w:tcW w:w="4590" w:type="dxa"/>
          </w:tcPr>
          <w:p w14:paraId="1A4630F7" w14:textId="77777777" w:rsidR="00DD6281" w:rsidRDefault="00DD6281" w:rsidP="000119BF"/>
        </w:tc>
        <w:tc>
          <w:tcPr>
            <w:tcW w:w="4950" w:type="dxa"/>
          </w:tcPr>
          <w:p w14:paraId="11D13898" w14:textId="77777777" w:rsidR="00DD6281" w:rsidRPr="009672DC" w:rsidRDefault="00DD6281" w:rsidP="000119BF"/>
        </w:tc>
      </w:tr>
      <w:tr w:rsidR="00DD6281" w14:paraId="4DBED193" w14:textId="77777777" w:rsidTr="000119BF">
        <w:tc>
          <w:tcPr>
            <w:tcW w:w="13585" w:type="dxa"/>
            <w:gridSpan w:val="3"/>
          </w:tcPr>
          <w:p w14:paraId="24198E81" w14:textId="13642938" w:rsidR="00BD5AC0" w:rsidRDefault="00201D30" w:rsidP="000119BF">
            <w:r>
              <w:lastRenderedPageBreak/>
              <w:t xml:space="preserve">Heather Berklund, Chief State Forester, gave CoF updates on </w:t>
            </w:r>
            <w:r w:rsidR="00747202">
              <w:t xml:space="preserve">COVID </w:t>
            </w:r>
            <w:r>
              <w:t>&amp; Forestry o</w:t>
            </w:r>
            <w:r w:rsidR="00747202">
              <w:t>perations,</w:t>
            </w:r>
            <w:r>
              <w:t xml:space="preserve"> forest</w:t>
            </w:r>
            <w:r w:rsidR="00747202">
              <w:t xml:space="preserve"> industry</w:t>
            </w:r>
            <w:r>
              <w:t>, s</w:t>
            </w:r>
            <w:r w:rsidRPr="00201D30">
              <w:t xml:space="preserve">takeholder </w:t>
            </w:r>
            <w:r>
              <w:t>i</w:t>
            </w:r>
            <w:r w:rsidRPr="00201D30">
              <w:t>nput on Forest Tax Law Handbook</w:t>
            </w:r>
            <w:r>
              <w:t xml:space="preserve">, </w:t>
            </w:r>
            <w:r w:rsidR="00747202">
              <w:t xml:space="preserve">seedling distribution, </w:t>
            </w:r>
            <w:r>
              <w:t>and fire.</w:t>
            </w:r>
          </w:p>
          <w:bookmarkStart w:id="3" w:name="_MON_1687951004"/>
          <w:bookmarkEnd w:id="3"/>
          <w:p w14:paraId="3FD4403E" w14:textId="2E5FD2FF" w:rsidR="00263A13" w:rsidRDefault="00201D30" w:rsidP="00263A13">
            <w:r>
              <w:object w:dxaOrig="1543" w:dyaOrig="991" w14:anchorId="2D2E4B91">
                <v:shape id="_x0000_i1028" type="#_x0000_t75" style="width:77.15pt;height:49.55pt" o:ole="">
                  <v:imagedata r:id="rId17" o:title=""/>
                </v:shape>
                <o:OLEObject Type="Embed" ProgID="Word.Document.12" ShapeID="_x0000_i1028" DrawAspect="Icon" ObjectID="_1693144035" r:id="rId18">
                  <o:FieldCodes>\s</o:FieldCodes>
                </o:OLEObject>
              </w:object>
            </w:r>
          </w:p>
          <w:p w14:paraId="1477DFBF" w14:textId="77777777" w:rsidR="00263A13" w:rsidRDefault="00263A13" w:rsidP="00263A13"/>
          <w:p w14:paraId="4FE5C19E" w14:textId="4A32731E" w:rsidR="00263A13" w:rsidRDefault="00747202" w:rsidP="00263A13">
            <w:r>
              <w:t xml:space="preserve">Paul </w:t>
            </w:r>
            <w:r w:rsidR="00201D30">
              <w:t xml:space="preserve">Strong, </w:t>
            </w:r>
            <w:r w:rsidR="00201D30" w:rsidRPr="00201D30">
              <w:t>Forest Supervisor of the Chequamegon-Nicolet National Forest</w:t>
            </w:r>
            <w:r w:rsidR="00201D30">
              <w:t>, had to leave e</w:t>
            </w:r>
            <w:r>
              <w:t>arly</w:t>
            </w:r>
            <w:r w:rsidR="00201D30">
              <w:t xml:space="preserve"> so he could not give his report in person, but Tom will email it to the </w:t>
            </w:r>
            <w:r>
              <w:t>CoF members</w:t>
            </w:r>
            <w:r w:rsidR="00201D30">
              <w:t xml:space="preserve"> after the meeting.</w:t>
            </w:r>
          </w:p>
          <w:bookmarkStart w:id="4" w:name="_MON_1682948516"/>
          <w:bookmarkEnd w:id="4"/>
          <w:p w14:paraId="5FBC16AD" w14:textId="449C94CA" w:rsidR="00263A13" w:rsidRDefault="00263A13" w:rsidP="00263A13">
            <w:r>
              <w:object w:dxaOrig="1534" w:dyaOrig="994" w14:anchorId="4604DD01">
                <v:shape id="_x0000_i1029" type="#_x0000_t75" style="width:76.7pt;height:49.7pt" o:ole="">
                  <v:imagedata r:id="rId19" o:title=""/>
                </v:shape>
                <o:OLEObject Type="Embed" ProgID="Word.Document.12" ShapeID="_x0000_i1029" DrawAspect="Icon" ObjectID="_1693144036" r:id="rId20">
                  <o:FieldCodes>\s</o:FieldCodes>
                </o:OLEObject>
              </w:object>
            </w:r>
          </w:p>
        </w:tc>
      </w:tr>
    </w:tbl>
    <w:p w14:paraId="17519CCD" w14:textId="71BC390E" w:rsidR="00EE07D1" w:rsidRDefault="00EE07D1" w:rsidP="007260A2">
      <w:pPr>
        <w:spacing w:after="0" w:line="240" w:lineRule="auto"/>
      </w:pPr>
    </w:p>
    <w:sectPr w:rsidR="00EE07D1" w:rsidSect="00AD4BC9">
      <w:headerReference w:type="default" r:id="rId21"/>
      <w:footerReference w:type="default" r:id="rId22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AEE0F" w14:textId="77777777" w:rsidR="000119BF" w:rsidRDefault="000119BF" w:rsidP="003F3E03">
      <w:pPr>
        <w:spacing w:after="0" w:line="240" w:lineRule="auto"/>
      </w:pPr>
      <w:r>
        <w:separator/>
      </w:r>
    </w:p>
  </w:endnote>
  <w:endnote w:type="continuationSeparator" w:id="0">
    <w:p w14:paraId="645BDA85" w14:textId="77777777" w:rsidR="000119BF" w:rsidRDefault="000119BF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4016BDD3" w:rsidR="000119BF" w:rsidRDefault="000119B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E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B96AFB" w14:textId="77777777" w:rsidR="000119BF" w:rsidRDefault="00011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65CB7" w14:textId="77777777" w:rsidR="000119BF" w:rsidRDefault="000119BF" w:rsidP="003F3E03">
      <w:pPr>
        <w:spacing w:after="0" w:line="240" w:lineRule="auto"/>
      </w:pPr>
      <w:r>
        <w:separator/>
      </w:r>
    </w:p>
  </w:footnote>
  <w:footnote w:type="continuationSeparator" w:id="0">
    <w:p w14:paraId="4024557F" w14:textId="77777777" w:rsidR="000119BF" w:rsidRDefault="000119BF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135D9" w14:textId="4EFE2292" w:rsidR="000119BF" w:rsidRPr="00467C19" w:rsidRDefault="000119BF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0E96"/>
    <w:multiLevelType w:val="hybridMultilevel"/>
    <w:tmpl w:val="77403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10209"/>
    <w:multiLevelType w:val="hybridMultilevel"/>
    <w:tmpl w:val="918E5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78426C"/>
    <w:multiLevelType w:val="hybridMultilevel"/>
    <w:tmpl w:val="9A287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36A46"/>
    <w:multiLevelType w:val="hybridMultilevel"/>
    <w:tmpl w:val="8B1C5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731F6A"/>
    <w:multiLevelType w:val="hybridMultilevel"/>
    <w:tmpl w:val="9F2CD06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26C59"/>
    <w:multiLevelType w:val="hybridMultilevel"/>
    <w:tmpl w:val="471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34F6"/>
    <w:multiLevelType w:val="hybridMultilevel"/>
    <w:tmpl w:val="E5BE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2350"/>
    <w:multiLevelType w:val="hybridMultilevel"/>
    <w:tmpl w:val="E14C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35578"/>
    <w:multiLevelType w:val="hybridMultilevel"/>
    <w:tmpl w:val="3392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B87F4C"/>
    <w:multiLevelType w:val="hybridMultilevel"/>
    <w:tmpl w:val="9F90E6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C23B68"/>
    <w:multiLevelType w:val="hybridMultilevel"/>
    <w:tmpl w:val="F59AD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7F1E02"/>
    <w:multiLevelType w:val="hybridMultilevel"/>
    <w:tmpl w:val="A2E0F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8771B8"/>
    <w:multiLevelType w:val="hybridMultilevel"/>
    <w:tmpl w:val="D092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A7637"/>
    <w:multiLevelType w:val="hybridMultilevel"/>
    <w:tmpl w:val="E670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711F1"/>
    <w:multiLevelType w:val="hybridMultilevel"/>
    <w:tmpl w:val="65FAB5A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30C2F"/>
    <w:multiLevelType w:val="hybridMultilevel"/>
    <w:tmpl w:val="88827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A7557D"/>
    <w:multiLevelType w:val="hybridMultilevel"/>
    <w:tmpl w:val="D10412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C2B0D6F"/>
    <w:multiLevelType w:val="hybridMultilevel"/>
    <w:tmpl w:val="8228C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7F3C81"/>
    <w:multiLevelType w:val="hybridMultilevel"/>
    <w:tmpl w:val="B39E6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3756E"/>
    <w:multiLevelType w:val="hybridMultilevel"/>
    <w:tmpl w:val="77965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A1E9B"/>
    <w:multiLevelType w:val="hybridMultilevel"/>
    <w:tmpl w:val="AC780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AF1C7C"/>
    <w:multiLevelType w:val="hybridMultilevel"/>
    <w:tmpl w:val="14EA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21965"/>
    <w:multiLevelType w:val="hybridMultilevel"/>
    <w:tmpl w:val="8E9457D6"/>
    <w:lvl w:ilvl="0" w:tplc="870667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B1E0D67"/>
    <w:multiLevelType w:val="hybridMultilevel"/>
    <w:tmpl w:val="39422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594C10"/>
    <w:multiLevelType w:val="hybridMultilevel"/>
    <w:tmpl w:val="AEDCA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C33560"/>
    <w:multiLevelType w:val="hybridMultilevel"/>
    <w:tmpl w:val="3188B7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9816E23"/>
    <w:multiLevelType w:val="hybridMultilevel"/>
    <w:tmpl w:val="1C4849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417DD"/>
    <w:multiLevelType w:val="hybridMultilevel"/>
    <w:tmpl w:val="21507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2E6677"/>
    <w:multiLevelType w:val="hybridMultilevel"/>
    <w:tmpl w:val="4F1404C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5E6E759E"/>
    <w:multiLevelType w:val="hybridMultilevel"/>
    <w:tmpl w:val="1CD8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7D2DB3"/>
    <w:multiLevelType w:val="hybridMultilevel"/>
    <w:tmpl w:val="BB78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EA205C"/>
    <w:multiLevelType w:val="hybridMultilevel"/>
    <w:tmpl w:val="3D8A5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C2176E"/>
    <w:multiLevelType w:val="hybridMultilevel"/>
    <w:tmpl w:val="B01A4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D62629"/>
    <w:multiLevelType w:val="hybridMultilevel"/>
    <w:tmpl w:val="429CD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1959A7"/>
    <w:multiLevelType w:val="hybridMultilevel"/>
    <w:tmpl w:val="BD6672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6B92008E"/>
    <w:multiLevelType w:val="hybridMultilevel"/>
    <w:tmpl w:val="DD1E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F3956"/>
    <w:multiLevelType w:val="hybridMultilevel"/>
    <w:tmpl w:val="B2F01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F043CC"/>
    <w:multiLevelType w:val="hybridMultilevel"/>
    <w:tmpl w:val="7FF8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61F16"/>
    <w:multiLevelType w:val="hybridMultilevel"/>
    <w:tmpl w:val="79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55D6A"/>
    <w:multiLevelType w:val="hybridMultilevel"/>
    <w:tmpl w:val="CD049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31"/>
  </w:num>
  <w:num w:numId="5">
    <w:abstractNumId w:val="37"/>
  </w:num>
  <w:num w:numId="6">
    <w:abstractNumId w:val="21"/>
  </w:num>
  <w:num w:numId="7">
    <w:abstractNumId w:val="5"/>
  </w:num>
  <w:num w:numId="8">
    <w:abstractNumId w:val="6"/>
  </w:num>
  <w:num w:numId="9">
    <w:abstractNumId w:val="39"/>
  </w:num>
  <w:num w:numId="10">
    <w:abstractNumId w:val="33"/>
  </w:num>
  <w:num w:numId="11">
    <w:abstractNumId w:val="8"/>
  </w:num>
  <w:num w:numId="12">
    <w:abstractNumId w:val="16"/>
  </w:num>
  <w:num w:numId="13">
    <w:abstractNumId w:val="34"/>
  </w:num>
  <w:num w:numId="14">
    <w:abstractNumId w:val="25"/>
  </w:num>
  <w:num w:numId="15">
    <w:abstractNumId w:val="22"/>
  </w:num>
  <w:num w:numId="16">
    <w:abstractNumId w:val="9"/>
  </w:num>
  <w:num w:numId="17">
    <w:abstractNumId w:val="12"/>
  </w:num>
  <w:num w:numId="18">
    <w:abstractNumId w:val="7"/>
  </w:num>
  <w:num w:numId="19">
    <w:abstractNumId w:val="29"/>
  </w:num>
  <w:num w:numId="20">
    <w:abstractNumId w:val="4"/>
  </w:num>
  <w:num w:numId="21">
    <w:abstractNumId w:val="35"/>
  </w:num>
  <w:num w:numId="22">
    <w:abstractNumId w:val="0"/>
  </w:num>
  <w:num w:numId="23">
    <w:abstractNumId w:val="38"/>
  </w:num>
  <w:num w:numId="24">
    <w:abstractNumId w:val="32"/>
  </w:num>
  <w:num w:numId="25">
    <w:abstractNumId w:val="11"/>
  </w:num>
  <w:num w:numId="26">
    <w:abstractNumId w:val="20"/>
  </w:num>
  <w:num w:numId="27">
    <w:abstractNumId w:val="26"/>
  </w:num>
  <w:num w:numId="28">
    <w:abstractNumId w:val="10"/>
  </w:num>
  <w:num w:numId="29">
    <w:abstractNumId w:val="23"/>
  </w:num>
  <w:num w:numId="30">
    <w:abstractNumId w:val="36"/>
  </w:num>
  <w:num w:numId="31">
    <w:abstractNumId w:val="27"/>
  </w:num>
  <w:num w:numId="32">
    <w:abstractNumId w:val="3"/>
  </w:num>
  <w:num w:numId="33">
    <w:abstractNumId w:val="17"/>
  </w:num>
  <w:num w:numId="34">
    <w:abstractNumId w:val="24"/>
  </w:num>
  <w:num w:numId="35">
    <w:abstractNumId w:val="19"/>
  </w:num>
  <w:num w:numId="36">
    <w:abstractNumId w:val="28"/>
  </w:num>
  <w:num w:numId="37">
    <w:abstractNumId w:val="18"/>
  </w:num>
  <w:num w:numId="38">
    <w:abstractNumId w:val="13"/>
  </w:num>
  <w:num w:numId="39">
    <w:abstractNumId w:val="30"/>
  </w:num>
  <w:num w:numId="40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DC"/>
    <w:rsid w:val="00000621"/>
    <w:rsid w:val="00006F22"/>
    <w:rsid w:val="000119BF"/>
    <w:rsid w:val="000212B7"/>
    <w:rsid w:val="00040A38"/>
    <w:rsid w:val="00042D2A"/>
    <w:rsid w:val="00046247"/>
    <w:rsid w:val="0005100F"/>
    <w:rsid w:val="00057579"/>
    <w:rsid w:val="000720DA"/>
    <w:rsid w:val="00081603"/>
    <w:rsid w:val="00081652"/>
    <w:rsid w:val="00082298"/>
    <w:rsid w:val="00082FF2"/>
    <w:rsid w:val="00084AC6"/>
    <w:rsid w:val="00084B8E"/>
    <w:rsid w:val="00097697"/>
    <w:rsid w:val="000A095D"/>
    <w:rsid w:val="000A183C"/>
    <w:rsid w:val="000B3F66"/>
    <w:rsid w:val="000D7A4E"/>
    <w:rsid w:val="000E6E1B"/>
    <w:rsid w:val="000F3AA0"/>
    <w:rsid w:val="000F5C80"/>
    <w:rsid w:val="000F699E"/>
    <w:rsid w:val="00116B97"/>
    <w:rsid w:val="0012386D"/>
    <w:rsid w:val="001320A5"/>
    <w:rsid w:val="00137665"/>
    <w:rsid w:val="001419CB"/>
    <w:rsid w:val="00142045"/>
    <w:rsid w:val="00142460"/>
    <w:rsid w:val="001427B1"/>
    <w:rsid w:val="00143763"/>
    <w:rsid w:val="00150553"/>
    <w:rsid w:val="00157A0A"/>
    <w:rsid w:val="00174DBE"/>
    <w:rsid w:val="001A2847"/>
    <w:rsid w:val="001A434F"/>
    <w:rsid w:val="001E0CD6"/>
    <w:rsid w:val="001E791F"/>
    <w:rsid w:val="001F3BC6"/>
    <w:rsid w:val="00201D30"/>
    <w:rsid w:val="00224ACF"/>
    <w:rsid w:val="00232831"/>
    <w:rsid w:val="00234439"/>
    <w:rsid w:val="00237F7B"/>
    <w:rsid w:val="002415B6"/>
    <w:rsid w:val="00256743"/>
    <w:rsid w:val="00256A41"/>
    <w:rsid w:val="00257A85"/>
    <w:rsid w:val="002612EE"/>
    <w:rsid w:val="00263A13"/>
    <w:rsid w:val="00264488"/>
    <w:rsid w:val="00265764"/>
    <w:rsid w:val="002812B5"/>
    <w:rsid w:val="00284B4C"/>
    <w:rsid w:val="00286D19"/>
    <w:rsid w:val="00292BF1"/>
    <w:rsid w:val="002D137B"/>
    <w:rsid w:val="002D481B"/>
    <w:rsid w:val="002E1431"/>
    <w:rsid w:val="002E57B7"/>
    <w:rsid w:val="002E7145"/>
    <w:rsid w:val="002F31A8"/>
    <w:rsid w:val="00300EFC"/>
    <w:rsid w:val="0031193D"/>
    <w:rsid w:val="00340DB6"/>
    <w:rsid w:val="00351562"/>
    <w:rsid w:val="003522F8"/>
    <w:rsid w:val="003615FF"/>
    <w:rsid w:val="00374B44"/>
    <w:rsid w:val="003769C1"/>
    <w:rsid w:val="00391F6C"/>
    <w:rsid w:val="003A050A"/>
    <w:rsid w:val="003B34BF"/>
    <w:rsid w:val="003C12A9"/>
    <w:rsid w:val="003C17D4"/>
    <w:rsid w:val="003C27D6"/>
    <w:rsid w:val="003D047F"/>
    <w:rsid w:val="003D071B"/>
    <w:rsid w:val="003D57B7"/>
    <w:rsid w:val="003E1690"/>
    <w:rsid w:val="003F0D41"/>
    <w:rsid w:val="003F3E03"/>
    <w:rsid w:val="0040147D"/>
    <w:rsid w:val="00410543"/>
    <w:rsid w:val="00443952"/>
    <w:rsid w:val="00446658"/>
    <w:rsid w:val="00454392"/>
    <w:rsid w:val="00463574"/>
    <w:rsid w:val="00465695"/>
    <w:rsid w:val="00466D43"/>
    <w:rsid w:val="00467903"/>
    <w:rsid w:val="00467C19"/>
    <w:rsid w:val="00470E9D"/>
    <w:rsid w:val="00474085"/>
    <w:rsid w:val="00475AC0"/>
    <w:rsid w:val="0048211F"/>
    <w:rsid w:val="0048450E"/>
    <w:rsid w:val="00485C56"/>
    <w:rsid w:val="00491E1C"/>
    <w:rsid w:val="00495E37"/>
    <w:rsid w:val="004B4AE2"/>
    <w:rsid w:val="004C0EE2"/>
    <w:rsid w:val="004C3267"/>
    <w:rsid w:val="004C701E"/>
    <w:rsid w:val="004D5992"/>
    <w:rsid w:val="004E0D03"/>
    <w:rsid w:val="004E2B9D"/>
    <w:rsid w:val="004E323C"/>
    <w:rsid w:val="004F2FF1"/>
    <w:rsid w:val="004F3701"/>
    <w:rsid w:val="0051271B"/>
    <w:rsid w:val="00513914"/>
    <w:rsid w:val="00531E58"/>
    <w:rsid w:val="005414C2"/>
    <w:rsid w:val="00543FE2"/>
    <w:rsid w:val="00544AE0"/>
    <w:rsid w:val="0055150A"/>
    <w:rsid w:val="005557F3"/>
    <w:rsid w:val="00555FDD"/>
    <w:rsid w:val="005824FD"/>
    <w:rsid w:val="00583802"/>
    <w:rsid w:val="00584369"/>
    <w:rsid w:val="00585461"/>
    <w:rsid w:val="00587D65"/>
    <w:rsid w:val="005A5B31"/>
    <w:rsid w:val="005B640C"/>
    <w:rsid w:val="005E6B78"/>
    <w:rsid w:val="005E7F1B"/>
    <w:rsid w:val="00602D46"/>
    <w:rsid w:val="00610C45"/>
    <w:rsid w:val="00617997"/>
    <w:rsid w:val="00627868"/>
    <w:rsid w:val="0064363D"/>
    <w:rsid w:val="00646505"/>
    <w:rsid w:val="0066662C"/>
    <w:rsid w:val="00666D81"/>
    <w:rsid w:val="006962FD"/>
    <w:rsid w:val="006A15FC"/>
    <w:rsid w:val="006C1E32"/>
    <w:rsid w:val="006C35E7"/>
    <w:rsid w:val="006C37A6"/>
    <w:rsid w:val="006C3CFD"/>
    <w:rsid w:val="006D143E"/>
    <w:rsid w:val="006D4A65"/>
    <w:rsid w:val="006D5DE3"/>
    <w:rsid w:val="006E141D"/>
    <w:rsid w:val="006E3D9E"/>
    <w:rsid w:val="006F043B"/>
    <w:rsid w:val="006F069F"/>
    <w:rsid w:val="006F6FFA"/>
    <w:rsid w:val="00717C6A"/>
    <w:rsid w:val="00723BC1"/>
    <w:rsid w:val="00724896"/>
    <w:rsid w:val="007260A2"/>
    <w:rsid w:val="007276EA"/>
    <w:rsid w:val="007334AA"/>
    <w:rsid w:val="007349DB"/>
    <w:rsid w:val="00734D8E"/>
    <w:rsid w:val="0074124A"/>
    <w:rsid w:val="00747202"/>
    <w:rsid w:val="0075018C"/>
    <w:rsid w:val="00761F60"/>
    <w:rsid w:val="00763F5F"/>
    <w:rsid w:val="0077055B"/>
    <w:rsid w:val="007867E8"/>
    <w:rsid w:val="00791F71"/>
    <w:rsid w:val="007973CE"/>
    <w:rsid w:val="007A4D76"/>
    <w:rsid w:val="007A51A4"/>
    <w:rsid w:val="007B2887"/>
    <w:rsid w:val="007B2C18"/>
    <w:rsid w:val="007C40F4"/>
    <w:rsid w:val="007C46EE"/>
    <w:rsid w:val="007D0BE2"/>
    <w:rsid w:val="007D34A8"/>
    <w:rsid w:val="007D48E1"/>
    <w:rsid w:val="007E2278"/>
    <w:rsid w:val="007E37D2"/>
    <w:rsid w:val="007E7A82"/>
    <w:rsid w:val="00801FD4"/>
    <w:rsid w:val="008057D5"/>
    <w:rsid w:val="008069A4"/>
    <w:rsid w:val="00815DC2"/>
    <w:rsid w:val="00815FC7"/>
    <w:rsid w:val="00851907"/>
    <w:rsid w:val="0085387D"/>
    <w:rsid w:val="00871575"/>
    <w:rsid w:val="00877463"/>
    <w:rsid w:val="008817FC"/>
    <w:rsid w:val="00883301"/>
    <w:rsid w:val="00891252"/>
    <w:rsid w:val="00893754"/>
    <w:rsid w:val="008966C5"/>
    <w:rsid w:val="00897DE3"/>
    <w:rsid w:val="008A4BC2"/>
    <w:rsid w:val="008B153C"/>
    <w:rsid w:val="008B5CEE"/>
    <w:rsid w:val="008C614A"/>
    <w:rsid w:val="008C6E22"/>
    <w:rsid w:val="008D25D6"/>
    <w:rsid w:val="008D2787"/>
    <w:rsid w:val="008D5A57"/>
    <w:rsid w:val="008D61F5"/>
    <w:rsid w:val="008E662F"/>
    <w:rsid w:val="009046DF"/>
    <w:rsid w:val="00916136"/>
    <w:rsid w:val="009236AA"/>
    <w:rsid w:val="009402A5"/>
    <w:rsid w:val="00940F57"/>
    <w:rsid w:val="00951B09"/>
    <w:rsid w:val="009556ED"/>
    <w:rsid w:val="00964264"/>
    <w:rsid w:val="009647F0"/>
    <w:rsid w:val="009672DC"/>
    <w:rsid w:val="00980D70"/>
    <w:rsid w:val="00987EAB"/>
    <w:rsid w:val="009A0DD3"/>
    <w:rsid w:val="009A3132"/>
    <w:rsid w:val="009A38F0"/>
    <w:rsid w:val="009A5C05"/>
    <w:rsid w:val="009B6A87"/>
    <w:rsid w:val="009E2F24"/>
    <w:rsid w:val="00A00C1E"/>
    <w:rsid w:val="00A00D24"/>
    <w:rsid w:val="00A062EB"/>
    <w:rsid w:val="00A068CA"/>
    <w:rsid w:val="00A07B8C"/>
    <w:rsid w:val="00A1731A"/>
    <w:rsid w:val="00A21DF2"/>
    <w:rsid w:val="00A268E4"/>
    <w:rsid w:val="00A31D09"/>
    <w:rsid w:val="00A355A4"/>
    <w:rsid w:val="00A37BA8"/>
    <w:rsid w:val="00A55E10"/>
    <w:rsid w:val="00A66D9D"/>
    <w:rsid w:val="00A83F4C"/>
    <w:rsid w:val="00A85097"/>
    <w:rsid w:val="00A92D19"/>
    <w:rsid w:val="00A94ACC"/>
    <w:rsid w:val="00A96254"/>
    <w:rsid w:val="00AA030C"/>
    <w:rsid w:val="00AA0C85"/>
    <w:rsid w:val="00AA25C8"/>
    <w:rsid w:val="00AA3EC2"/>
    <w:rsid w:val="00AA5748"/>
    <w:rsid w:val="00AC529D"/>
    <w:rsid w:val="00AD21AC"/>
    <w:rsid w:val="00AD43FF"/>
    <w:rsid w:val="00AD4B0C"/>
    <w:rsid w:val="00AD4BC9"/>
    <w:rsid w:val="00AD54B0"/>
    <w:rsid w:val="00AE05EC"/>
    <w:rsid w:val="00AF6E66"/>
    <w:rsid w:val="00B009D7"/>
    <w:rsid w:val="00B0194B"/>
    <w:rsid w:val="00B03B0D"/>
    <w:rsid w:val="00B07679"/>
    <w:rsid w:val="00B10C9D"/>
    <w:rsid w:val="00B22FF4"/>
    <w:rsid w:val="00B25F3A"/>
    <w:rsid w:val="00B373C7"/>
    <w:rsid w:val="00B471DB"/>
    <w:rsid w:val="00B545A1"/>
    <w:rsid w:val="00B717FE"/>
    <w:rsid w:val="00B86CD6"/>
    <w:rsid w:val="00B972B9"/>
    <w:rsid w:val="00BA73EC"/>
    <w:rsid w:val="00BB1B8F"/>
    <w:rsid w:val="00BD4033"/>
    <w:rsid w:val="00BD5AC0"/>
    <w:rsid w:val="00BD5D47"/>
    <w:rsid w:val="00BE0F16"/>
    <w:rsid w:val="00BE33C6"/>
    <w:rsid w:val="00BF140A"/>
    <w:rsid w:val="00C009C1"/>
    <w:rsid w:val="00C12B21"/>
    <w:rsid w:val="00C15656"/>
    <w:rsid w:val="00C15EC2"/>
    <w:rsid w:val="00C2577D"/>
    <w:rsid w:val="00C302B2"/>
    <w:rsid w:val="00C41AEB"/>
    <w:rsid w:val="00C42E57"/>
    <w:rsid w:val="00C45C5A"/>
    <w:rsid w:val="00C54B07"/>
    <w:rsid w:val="00C5510D"/>
    <w:rsid w:val="00C74EEA"/>
    <w:rsid w:val="00C80E0F"/>
    <w:rsid w:val="00C81BDC"/>
    <w:rsid w:val="00C827C1"/>
    <w:rsid w:val="00CA0231"/>
    <w:rsid w:val="00CA508D"/>
    <w:rsid w:val="00CB15D6"/>
    <w:rsid w:val="00CC1C42"/>
    <w:rsid w:val="00CD4098"/>
    <w:rsid w:val="00CD4F6C"/>
    <w:rsid w:val="00CD766B"/>
    <w:rsid w:val="00CE36DD"/>
    <w:rsid w:val="00CF2244"/>
    <w:rsid w:val="00CF6A79"/>
    <w:rsid w:val="00D0688C"/>
    <w:rsid w:val="00D150F3"/>
    <w:rsid w:val="00D2531B"/>
    <w:rsid w:val="00D27CEC"/>
    <w:rsid w:val="00D32BB1"/>
    <w:rsid w:val="00D33DAA"/>
    <w:rsid w:val="00D434A2"/>
    <w:rsid w:val="00D469EA"/>
    <w:rsid w:val="00D478AD"/>
    <w:rsid w:val="00D55E9E"/>
    <w:rsid w:val="00D601C6"/>
    <w:rsid w:val="00D81DD9"/>
    <w:rsid w:val="00D85063"/>
    <w:rsid w:val="00D87033"/>
    <w:rsid w:val="00D87CC2"/>
    <w:rsid w:val="00D9141D"/>
    <w:rsid w:val="00DA0987"/>
    <w:rsid w:val="00DA3496"/>
    <w:rsid w:val="00DA5EDB"/>
    <w:rsid w:val="00DB0354"/>
    <w:rsid w:val="00DB5D6B"/>
    <w:rsid w:val="00DC0EF0"/>
    <w:rsid w:val="00DC6D91"/>
    <w:rsid w:val="00DD1F6F"/>
    <w:rsid w:val="00DD6281"/>
    <w:rsid w:val="00DE49EF"/>
    <w:rsid w:val="00DF2581"/>
    <w:rsid w:val="00DF47EE"/>
    <w:rsid w:val="00DF7363"/>
    <w:rsid w:val="00E17990"/>
    <w:rsid w:val="00E17A64"/>
    <w:rsid w:val="00E27C06"/>
    <w:rsid w:val="00E55969"/>
    <w:rsid w:val="00E5707D"/>
    <w:rsid w:val="00E604F5"/>
    <w:rsid w:val="00E67574"/>
    <w:rsid w:val="00E927D2"/>
    <w:rsid w:val="00EC4223"/>
    <w:rsid w:val="00EC7ABB"/>
    <w:rsid w:val="00ED7543"/>
    <w:rsid w:val="00EE07D1"/>
    <w:rsid w:val="00EE4A5A"/>
    <w:rsid w:val="00EE7C32"/>
    <w:rsid w:val="00EF4521"/>
    <w:rsid w:val="00EF546F"/>
    <w:rsid w:val="00EF6ACE"/>
    <w:rsid w:val="00EF7CDC"/>
    <w:rsid w:val="00F0233A"/>
    <w:rsid w:val="00F03566"/>
    <w:rsid w:val="00F042B8"/>
    <w:rsid w:val="00F0689C"/>
    <w:rsid w:val="00F12B13"/>
    <w:rsid w:val="00F22010"/>
    <w:rsid w:val="00F22450"/>
    <w:rsid w:val="00F35E82"/>
    <w:rsid w:val="00F45B63"/>
    <w:rsid w:val="00F4602B"/>
    <w:rsid w:val="00F543EF"/>
    <w:rsid w:val="00F63264"/>
    <w:rsid w:val="00F6480D"/>
    <w:rsid w:val="00F6746F"/>
    <w:rsid w:val="00F73D14"/>
    <w:rsid w:val="00F819D9"/>
    <w:rsid w:val="00FA14DE"/>
    <w:rsid w:val="00FA754A"/>
    <w:rsid w:val="00FB674E"/>
    <w:rsid w:val="00FC1F1B"/>
    <w:rsid w:val="00FC6E02"/>
    <w:rsid w:val="00FD2337"/>
    <w:rsid w:val="00FD570E"/>
    <w:rsid w:val="00FE2477"/>
    <w:rsid w:val="00FE365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package" Target="embeddings/Microsoft_Word_Document.docx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uncilonforestry.wi.gov/Meetings/CoF_BiennialReport_2019-2020_v5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28" Type="http://schemas.openxmlformats.org/officeDocument/2006/relationships/customXml" Target="../customXml/item5.xml"/><Relationship Id="rId10" Type="http://schemas.openxmlformats.org/officeDocument/2006/relationships/hyperlink" Target="https://councilonforestry.wi.gov/Meetings/Timber%20Harvest%20%20Inventory%20Report%20-%20DNR%20State%20Lands%20CY19-20_Final.pdf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us.1t.org/pledge/state-of-wisconsin-forest-conservation-and-tree-planting-pledge/" TargetMode="External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2021-05-20T05:00:00+00:00</Date>
    <Year xmlns="690153cb-38ce-4456-bce4-afcc1032fe7e">2021</Year>
    <Document_x0020_Type xmlns="690153cb-38ce-4456-bce4-afcc1032fe7e">Meeting Minutes</Document_x0020_Type>
    <_dlc_DocId xmlns="bb65cc95-6d4e-4879-a879-9838761499af">33E6D4FPPFNA-388793171-490</_dlc_DocId>
    <_dlc_DocIdUrl xmlns="bb65cc95-6d4e-4879-a879-9838761499af">
      <Url>https://councilonforestry.wi.gov/_layouts/15/DocIdRedir.aspx?ID=33E6D4FPPFNA-388793171-490</Url>
      <Description>33E6D4FPPFNA-388793171-490</Description>
    </_dlc_DocIdUrl>
  </documentManagement>
</p:properties>
</file>

<file path=customXml/itemProps1.xml><?xml version="1.0" encoding="utf-8"?>
<ds:datastoreItem xmlns:ds="http://schemas.openxmlformats.org/officeDocument/2006/customXml" ds:itemID="{ABED8466-F858-457B-9605-96A852BA3E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F641AE-55E0-4089-8929-BC5CD5C6242D}"/>
</file>

<file path=customXml/itemProps3.xml><?xml version="1.0" encoding="utf-8"?>
<ds:datastoreItem xmlns:ds="http://schemas.openxmlformats.org/officeDocument/2006/customXml" ds:itemID="{1A149652-DF97-451C-96DC-1A4BA218D813}"/>
</file>

<file path=customXml/itemProps4.xml><?xml version="1.0" encoding="utf-8"?>
<ds:datastoreItem xmlns:ds="http://schemas.openxmlformats.org/officeDocument/2006/customXml" ds:itemID="{AA19271F-4A5A-4695-A6E2-F79229DF125B}"/>
</file>

<file path=customXml/itemProps5.xml><?xml version="1.0" encoding="utf-8"?>
<ds:datastoreItem xmlns:ds="http://schemas.openxmlformats.org/officeDocument/2006/customXml" ds:itemID="{CE3AE88D-9D14-451B-A270-CAAA5A7BAE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05-20-21 Council on Forestry Meeting Minutes</dc:title>
  <dc:subject/>
  <dc:creator>Bokelman, Faye</dc:creator>
  <cp:keywords/>
  <dc:description/>
  <cp:lastModifiedBy>Bokelman, Faye A - DNR</cp:lastModifiedBy>
  <cp:revision>2</cp:revision>
  <dcterms:created xsi:type="dcterms:W3CDTF">2021-09-14T21:56:00Z</dcterms:created>
  <dcterms:modified xsi:type="dcterms:W3CDTF">2021-09-14T21:56:00Z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f5e5dc5a-6b3b-4427-8a94-243f30701437</vt:lpwstr>
  </property>
</Properties>
</file>