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733D3" w14:textId="77777777" w:rsidR="00FE365E" w:rsidRDefault="009672DC">
      <w:r>
        <w:rPr>
          <w:noProof/>
        </w:rPr>
        <mc:AlternateContent>
          <mc:Choice Requires="wps">
            <w:drawing>
              <wp:inline distT="0" distB="0" distL="0" distR="0" wp14:anchorId="3DBAF8C5" wp14:editId="795421D5">
                <wp:extent cx="8639175" cy="1404620"/>
                <wp:effectExtent l="0" t="0" r="28575" b="2032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7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79FF5" w14:textId="59F59CC0" w:rsidR="0055150A" w:rsidRPr="003F3E03" w:rsidRDefault="0055150A" w:rsidP="003F3E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COUNCIL ON FORESTRY</w:t>
                            </w:r>
                            <w:r w:rsidRPr="003F3E0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MEETING</w:t>
                            </w:r>
                          </w:p>
                          <w:p w14:paraId="01105845" w14:textId="17DCE964" w:rsidR="0055150A" w:rsidRDefault="0055150A" w:rsidP="009672DC">
                            <w:pPr>
                              <w:spacing w:after="0" w:line="240" w:lineRule="auto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Date:</w:t>
                            </w:r>
                            <w:r w:rsidR="00D81DD9">
                              <w:t xml:space="preserve"> </w:t>
                            </w:r>
                            <w:r w:rsidR="00E07419">
                              <w:t>7-22-21</w:t>
                            </w:r>
                          </w:p>
                          <w:p w14:paraId="6B16EF82" w14:textId="7BA82DE8" w:rsidR="0055150A" w:rsidRDefault="0055150A" w:rsidP="009672DC">
                            <w:pPr>
                              <w:spacing w:after="0" w:line="240" w:lineRule="auto"/>
                              <w:jc w:val="both"/>
                            </w:pPr>
                            <w:r w:rsidRPr="003F3E03">
                              <w:rPr>
                                <w:b/>
                                <w:u w:val="single"/>
                              </w:rPr>
                              <w:t>Location:</w:t>
                            </w:r>
                            <w:r w:rsidR="000A095D">
                              <w:t xml:space="preserve"> Virtually via Zoom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BAF8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680.2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" fillcolor="#bfbfbf [2412]">
                <v:textbox style="mso-fit-shape-to-text:t">
                  <w:txbxContent>
                    <w:p w14:paraId="2F879FF5" w14:textId="59F59CC0" w:rsidR="0055150A" w:rsidRPr="003F3E03" w:rsidRDefault="0055150A" w:rsidP="003F3E0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COUNCIL ON FORESTRY</w:t>
                      </w:r>
                      <w:r w:rsidRPr="003F3E03">
                        <w:rPr>
                          <w:b/>
                          <w:sz w:val="24"/>
                          <w:szCs w:val="24"/>
                        </w:rPr>
                        <w:t xml:space="preserve"> MEETING</w:t>
                      </w:r>
                    </w:p>
                    <w:p w14:paraId="01105845" w14:textId="17DCE964" w:rsidR="0055150A" w:rsidRDefault="0055150A" w:rsidP="009672DC">
                      <w:pPr>
                        <w:spacing w:after="0" w:line="240" w:lineRule="auto"/>
                      </w:pPr>
                      <w:r w:rsidRPr="003F3E03">
                        <w:rPr>
                          <w:b/>
                          <w:u w:val="single"/>
                        </w:rPr>
                        <w:t>Date:</w:t>
                      </w:r>
                      <w:r w:rsidR="00D81DD9">
                        <w:t xml:space="preserve"> </w:t>
                      </w:r>
                      <w:r w:rsidR="00E07419">
                        <w:t>7-22-21</w:t>
                      </w:r>
                    </w:p>
                    <w:p w14:paraId="6B16EF82" w14:textId="7BA82DE8" w:rsidR="0055150A" w:rsidRDefault="0055150A" w:rsidP="009672DC">
                      <w:pPr>
                        <w:spacing w:after="0" w:line="240" w:lineRule="auto"/>
                        <w:jc w:val="both"/>
                      </w:pPr>
                      <w:r w:rsidRPr="003F3E03">
                        <w:rPr>
                          <w:b/>
                          <w:u w:val="single"/>
                        </w:rPr>
                        <w:t>Location:</w:t>
                      </w:r>
                      <w:r w:rsidR="000A095D">
                        <w:t xml:space="preserve"> Virtually via Zoom</w:t>
                      </w:r>
                      <w: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36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2250"/>
        <w:gridCol w:w="2430"/>
        <w:gridCol w:w="3150"/>
        <w:gridCol w:w="2605"/>
      </w:tblGrid>
      <w:tr w:rsidR="000A095D" w:rsidRPr="00E604F5" w14:paraId="4157CC38" w14:textId="172E8F61" w:rsidTr="000A095D">
        <w:tc>
          <w:tcPr>
            <w:tcW w:w="5490" w:type="dxa"/>
            <w:gridSpan w:val="2"/>
            <w:shd w:val="clear" w:color="auto" w:fill="D9D9D9" w:themeFill="background1" w:themeFillShade="D9"/>
            <w:vAlign w:val="center"/>
          </w:tcPr>
          <w:p w14:paraId="7796360E" w14:textId="5966B6BF" w:rsidR="000A095D" w:rsidRPr="00E604F5" w:rsidRDefault="000A095D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Council Members:</w:t>
            </w:r>
          </w:p>
        </w:tc>
        <w:tc>
          <w:tcPr>
            <w:tcW w:w="8185" w:type="dxa"/>
            <w:gridSpan w:val="3"/>
            <w:shd w:val="clear" w:color="auto" w:fill="D9D9D9" w:themeFill="background1" w:themeFillShade="D9"/>
            <w:vAlign w:val="center"/>
          </w:tcPr>
          <w:p w14:paraId="703F3ED9" w14:textId="5E0F7045" w:rsidR="000A095D" w:rsidRPr="00E604F5" w:rsidRDefault="000A095D" w:rsidP="000E6E1B">
            <w:pPr>
              <w:spacing w:after="0" w:line="240" w:lineRule="auto"/>
              <w:rPr>
                <w:rFonts w:cstheme="minorHAnsi"/>
                <w:b/>
              </w:rPr>
            </w:pPr>
            <w:r w:rsidRPr="00E604F5">
              <w:rPr>
                <w:rFonts w:cstheme="minorHAnsi"/>
                <w:b/>
              </w:rPr>
              <w:t>Guests:</w:t>
            </w:r>
          </w:p>
        </w:tc>
      </w:tr>
      <w:tr w:rsidR="003A24D1" w:rsidRPr="00E604F5" w14:paraId="23D8C420" w14:textId="455AF707" w:rsidTr="000A095D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6042614D" w14:textId="1CACEA80" w:rsidR="003A24D1" w:rsidRPr="0022224B" w:rsidRDefault="003A24D1" w:rsidP="003A24D1">
            <w:pPr>
              <w:spacing w:after="0" w:line="240" w:lineRule="auto"/>
              <w:rPr>
                <w:rFonts w:cstheme="minorHAnsi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2"/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bookmarkEnd w:id="0"/>
            <w:r w:rsidRPr="0022224B">
              <w:rPr>
                <w:rFonts w:cstheme="minorHAnsi"/>
              </w:rPr>
              <w:t xml:space="preserve"> Tom </w:t>
            </w:r>
            <w:proofErr w:type="spellStart"/>
            <w:r w:rsidRPr="0022224B">
              <w:rPr>
                <w:rFonts w:cstheme="minorHAnsi"/>
              </w:rPr>
              <w:t>Hittle</w:t>
            </w:r>
            <w:proofErr w:type="spellEnd"/>
            <w:r w:rsidRPr="0022224B">
              <w:rPr>
                <w:rFonts w:cstheme="minorHAnsi"/>
              </w:rPr>
              <w:t xml:space="preserve">, </w:t>
            </w:r>
            <w:r w:rsidRPr="0022224B">
              <w:rPr>
                <w:rFonts w:cstheme="minorHAnsi"/>
                <w:i/>
              </w:rPr>
              <w:t>Chair</w:t>
            </w:r>
          </w:p>
        </w:tc>
        <w:tc>
          <w:tcPr>
            <w:tcW w:w="2250" w:type="dxa"/>
            <w:vAlign w:val="center"/>
          </w:tcPr>
          <w:p w14:paraId="6D9BA275" w14:textId="68AC3D62" w:rsidR="003A24D1" w:rsidRPr="0026595B" w:rsidRDefault="003A24D1" w:rsidP="003A24D1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Kenneth Price</w:t>
            </w:r>
          </w:p>
        </w:tc>
        <w:tc>
          <w:tcPr>
            <w:tcW w:w="2430" w:type="dxa"/>
            <w:vAlign w:val="center"/>
          </w:tcPr>
          <w:p w14:paraId="06B45A65" w14:textId="05C762AA" w:rsidR="003A24D1" w:rsidRPr="0022224B" w:rsidRDefault="003A24D1" w:rsidP="003A24D1">
            <w:pPr>
              <w:spacing w:after="0" w:line="240" w:lineRule="auto"/>
              <w:rPr>
                <w:rFonts w:cstheme="minorHAnsi"/>
              </w:rPr>
            </w:pPr>
            <w:r w:rsidRPr="0022224B">
              <w:rPr>
                <w:rFonts w:cstheme="minorHAnsi"/>
              </w:rPr>
              <w:t xml:space="preserve">Faye Bokelman, </w:t>
            </w:r>
            <w:r w:rsidRPr="0022224B">
              <w:rPr>
                <w:rFonts w:cstheme="minorHAnsi"/>
                <w:i/>
              </w:rPr>
              <w:t>DNR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FFC79C8" w14:textId="1905276E" w:rsidR="003A24D1" w:rsidRPr="00942C05" w:rsidRDefault="003A24D1" w:rsidP="003A24D1">
            <w:pPr>
              <w:spacing w:after="0" w:line="240" w:lineRule="auto"/>
              <w:rPr>
                <w:rFonts w:cstheme="minorHAnsi"/>
              </w:rPr>
            </w:pPr>
            <w:r w:rsidRPr="00942C05">
              <w:rPr>
                <w:rFonts w:cstheme="minorHAnsi"/>
              </w:rPr>
              <w:t xml:space="preserve">Ron Eckstein, </w:t>
            </w:r>
            <w:r w:rsidRPr="00942C05">
              <w:rPr>
                <w:rFonts w:cstheme="minorHAnsi"/>
                <w:i/>
              </w:rPr>
              <w:t>Wildlife Soc.</w:t>
            </w:r>
          </w:p>
        </w:tc>
        <w:tc>
          <w:tcPr>
            <w:tcW w:w="2605" w:type="dxa"/>
            <w:vAlign w:val="center"/>
          </w:tcPr>
          <w:p w14:paraId="4DC3AC79" w14:textId="3EE6F334" w:rsidR="003A24D1" w:rsidRPr="0026595B" w:rsidRDefault="003A24D1" w:rsidP="003A24D1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t xml:space="preserve">Kris Tiles, </w:t>
            </w:r>
            <w:r w:rsidRPr="00942C05">
              <w:rPr>
                <w:rFonts w:cstheme="minorHAnsi"/>
                <w:i/>
                <w:iCs/>
              </w:rPr>
              <w:t>UW-Ext</w:t>
            </w:r>
          </w:p>
        </w:tc>
      </w:tr>
      <w:tr w:rsidR="003A24D1" w:rsidRPr="00E604F5" w14:paraId="5CE906A9" w14:textId="66BC6B22" w:rsidTr="00C84E3D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4DE8CAA1" w14:textId="69847C77" w:rsidR="003A24D1" w:rsidRPr="0022224B" w:rsidRDefault="003A24D1" w:rsidP="003A24D1">
            <w:pPr>
              <w:spacing w:after="0" w:line="240" w:lineRule="auto"/>
              <w:rPr>
                <w:rFonts w:cstheme="minorHAnsi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r w:rsidRPr="0022224B">
              <w:rPr>
                <w:rFonts w:cstheme="minorHAnsi"/>
              </w:rPr>
              <w:t xml:space="preserve"> Matt </w:t>
            </w:r>
            <w:proofErr w:type="spellStart"/>
            <w:r w:rsidRPr="0022224B">
              <w:rPr>
                <w:rFonts w:cstheme="minorHAnsi"/>
              </w:rPr>
              <w:t>Dallman</w:t>
            </w:r>
            <w:proofErr w:type="spellEnd"/>
            <w:r w:rsidRPr="0022224B">
              <w:rPr>
                <w:rFonts w:cstheme="minorHAnsi"/>
              </w:rPr>
              <w:t xml:space="preserve">, </w:t>
            </w:r>
            <w:r w:rsidRPr="0022224B">
              <w:rPr>
                <w:rFonts w:cstheme="minorHAnsi"/>
                <w:i/>
              </w:rPr>
              <w:t>Vice Chair</w:t>
            </w:r>
          </w:p>
        </w:tc>
        <w:tc>
          <w:tcPr>
            <w:tcW w:w="2250" w:type="dxa"/>
            <w:vAlign w:val="center"/>
          </w:tcPr>
          <w:p w14:paraId="76B25581" w14:textId="61B83E35" w:rsidR="003A24D1" w:rsidRPr="0026595B" w:rsidRDefault="003A24D1" w:rsidP="003A24D1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Paul Strong</w:t>
            </w:r>
          </w:p>
        </w:tc>
        <w:tc>
          <w:tcPr>
            <w:tcW w:w="2430" w:type="dxa"/>
            <w:vAlign w:val="center"/>
          </w:tcPr>
          <w:p w14:paraId="32873FF5" w14:textId="389D789B" w:rsidR="003A24D1" w:rsidRPr="0022224B" w:rsidRDefault="003A24D1" w:rsidP="003A24D1">
            <w:pPr>
              <w:spacing w:after="0" w:line="240" w:lineRule="auto"/>
              <w:rPr>
                <w:rFonts w:cstheme="minorHAnsi"/>
              </w:rPr>
            </w:pPr>
            <w:r w:rsidRPr="0022224B">
              <w:rPr>
                <w:rFonts w:cstheme="minorHAnsi"/>
              </w:rPr>
              <w:t xml:space="preserve">Rebecca Diebel, </w:t>
            </w:r>
            <w:r w:rsidRPr="0022224B">
              <w:rPr>
                <w:rFonts w:cstheme="minorHAnsi"/>
                <w:i/>
              </w:rPr>
              <w:t>DNR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9AD6ADB" w14:textId="75C65E2E" w:rsidR="003A24D1" w:rsidRPr="0026595B" w:rsidRDefault="003A24D1" w:rsidP="003A24D1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t xml:space="preserve">Richard Wedepohl, </w:t>
            </w:r>
            <w:r w:rsidRPr="00942C05">
              <w:rPr>
                <w:rFonts w:cstheme="minorHAnsi"/>
                <w:i/>
                <w:iCs/>
              </w:rPr>
              <w:t xml:space="preserve">Former </w:t>
            </w:r>
            <w:proofErr w:type="spellStart"/>
            <w:r w:rsidRPr="00942C05">
              <w:rPr>
                <w:rFonts w:cstheme="minorHAnsi"/>
                <w:i/>
                <w:iCs/>
              </w:rPr>
              <w:t>CoF</w:t>
            </w:r>
            <w:proofErr w:type="spellEnd"/>
          </w:p>
        </w:tc>
        <w:tc>
          <w:tcPr>
            <w:tcW w:w="2605" w:type="dxa"/>
          </w:tcPr>
          <w:p w14:paraId="6566D4A3" w14:textId="3D0CE6B6" w:rsidR="003A24D1" w:rsidRPr="0026595B" w:rsidRDefault="003A24D1" w:rsidP="003A24D1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E7D66">
              <w:t xml:space="preserve">Phil Blake, </w:t>
            </w:r>
            <w:r w:rsidRPr="009E7D66">
              <w:rPr>
                <w:i/>
                <w:iCs/>
              </w:rPr>
              <w:t>FR Data Net</w:t>
            </w:r>
          </w:p>
        </w:tc>
      </w:tr>
      <w:tr w:rsidR="00763468" w:rsidRPr="00E604F5" w14:paraId="2960C5CE" w14:textId="34F85086" w:rsidTr="00942C05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72B15696" w14:textId="485249C7" w:rsidR="00763468" w:rsidRPr="0022224B" w:rsidRDefault="00763468" w:rsidP="00763468">
            <w:pPr>
              <w:spacing w:after="0" w:line="240" w:lineRule="auto"/>
              <w:rPr>
                <w:rFonts w:cstheme="minorHAnsi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r w:rsidRPr="0022224B">
              <w:rPr>
                <w:rFonts w:cstheme="minorHAnsi"/>
              </w:rPr>
              <w:t xml:space="preserve"> Heather Berklund, </w:t>
            </w:r>
            <w:r w:rsidRPr="0022224B">
              <w:rPr>
                <w:rFonts w:cstheme="minorHAnsi"/>
                <w:i/>
              </w:rPr>
              <w:t xml:space="preserve">State </w:t>
            </w:r>
            <w:proofErr w:type="spellStart"/>
            <w:r w:rsidRPr="0022224B">
              <w:rPr>
                <w:rFonts w:cstheme="minorHAnsi"/>
                <w:i/>
              </w:rPr>
              <w:t>Frstr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1853A67D" w14:textId="295D7960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Jordan Skiff</w:t>
            </w:r>
          </w:p>
        </w:tc>
        <w:tc>
          <w:tcPr>
            <w:tcW w:w="2430" w:type="dxa"/>
            <w:vAlign w:val="center"/>
          </w:tcPr>
          <w:p w14:paraId="5C26D5C3" w14:textId="28838F5C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F55A2A">
              <w:rPr>
                <w:rFonts w:cstheme="minorHAnsi"/>
              </w:rPr>
              <w:t xml:space="preserve">Mike Warnke, </w:t>
            </w:r>
            <w:r w:rsidRPr="00F55A2A">
              <w:rPr>
                <w:rFonts w:cstheme="minorHAnsi"/>
                <w:i/>
              </w:rPr>
              <w:t>DNR</w:t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8E37733" w14:textId="0A61DDAA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t xml:space="preserve">Nancy Bozek, </w:t>
            </w:r>
            <w:r w:rsidRPr="00942C05">
              <w:rPr>
                <w:rFonts w:cstheme="minorHAnsi"/>
                <w:i/>
              </w:rPr>
              <w:t>WWOA</w:t>
            </w:r>
          </w:p>
        </w:tc>
        <w:tc>
          <w:tcPr>
            <w:tcW w:w="2605" w:type="dxa"/>
          </w:tcPr>
          <w:p w14:paraId="35360051" w14:textId="5B78D456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7685">
              <w:t xml:space="preserve">Crystal Rohde, </w:t>
            </w:r>
            <w:r w:rsidRPr="00947685">
              <w:rPr>
                <w:i/>
                <w:iCs/>
              </w:rPr>
              <w:t>NWRPC</w:t>
            </w:r>
          </w:p>
        </w:tc>
      </w:tr>
      <w:tr w:rsidR="00763468" w:rsidRPr="00E604F5" w14:paraId="03F3C7B7" w14:textId="73B702E2" w:rsidTr="00C84E3D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0091475B" w14:textId="242E1760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Senator Janet Bewley</w:t>
            </w:r>
          </w:p>
        </w:tc>
        <w:tc>
          <w:tcPr>
            <w:tcW w:w="2250" w:type="dxa"/>
            <w:vAlign w:val="center"/>
          </w:tcPr>
          <w:p w14:paraId="606B2787" w14:textId="3A87347F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r w:rsidRPr="0022224B">
              <w:rPr>
                <w:rFonts w:cstheme="minorHAnsi"/>
              </w:rPr>
              <w:t xml:space="preserve"> Jason Sjostrom</w:t>
            </w:r>
          </w:p>
        </w:tc>
        <w:tc>
          <w:tcPr>
            <w:tcW w:w="2430" w:type="dxa"/>
            <w:shd w:val="clear" w:color="auto" w:fill="FFFFFF" w:themeFill="background1"/>
          </w:tcPr>
          <w:p w14:paraId="09D84C1A" w14:textId="483F75B6" w:rsidR="00763468" w:rsidRPr="00947685" w:rsidRDefault="00763468" w:rsidP="00763468">
            <w:pPr>
              <w:spacing w:after="0" w:line="240" w:lineRule="auto"/>
              <w:rPr>
                <w:rFonts w:cstheme="minorHAnsi"/>
                <w:szCs w:val="20"/>
              </w:rPr>
            </w:pPr>
            <w:r w:rsidRPr="00947685">
              <w:rPr>
                <w:szCs w:val="20"/>
              </w:rPr>
              <w:t xml:space="preserve">Ram Dahal, </w:t>
            </w:r>
            <w:r w:rsidRPr="00947685">
              <w:rPr>
                <w:i/>
                <w:iCs/>
                <w:szCs w:val="20"/>
              </w:rPr>
              <w:t>DNR</w:t>
            </w:r>
          </w:p>
        </w:tc>
        <w:tc>
          <w:tcPr>
            <w:tcW w:w="3150" w:type="dxa"/>
            <w:vAlign w:val="center"/>
          </w:tcPr>
          <w:p w14:paraId="49EC2928" w14:textId="67816FDD" w:rsidR="00763468" w:rsidRPr="00942C05" w:rsidRDefault="00763468" w:rsidP="00763468">
            <w:pPr>
              <w:spacing w:after="0" w:line="240" w:lineRule="auto"/>
              <w:rPr>
                <w:rFonts w:cstheme="minorHAnsi"/>
              </w:rPr>
            </w:pPr>
            <w:r w:rsidRPr="00942C05">
              <w:rPr>
                <w:rFonts w:cstheme="minorHAnsi"/>
              </w:rPr>
              <w:t xml:space="preserve">Randy Cooper, </w:t>
            </w:r>
            <w:r w:rsidRPr="00942C05">
              <w:rPr>
                <w:rFonts w:cstheme="minorHAnsi"/>
                <w:i/>
              </w:rPr>
              <w:t>WWOA</w:t>
            </w:r>
          </w:p>
        </w:tc>
        <w:tc>
          <w:tcPr>
            <w:tcW w:w="2605" w:type="dxa"/>
          </w:tcPr>
          <w:p w14:paraId="4EF681AD" w14:textId="26AF2A69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</w:tr>
      <w:tr w:rsidR="00763468" w:rsidRPr="00E604F5" w14:paraId="61CBDAC8" w14:textId="61D9A123" w:rsidTr="000279A0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3A416556" w14:textId="76BD0A8B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Senator Mary </w:t>
            </w:r>
            <w:proofErr w:type="spellStart"/>
            <w:r w:rsidRPr="00942C05">
              <w:rPr>
                <w:rFonts w:cstheme="minorHAnsi"/>
              </w:rPr>
              <w:t>Felzkowski</w:t>
            </w:r>
            <w:proofErr w:type="spellEnd"/>
          </w:p>
        </w:tc>
        <w:tc>
          <w:tcPr>
            <w:tcW w:w="2250" w:type="dxa"/>
            <w:vAlign w:val="center"/>
          </w:tcPr>
          <w:p w14:paraId="79D9745F" w14:textId="69C7462A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768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768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7685">
              <w:rPr>
                <w:rFonts w:cstheme="minorHAnsi"/>
              </w:rPr>
              <w:fldChar w:fldCharType="end"/>
            </w:r>
            <w:r w:rsidRPr="00947685">
              <w:rPr>
                <w:rFonts w:cstheme="minorHAnsi"/>
              </w:rPr>
              <w:t xml:space="preserve"> William Van </w:t>
            </w:r>
            <w:proofErr w:type="spellStart"/>
            <w:r w:rsidRPr="00947685">
              <w:rPr>
                <w:rFonts w:cstheme="minorHAnsi"/>
              </w:rPr>
              <w:t>Lopik</w:t>
            </w:r>
            <w:proofErr w:type="spellEnd"/>
          </w:p>
        </w:tc>
        <w:tc>
          <w:tcPr>
            <w:tcW w:w="2430" w:type="dxa"/>
            <w:shd w:val="clear" w:color="auto" w:fill="FFFFFF" w:themeFill="background1"/>
          </w:tcPr>
          <w:p w14:paraId="26526270" w14:textId="1F335D1C" w:rsidR="00763468" w:rsidRPr="0026595B" w:rsidRDefault="00763468" w:rsidP="00763468">
            <w:pPr>
              <w:spacing w:after="0" w:line="240" w:lineRule="auto"/>
              <w:rPr>
                <w:rFonts w:cstheme="minorHAnsi"/>
                <w:szCs w:val="20"/>
                <w:highlight w:val="yellow"/>
              </w:rPr>
            </w:pPr>
            <w:r w:rsidRPr="0022224B">
              <w:t xml:space="preserve">Yellow Light Breen, </w:t>
            </w:r>
            <w:r w:rsidRPr="0022224B">
              <w:rPr>
                <w:i/>
                <w:iCs/>
              </w:rPr>
              <w:t>Pres</w:t>
            </w:r>
          </w:p>
        </w:tc>
        <w:tc>
          <w:tcPr>
            <w:tcW w:w="3150" w:type="dxa"/>
          </w:tcPr>
          <w:p w14:paraId="41973B54" w14:textId="330505CE" w:rsidR="00763468" w:rsidRPr="00942C05" w:rsidRDefault="00763468" w:rsidP="00763468">
            <w:pPr>
              <w:spacing w:after="0" w:line="240" w:lineRule="auto"/>
              <w:rPr>
                <w:rFonts w:cstheme="minorHAnsi"/>
              </w:rPr>
            </w:pPr>
            <w:r w:rsidRPr="00F55A2A">
              <w:t xml:space="preserve">Mike Gardner, </w:t>
            </w:r>
            <w:r w:rsidRPr="00F55A2A">
              <w:rPr>
                <w:i/>
                <w:iCs/>
              </w:rPr>
              <w:t>LCO Econ</w:t>
            </w:r>
          </w:p>
        </w:tc>
        <w:tc>
          <w:tcPr>
            <w:tcW w:w="2605" w:type="dxa"/>
          </w:tcPr>
          <w:p w14:paraId="7507AD01" w14:textId="2FC0DF80" w:rsidR="00763468" w:rsidRPr="00F55A2A" w:rsidRDefault="00763468" w:rsidP="0076346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63468" w:rsidRPr="00E604F5" w14:paraId="499C9EF5" w14:textId="4284F1C7" w:rsidTr="000279A0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64951F9E" w14:textId="34B10D05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r w:rsidRPr="0022224B">
              <w:rPr>
                <w:rFonts w:cstheme="minorHAnsi"/>
              </w:rPr>
              <w:t xml:space="preserve"> Representative Beth Meyers</w:t>
            </w:r>
          </w:p>
        </w:tc>
        <w:tc>
          <w:tcPr>
            <w:tcW w:w="2250" w:type="dxa"/>
            <w:vAlign w:val="center"/>
          </w:tcPr>
          <w:p w14:paraId="47EADEFE" w14:textId="30052691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22224B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2224B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22224B">
              <w:rPr>
                <w:rFonts w:cstheme="minorHAnsi"/>
              </w:rPr>
              <w:fldChar w:fldCharType="end"/>
            </w:r>
            <w:r w:rsidRPr="0022224B">
              <w:rPr>
                <w:rFonts w:cstheme="minorHAnsi"/>
              </w:rPr>
              <w:t xml:space="preserve"> Michael Bolton</w:t>
            </w:r>
          </w:p>
        </w:tc>
        <w:tc>
          <w:tcPr>
            <w:tcW w:w="2430" w:type="dxa"/>
          </w:tcPr>
          <w:p w14:paraId="18799403" w14:textId="1087B073" w:rsidR="00763468" w:rsidRPr="0022224B" w:rsidRDefault="00763468" w:rsidP="00763468">
            <w:pPr>
              <w:spacing w:after="0" w:line="240" w:lineRule="auto"/>
              <w:rPr>
                <w:rFonts w:cstheme="minorHAnsi"/>
              </w:rPr>
            </w:pPr>
            <w:r w:rsidRPr="0022224B">
              <w:t xml:space="preserve">Samuel </w:t>
            </w:r>
            <w:proofErr w:type="spellStart"/>
            <w:r w:rsidRPr="0022224B">
              <w:t>Pratsch</w:t>
            </w:r>
            <w:proofErr w:type="spellEnd"/>
            <w:r w:rsidRPr="0022224B">
              <w:t>,</w:t>
            </w:r>
            <w:r w:rsidRPr="0022224B">
              <w:rPr>
                <w:i/>
                <w:iCs/>
              </w:rPr>
              <w:t xml:space="preserve"> </w:t>
            </w:r>
            <w:proofErr w:type="spellStart"/>
            <w:r w:rsidRPr="0022224B">
              <w:rPr>
                <w:i/>
                <w:iCs/>
              </w:rPr>
              <w:t>Prsntr</w:t>
            </w:r>
            <w:proofErr w:type="spellEnd"/>
          </w:p>
        </w:tc>
        <w:tc>
          <w:tcPr>
            <w:tcW w:w="3150" w:type="dxa"/>
            <w:shd w:val="clear" w:color="auto" w:fill="auto"/>
          </w:tcPr>
          <w:p w14:paraId="0B2FF37C" w14:textId="62BC912A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t>Beckie Gaskill,</w:t>
            </w:r>
            <w:r w:rsidRPr="00942C05">
              <w:rPr>
                <w:i/>
                <w:iCs/>
              </w:rPr>
              <w:t xml:space="preserve"> Reporter</w:t>
            </w:r>
          </w:p>
        </w:tc>
        <w:tc>
          <w:tcPr>
            <w:tcW w:w="2605" w:type="dxa"/>
          </w:tcPr>
          <w:p w14:paraId="013C4739" w14:textId="154B0D97" w:rsidR="00763468" w:rsidRPr="00942C05" w:rsidRDefault="00763468" w:rsidP="00763468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763468" w:rsidRPr="00E604F5" w14:paraId="521112C9" w14:textId="008506B7" w:rsidTr="000279A0">
        <w:trPr>
          <w:trHeight w:val="317"/>
        </w:trPr>
        <w:tc>
          <w:tcPr>
            <w:tcW w:w="3240" w:type="dxa"/>
            <w:shd w:val="clear" w:color="auto" w:fill="auto"/>
            <w:vAlign w:val="center"/>
          </w:tcPr>
          <w:p w14:paraId="188AFEB7" w14:textId="3129124D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Representative Jeff Mursau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275A6090" w14:textId="5ED596AE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</w:t>
            </w:r>
            <w:proofErr w:type="spellStart"/>
            <w:r w:rsidRPr="00942C05">
              <w:rPr>
                <w:rFonts w:cstheme="minorHAnsi"/>
              </w:rPr>
              <w:t>Adena</w:t>
            </w:r>
            <w:proofErr w:type="spellEnd"/>
            <w:r w:rsidRPr="00942C05">
              <w:rPr>
                <w:rFonts w:cstheme="minorHAnsi"/>
              </w:rPr>
              <w:t xml:space="preserve"> </w:t>
            </w:r>
            <w:proofErr w:type="spellStart"/>
            <w:r w:rsidRPr="00942C05">
              <w:rPr>
                <w:rFonts w:cstheme="minorHAnsi"/>
              </w:rPr>
              <w:t>Rissman</w:t>
            </w:r>
            <w:proofErr w:type="spellEnd"/>
          </w:p>
        </w:tc>
        <w:tc>
          <w:tcPr>
            <w:tcW w:w="2430" w:type="dxa"/>
          </w:tcPr>
          <w:p w14:paraId="513742FD" w14:textId="4088E4DF" w:rsidR="00763468" w:rsidRPr="0022224B" w:rsidRDefault="00763468" w:rsidP="00763468">
            <w:pPr>
              <w:spacing w:after="0" w:line="240" w:lineRule="auto"/>
              <w:rPr>
                <w:rFonts w:cstheme="minorHAnsi"/>
              </w:rPr>
            </w:pPr>
            <w:r w:rsidRPr="0022224B">
              <w:t xml:space="preserve">Christel Kern, </w:t>
            </w:r>
            <w:r w:rsidRPr="0022224B">
              <w:rPr>
                <w:i/>
                <w:iCs/>
              </w:rPr>
              <w:t>Presenter</w:t>
            </w:r>
          </w:p>
        </w:tc>
        <w:tc>
          <w:tcPr>
            <w:tcW w:w="3150" w:type="dxa"/>
            <w:shd w:val="clear" w:color="auto" w:fill="auto"/>
          </w:tcPr>
          <w:p w14:paraId="5011B31C" w14:textId="7719F695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t xml:space="preserve">Kietra Olson, </w:t>
            </w:r>
            <w:r w:rsidRPr="00942C05">
              <w:rPr>
                <w:i/>
                <w:iCs/>
              </w:rPr>
              <w:t>WEDC</w:t>
            </w:r>
          </w:p>
        </w:tc>
        <w:tc>
          <w:tcPr>
            <w:tcW w:w="2605" w:type="dxa"/>
          </w:tcPr>
          <w:p w14:paraId="0A5F4605" w14:textId="7B551665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</w:tr>
      <w:tr w:rsidR="00763468" w:rsidRPr="00E604F5" w14:paraId="1384CDD9" w14:textId="040DDAE3" w:rsidTr="00ED79DE">
        <w:trPr>
          <w:trHeight w:val="317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0A8C26" w14:textId="02902B93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Henry </w:t>
            </w:r>
            <w:proofErr w:type="spellStart"/>
            <w:r w:rsidRPr="00942C05">
              <w:rPr>
                <w:rFonts w:cstheme="minorHAnsi"/>
              </w:rPr>
              <w:t>Scheinebeck</w:t>
            </w:r>
            <w:proofErr w:type="spellEnd"/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53AF738E" w14:textId="023E0795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Buddy Huffaker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0CF10234" w14:textId="579A641E" w:rsidR="00763468" w:rsidRPr="0022224B" w:rsidRDefault="00763468" w:rsidP="0076346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150" w:type="dxa"/>
            <w:shd w:val="clear" w:color="auto" w:fill="auto"/>
            <w:vAlign w:val="center"/>
          </w:tcPr>
          <w:p w14:paraId="14EE42C9" w14:textId="3C031FE3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proofErr w:type="spellStart"/>
            <w:r w:rsidRPr="00942C05">
              <w:rPr>
                <w:rFonts w:cstheme="minorHAnsi"/>
              </w:rPr>
              <w:t>Devron</w:t>
            </w:r>
            <w:proofErr w:type="spellEnd"/>
            <w:r w:rsidRPr="00942C05">
              <w:rPr>
                <w:rFonts w:cstheme="minorHAnsi"/>
              </w:rPr>
              <w:t xml:space="preserve"> Kobluk, </w:t>
            </w:r>
            <w:r w:rsidRPr="00942C05">
              <w:rPr>
                <w:rFonts w:cstheme="minorHAnsi"/>
                <w:i/>
                <w:iCs/>
              </w:rPr>
              <w:t>DKI</w:t>
            </w:r>
          </w:p>
        </w:tc>
        <w:tc>
          <w:tcPr>
            <w:tcW w:w="2605" w:type="dxa"/>
          </w:tcPr>
          <w:p w14:paraId="2292EFFC" w14:textId="0119EDC9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</w:tr>
      <w:tr w:rsidR="00763468" w:rsidRPr="00E604F5" w14:paraId="6EA8C3D6" w14:textId="7A0D55CB" w:rsidTr="006E4D06">
        <w:trPr>
          <w:trHeight w:val="317"/>
        </w:trPr>
        <w:tc>
          <w:tcPr>
            <w:tcW w:w="3240" w:type="dxa"/>
            <w:tcBorders>
              <w:bottom w:val="single" w:sz="4" w:space="0" w:color="auto"/>
            </w:tcBorders>
            <w:vAlign w:val="center"/>
          </w:tcPr>
          <w:p w14:paraId="60E634DE" w14:textId="2E970F13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James Hoppe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A871B96" w14:textId="595E1883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Rebekah Luedtke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2C3A3BC2" w14:textId="74A34613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</w:p>
        </w:tc>
        <w:tc>
          <w:tcPr>
            <w:tcW w:w="5755" w:type="dxa"/>
            <w:gridSpan w:val="2"/>
            <w:vAlign w:val="center"/>
          </w:tcPr>
          <w:p w14:paraId="6CA14185" w14:textId="4924483F" w:rsidR="00763468" w:rsidRPr="00947685" w:rsidRDefault="00763468" w:rsidP="00763468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9E7D66">
              <w:rPr>
                <w:rFonts w:cstheme="minorHAnsi"/>
                <w:bCs/>
              </w:rPr>
              <w:t>Stamena</w:t>
            </w:r>
            <w:proofErr w:type="spellEnd"/>
            <w:r w:rsidRPr="009E7D66">
              <w:rPr>
                <w:rFonts w:cstheme="minorHAnsi"/>
                <w:bCs/>
              </w:rPr>
              <w:t xml:space="preserve"> Ivanov, </w:t>
            </w:r>
            <w:r w:rsidRPr="009E7D66">
              <w:rPr>
                <w:rFonts w:cstheme="minorHAnsi"/>
                <w:bCs/>
                <w:i/>
                <w:iCs/>
              </w:rPr>
              <w:t xml:space="preserve">Sen. </w:t>
            </w:r>
            <w:proofErr w:type="spellStart"/>
            <w:r w:rsidRPr="009E7D66">
              <w:rPr>
                <w:rFonts w:cstheme="minorHAnsi"/>
                <w:bCs/>
                <w:i/>
                <w:iCs/>
              </w:rPr>
              <w:t>Felzkowski’s</w:t>
            </w:r>
            <w:proofErr w:type="spellEnd"/>
            <w:r w:rsidRPr="009E7D66">
              <w:rPr>
                <w:rFonts w:cstheme="minorHAnsi"/>
                <w:bCs/>
                <w:i/>
                <w:iCs/>
              </w:rPr>
              <w:t xml:space="preserve"> staf</w:t>
            </w:r>
            <w:r>
              <w:rPr>
                <w:rFonts w:cstheme="minorHAnsi"/>
                <w:bCs/>
                <w:i/>
                <w:iCs/>
              </w:rPr>
              <w:t>f</w:t>
            </w:r>
          </w:p>
        </w:tc>
      </w:tr>
      <w:tr w:rsidR="00763468" w:rsidRPr="00E604F5" w14:paraId="2CB58007" w14:textId="015B7BCA" w:rsidTr="002A1CB0">
        <w:trPr>
          <w:trHeight w:val="317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9B37B" w14:textId="0590940E" w:rsidR="00763468" w:rsidRPr="0026595B" w:rsidRDefault="00763468" w:rsidP="00763468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942C05">
              <w:rPr>
                <w:rFonts w:cs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42C05">
              <w:rPr>
                <w:rFonts w:cstheme="minorHAnsi"/>
              </w:rPr>
              <w:instrText xml:space="preserve"> FORMCHECKBOX </w:instrText>
            </w:r>
            <w:r w:rsidR="00DB584D">
              <w:rPr>
                <w:rFonts w:cstheme="minorHAnsi"/>
              </w:rPr>
            </w:r>
            <w:r w:rsidR="00DB584D">
              <w:rPr>
                <w:rFonts w:cstheme="minorHAnsi"/>
              </w:rPr>
              <w:fldChar w:fldCharType="separate"/>
            </w:r>
            <w:r w:rsidRPr="00942C05">
              <w:rPr>
                <w:rFonts w:cstheme="minorHAnsi"/>
              </w:rPr>
              <w:fldChar w:fldCharType="end"/>
            </w:r>
            <w:r w:rsidRPr="00942C05">
              <w:rPr>
                <w:rFonts w:cstheme="minorHAnsi"/>
              </w:rPr>
              <w:t xml:space="preserve"> James </w:t>
            </w:r>
            <w:proofErr w:type="spellStart"/>
            <w:r w:rsidRPr="00942C05">
              <w:rPr>
                <w:rFonts w:cstheme="minorHAnsi"/>
              </w:rPr>
              <w:t>Kerkman</w:t>
            </w:r>
            <w:proofErr w:type="spellEnd"/>
          </w:p>
        </w:tc>
        <w:tc>
          <w:tcPr>
            <w:tcW w:w="10435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A89A39" w14:textId="4E1EC151" w:rsidR="00763468" w:rsidRPr="0026595B" w:rsidRDefault="00763468" w:rsidP="00763468">
            <w:pPr>
              <w:spacing w:after="0" w:line="240" w:lineRule="auto"/>
              <w:rPr>
                <w:rFonts w:cstheme="minorHAnsi"/>
                <w:bCs/>
                <w:highlight w:val="yellow"/>
              </w:rPr>
            </w:pPr>
            <w:r w:rsidRPr="00E604F5">
              <w:rPr>
                <w:rFonts w:cstheme="minorHAnsi"/>
                <w:b/>
              </w:rPr>
              <w:t xml:space="preserve">Next Meeting: </w:t>
            </w:r>
            <w:r w:rsidRPr="00E07419">
              <w:rPr>
                <w:rFonts w:cstheme="minorHAnsi"/>
                <w:bCs/>
              </w:rPr>
              <w:t>Sept 15-16 (possible field tour)</w:t>
            </w:r>
          </w:p>
        </w:tc>
      </w:tr>
      <w:tr w:rsidR="00763468" w:rsidRPr="00E604F5" w14:paraId="593168F0" w14:textId="38314C22" w:rsidTr="000A095D">
        <w:trPr>
          <w:trHeight w:val="188"/>
        </w:trPr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979DE" w14:textId="77777777" w:rsidR="00763468" w:rsidRPr="00E604F5" w:rsidRDefault="00763468" w:rsidP="0076346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44F404" w14:textId="77777777" w:rsidR="00763468" w:rsidRPr="00E604F5" w:rsidRDefault="00763468" w:rsidP="00763468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22A66" w14:textId="77777777" w:rsidR="00763468" w:rsidRPr="00E604F5" w:rsidRDefault="00763468" w:rsidP="00763468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428802" w14:textId="77777777" w:rsidR="00763468" w:rsidRPr="00E604F5" w:rsidRDefault="00763468" w:rsidP="00763468">
            <w:pPr>
              <w:spacing w:after="0" w:line="240" w:lineRule="auto"/>
              <w:rPr>
                <w:rFonts w:cstheme="minorHAnsi"/>
                <w:b/>
                <w:color w:val="FF0000"/>
              </w:rPr>
            </w:pPr>
          </w:p>
        </w:tc>
      </w:tr>
    </w:tbl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4045"/>
        <w:gridCol w:w="4590"/>
        <w:gridCol w:w="4950"/>
      </w:tblGrid>
      <w:tr w:rsidR="00E604F5" w14:paraId="3A00BA0B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68DD0E86" w14:textId="2658459E" w:rsidR="00E604F5" w:rsidRPr="009672DC" w:rsidRDefault="00E604F5" w:rsidP="00A37BA8">
            <w:pPr>
              <w:jc w:val="center"/>
              <w:rPr>
                <w:b/>
              </w:rPr>
            </w:pPr>
            <w:bookmarkStart w:id="1" w:name="_Hlk516063723"/>
            <w:bookmarkStart w:id="2" w:name="_Hlk518569089"/>
            <w:bookmarkStart w:id="3" w:name="_Hlk535579241"/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4B163A46" w14:textId="01AAC741" w:rsidR="00E604F5" w:rsidRPr="009672DC" w:rsidRDefault="00825FFA" w:rsidP="00A37BA8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A996693" w14:textId="2CB0CDB6" w:rsidR="00E604F5" w:rsidRPr="009672DC" w:rsidRDefault="00E604F5" w:rsidP="00A37BA8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bookmarkEnd w:id="1"/>
      <w:bookmarkEnd w:id="2"/>
      <w:tr w:rsidR="00E604F5" w14:paraId="18C14C46" w14:textId="77777777" w:rsidTr="000A095D">
        <w:tc>
          <w:tcPr>
            <w:tcW w:w="4045" w:type="dxa"/>
          </w:tcPr>
          <w:p w14:paraId="710D0B70" w14:textId="3D4D94A6" w:rsidR="00E07419" w:rsidRDefault="00E07419" w:rsidP="00E07419">
            <w:r w:rsidRPr="00E07419">
              <w:rPr>
                <w:b/>
                <w:bCs/>
              </w:rPr>
              <w:t>Council Business Updates</w:t>
            </w:r>
            <w:r>
              <w:t xml:space="preserve"> (</w:t>
            </w:r>
            <w:r w:rsidRPr="00E07419">
              <w:rPr>
                <w:i/>
                <w:iCs/>
              </w:rPr>
              <w:t xml:space="preserve">Chair </w:t>
            </w:r>
            <w:proofErr w:type="spellStart"/>
            <w:r w:rsidRPr="00E07419">
              <w:rPr>
                <w:i/>
                <w:iCs/>
              </w:rPr>
              <w:t>Hittle</w:t>
            </w:r>
            <w:proofErr w:type="spellEnd"/>
            <w:r>
              <w:t>)</w:t>
            </w:r>
          </w:p>
          <w:p w14:paraId="1C7CCABD" w14:textId="0CB01FF4" w:rsidR="00E07419" w:rsidRDefault="00E07419" w:rsidP="00E07419">
            <w:pPr>
              <w:pStyle w:val="ListParagraph"/>
              <w:numPr>
                <w:ilvl w:val="0"/>
                <w:numId w:val="34"/>
              </w:numPr>
            </w:pPr>
            <w:r>
              <w:t xml:space="preserve">Sept meeting planning: field day </w:t>
            </w:r>
          </w:p>
          <w:p w14:paraId="7A7A82A8" w14:textId="393E2C97" w:rsidR="00E07419" w:rsidRDefault="00E07419" w:rsidP="00E07419">
            <w:pPr>
              <w:pStyle w:val="ListParagraph"/>
              <w:numPr>
                <w:ilvl w:val="0"/>
                <w:numId w:val="34"/>
              </w:numPr>
            </w:pPr>
            <w:r>
              <w:t>Update on Direct Sale Minimum Bid statute change</w:t>
            </w:r>
          </w:p>
          <w:p w14:paraId="4C82AB6B" w14:textId="600B47FA" w:rsidR="00B009D7" w:rsidRDefault="00E07419" w:rsidP="00735B20">
            <w:pPr>
              <w:pStyle w:val="ListParagraph"/>
              <w:numPr>
                <w:ilvl w:val="0"/>
                <w:numId w:val="34"/>
              </w:numPr>
              <w:spacing w:after="120"/>
            </w:pPr>
            <w:r>
              <w:t>Biennial Report Update</w:t>
            </w:r>
          </w:p>
        </w:tc>
        <w:tc>
          <w:tcPr>
            <w:tcW w:w="4590" w:type="dxa"/>
          </w:tcPr>
          <w:p w14:paraId="26ADEB37" w14:textId="56728B50" w:rsidR="00E604F5" w:rsidRDefault="00E604F5" w:rsidP="00E604F5"/>
        </w:tc>
        <w:tc>
          <w:tcPr>
            <w:tcW w:w="4950" w:type="dxa"/>
          </w:tcPr>
          <w:p w14:paraId="3DF9BCCD" w14:textId="77777777" w:rsidR="005D10B8" w:rsidRDefault="00825FFA" w:rsidP="005D10B8">
            <w:pPr>
              <w:pStyle w:val="ListParagraph"/>
              <w:numPr>
                <w:ilvl w:val="0"/>
                <w:numId w:val="34"/>
              </w:numPr>
            </w:pPr>
            <w:r w:rsidRPr="005D10B8">
              <w:rPr>
                <w:b/>
                <w:bCs/>
              </w:rPr>
              <w:t>Jim Kirkman</w:t>
            </w:r>
            <w:r w:rsidRPr="00825FFA">
              <w:t xml:space="preserve"> </w:t>
            </w:r>
            <w:r>
              <w:t>&amp;</w:t>
            </w:r>
            <w:r w:rsidRPr="00825FFA">
              <w:t xml:space="preserve"> </w:t>
            </w:r>
            <w:r w:rsidRPr="005D10B8">
              <w:rPr>
                <w:b/>
                <w:bCs/>
              </w:rPr>
              <w:t xml:space="preserve">Bill </w:t>
            </w:r>
            <w:proofErr w:type="spellStart"/>
            <w:r w:rsidRPr="005D10B8">
              <w:rPr>
                <w:b/>
                <w:bCs/>
              </w:rPr>
              <w:t>VanLopik</w:t>
            </w:r>
            <w:proofErr w:type="spellEnd"/>
            <w:r>
              <w:t xml:space="preserve">: </w:t>
            </w:r>
            <w:r w:rsidRPr="00825FFA">
              <w:t xml:space="preserve">work with Faye Bokelman and Rebecca Diebel to plan the </w:t>
            </w:r>
            <w:r w:rsidR="005D10B8">
              <w:t xml:space="preserve">September </w:t>
            </w:r>
            <w:proofErr w:type="spellStart"/>
            <w:r w:rsidR="005D10B8">
              <w:t>CoF</w:t>
            </w:r>
            <w:proofErr w:type="spellEnd"/>
            <w:r w:rsidR="005D10B8">
              <w:t xml:space="preserve"> field day </w:t>
            </w:r>
            <w:r w:rsidRPr="00825FFA">
              <w:t xml:space="preserve">event.  </w:t>
            </w:r>
          </w:p>
          <w:p w14:paraId="79BE68A4" w14:textId="1627F1FE" w:rsidR="00E604F5" w:rsidRPr="009672DC" w:rsidRDefault="00825FFA" w:rsidP="005D10B8">
            <w:pPr>
              <w:pStyle w:val="ListParagraph"/>
              <w:numPr>
                <w:ilvl w:val="0"/>
                <w:numId w:val="34"/>
              </w:numPr>
            </w:pPr>
            <w:r w:rsidRPr="005D10B8">
              <w:rPr>
                <w:b/>
                <w:bCs/>
              </w:rPr>
              <w:t>Council members</w:t>
            </w:r>
            <w:r w:rsidR="005D10B8">
              <w:t xml:space="preserve">: </w:t>
            </w:r>
            <w:r w:rsidRPr="00825FFA">
              <w:t>send any field day location suggestions to Tom and Matt.</w:t>
            </w:r>
          </w:p>
        </w:tc>
      </w:tr>
      <w:tr w:rsidR="00E604F5" w14:paraId="588F885E" w14:textId="77777777" w:rsidTr="00AD4BC9">
        <w:tc>
          <w:tcPr>
            <w:tcW w:w="13585" w:type="dxa"/>
            <w:gridSpan w:val="3"/>
          </w:tcPr>
          <w:p w14:paraId="66FFB2EF" w14:textId="77777777" w:rsidR="00C611B1" w:rsidRDefault="00E07419" w:rsidP="00E07419">
            <w:r w:rsidRPr="00735B20">
              <w:rPr>
                <w:b/>
                <w:u w:val="single"/>
              </w:rPr>
              <w:t>Sept</w:t>
            </w:r>
            <w:r w:rsidR="00C611B1" w:rsidRPr="00735B20">
              <w:rPr>
                <w:b/>
                <w:u w:val="single"/>
              </w:rPr>
              <w:t xml:space="preserve">ember </w:t>
            </w:r>
            <w:proofErr w:type="spellStart"/>
            <w:r w:rsidR="00C611B1" w:rsidRPr="00735B20">
              <w:rPr>
                <w:b/>
                <w:u w:val="single"/>
              </w:rPr>
              <w:t>CoF</w:t>
            </w:r>
            <w:proofErr w:type="spellEnd"/>
            <w:r w:rsidR="00C611B1" w:rsidRPr="00735B20">
              <w:rPr>
                <w:b/>
                <w:u w:val="single"/>
              </w:rPr>
              <w:t xml:space="preserve"> M</w:t>
            </w:r>
            <w:r w:rsidRPr="00735B20">
              <w:rPr>
                <w:b/>
                <w:u w:val="single"/>
              </w:rPr>
              <w:t xml:space="preserve">eeting </w:t>
            </w:r>
            <w:r w:rsidR="00C611B1" w:rsidRPr="00735B20">
              <w:rPr>
                <w:b/>
                <w:u w:val="single"/>
              </w:rPr>
              <w:t>P</w:t>
            </w:r>
            <w:r w:rsidRPr="00735B20">
              <w:rPr>
                <w:b/>
                <w:u w:val="single"/>
              </w:rPr>
              <w:t>lanning</w:t>
            </w:r>
            <w:r w:rsidR="00C611B1" w:rsidRPr="00735B20">
              <w:rPr>
                <w:b/>
                <w:u w:val="single"/>
              </w:rPr>
              <w:t xml:space="preserve"> - F</w:t>
            </w:r>
            <w:r w:rsidRPr="00735B20">
              <w:rPr>
                <w:b/>
                <w:u w:val="single"/>
              </w:rPr>
              <w:t xml:space="preserve">ield </w:t>
            </w:r>
            <w:r w:rsidR="00C611B1" w:rsidRPr="00735B20">
              <w:rPr>
                <w:b/>
                <w:u w:val="single"/>
              </w:rPr>
              <w:t>D</w:t>
            </w:r>
            <w:r w:rsidRPr="00735B20">
              <w:rPr>
                <w:b/>
                <w:u w:val="single"/>
              </w:rPr>
              <w:t>a</w:t>
            </w:r>
            <w:r>
              <w:t>y</w:t>
            </w:r>
            <w:r w:rsidR="00C611B1">
              <w:t>:</w:t>
            </w:r>
          </w:p>
          <w:p w14:paraId="04D598D6" w14:textId="22F61BEE" w:rsidR="00E07419" w:rsidRDefault="00C611B1" w:rsidP="00E07419">
            <w:r>
              <w:t xml:space="preserve">The Council </w:t>
            </w:r>
            <w:r w:rsidR="009E7D66">
              <w:t xml:space="preserve">would like to </w:t>
            </w:r>
            <w:r>
              <w:t xml:space="preserve">continue to have an </w:t>
            </w:r>
            <w:r w:rsidR="009E7D66">
              <w:t>in-person field day</w:t>
            </w:r>
            <w:r>
              <w:t xml:space="preserve"> this </w:t>
            </w:r>
            <w:r w:rsidR="00825FFA">
              <w:t>year but</w:t>
            </w:r>
            <w:r>
              <w:t xml:space="preserve"> will keep the </w:t>
            </w:r>
            <w:proofErr w:type="spellStart"/>
            <w:r>
              <w:t>CoF</w:t>
            </w:r>
            <w:proofErr w:type="spellEnd"/>
            <w:r>
              <w:t xml:space="preserve"> meeting virtual.  Jim </w:t>
            </w:r>
            <w:r w:rsidR="009E7D66">
              <w:t xml:space="preserve">Kirkman and </w:t>
            </w:r>
            <w:r>
              <w:t xml:space="preserve">Bill </w:t>
            </w:r>
            <w:proofErr w:type="spellStart"/>
            <w:r w:rsidR="009E7D66">
              <w:t>VanLopik</w:t>
            </w:r>
            <w:proofErr w:type="spellEnd"/>
            <w:r w:rsidR="009E7D66">
              <w:t xml:space="preserve"> </w:t>
            </w:r>
            <w:r>
              <w:t xml:space="preserve">will </w:t>
            </w:r>
            <w:r w:rsidR="009E7D66">
              <w:t xml:space="preserve">work with Faye </w:t>
            </w:r>
            <w:r>
              <w:t xml:space="preserve">Bokelman </w:t>
            </w:r>
            <w:r w:rsidR="009E7D66">
              <w:t xml:space="preserve">and Rebecca </w:t>
            </w:r>
            <w:r>
              <w:t xml:space="preserve">Diebel </w:t>
            </w:r>
            <w:r w:rsidR="009E7D66">
              <w:t>to plan</w:t>
            </w:r>
            <w:r>
              <w:t xml:space="preserve"> the event</w:t>
            </w:r>
            <w:r w:rsidR="009E7D66">
              <w:t xml:space="preserve">.  </w:t>
            </w:r>
            <w:r>
              <w:t xml:space="preserve">Council members should send any </w:t>
            </w:r>
            <w:r w:rsidR="009E7D66">
              <w:t>field day location</w:t>
            </w:r>
            <w:r>
              <w:t xml:space="preserve"> </w:t>
            </w:r>
            <w:r w:rsidR="009E7D66">
              <w:t>s</w:t>
            </w:r>
            <w:r>
              <w:t xml:space="preserve">uggestions to </w:t>
            </w:r>
            <w:r w:rsidR="009E7D66">
              <w:t>Tom and Matt.</w:t>
            </w:r>
          </w:p>
          <w:p w14:paraId="3233BBBF" w14:textId="77777777" w:rsidR="00E07419" w:rsidRDefault="00E07419" w:rsidP="00E07419"/>
          <w:p w14:paraId="2AB5603D" w14:textId="7D0B64C7" w:rsidR="00C611B1" w:rsidRDefault="00E07419" w:rsidP="00E07419">
            <w:r w:rsidRPr="00735B20">
              <w:rPr>
                <w:b/>
                <w:u w:val="single"/>
              </w:rPr>
              <w:t xml:space="preserve">Update on Direct Sale Minimum Bid </w:t>
            </w:r>
            <w:r w:rsidR="00C611B1" w:rsidRPr="00735B20">
              <w:rPr>
                <w:b/>
                <w:u w:val="single"/>
              </w:rPr>
              <w:t>Statute Ch</w:t>
            </w:r>
            <w:r w:rsidRPr="00735B20">
              <w:rPr>
                <w:b/>
                <w:u w:val="single"/>
              </w:rPr>
              <w:t>ange</w:t>
            </w:r>
            <w:r w:rsidR="00C611B1">
              <w:t>:</w:t>
            </w:r>
          </w:p>
          <w:p w14:paraId="11550550" w14:textId="53A88CCA" w:rsidR="00E07419" w:rsidRDefault="00C611B1" w:rsidP="00E07419">
            <w:r>
              <w:t xml:space="preserve">The bill is in an </w:t>
            </w:r>
            <w:r w:rsidR="007C5C43">
              <w:t>early</w:t>
            </w:r>
            <w:r w:rsidR="009E7D66">
              <w:t xml:space="preserve"> draft stage</w:t>
            </w:r>
            <w:r w:rsidR="00735B20">
              <w:t xml:space="preserve">.  </w:t>
            </w:r>
            <w:r w:rsidR="009E7D66">
              <w:t xml:space="preserve">Tom will </w:t>
            </w:r>
            <w:r w:rsidR="00735B20">
              <w:t xml:space="preserve">bring it back to </w:t>
            </w:r>
            <w:r>
              <w:t xml:space="preserve">the Council </w:t>
            </w:r>
            <w:r w:rsidR="00735B20">
              <w:t xml:space="preserve">for </w:t>
            </w:r>
            <w:r>
              <w:t>r</w:t>
            </w:r>
            <w:r w:rsidR="009E7D66">
              <w:t>eview when it is in a more finalized stage</w:t>
            </w:r>
            <w:r w:rsidR="00735B20">
              <w:t>.</w:t>
            </w:r>
          </w:p>
          <w:p w14:paraId="7F197C5C" w14:textId="77777777" w:rsidR="00E07419" w:rsidRDefault="00E07419" w:rsidP="00E07419"/>
          <w:p w14:paraId="5EAAAEED" w14:textId="77777777" w:rsidR="00735B20" w:rsidRDefault="00E07419" w:rsidP="00E07419">
            <w:r w:rsidRPr="00735B20">
              <w:rPr>
                <w:b/>
                <w:u w:val="single"/>
              </w:rPr>
              <w:t>Biennial Report Update</w:t>
            </w:r>
            <w:r w:rsidR="00735B20">
              <w:t>:</w:t>
            </w:r>
          </w:p>
          <w:p w14:paraId="65F08E4A" w14:textId="7461971F" w:rsidR="00E604F5" w:rsidRDefault="00735B20" w:rsidP="00735B20">
            <w:pPr>
              <w:spacing w:after="80"/>
            </w:pPr>
            <w:r>
              <w:t xml:space="preserve">The </w:t>
            </w:r>
            <w:r w:rsidR="009E7D66">
              <w:t xml:space="preserve">report showed up on </w:t>
            </w:r>
            <w:r>
              <w:t xml:space="preserve">several </w:t>
            </w:r>
            <w:r w:rsidR="009E7D66">
              <w:t>external partner pages</w:t>
            </w:r>
            <w:r>
              <w:t xml:space="preserve"> and received many </w:t>
            </w:r>
            <w:r w:rsidR="009E7D66">
              <w:t>positive comments</w:t>
            </w:r>
            <w:r>
              <w:t>.</w:t>
            </w:r>
          </w:p>
        </w:tc>
      </w:tr>
      <w:bookmarkEnd w:id="3"/>
      <w:tr w:rsidR="00E604F5" w14:paraId="38747BBC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1614D03E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37859186" w14:textId="4C79C4BF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A2C8199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60214E4" w14:textId="77777777" w:rsidTr="000A095D">
        <w:tc>
          <w:tcPr>
            <w:tcW w:w="4045" w:type="dxa"/>
          </w:tcPr>
          <w:p w14:paraId="460FFBC8" w14:textId="77777777" w:rsidR="00E07419" w:rsidRPr="00E07419" w:rsidRDefault="00E07419" w:rsidP="00E07419">
            <w:pPr>
              <w:rPr>
                <w:b/>
                <w:bCs/>
              </w:rPr>
            </w:pPr>
            <w:r w:rsidRPr="00825FFA">
              <w:rPr>
                <w:b/>
                <w:bCs/>
              </w:rPr>
              <w:t>Maine's</w:t>
            </w:r>
            <w:r w:rsidRPr="00E07419">
              <w:rPr>
                <w:b/>
                <w:bCs/>
              </w:rPr>
              <w:t xml:space="preserve"> Experience Building a Forest Opportunity Roadmap</w:t>
            </w:r>
          </w:p>
          <w:p w14:paraId="6A130BCE" w14:textId="55323C20" w:rsidR="00E07419" w:rsidRDefault="00E07419" w:rsidP="00E07419">
            <w:r w:rsidRPr="00E07419">
              <w:rPr>
                <w:u w:val="single"/>
              </w:rPr>
              <w:t>Presenter</w:t>
            </w:r>
            <w:r>
              <w:t>: Yellow Light Breen, Maine Development Foundation</w:t>
            </w:r>
          </w:p>
          <w:p w14:paraId="77B8D4AB" w14:textId="77777777" w:rsidR="00E07419" w:rsidRDefault="00E07419" w:rsidP="00E07419"/>
          <w:p w14:paraId="09249A93" w14:textId="77777777" w:rsidR="00E07419" w:rsidRPr="00E07419" w:rsidRDefault="00E07419" w:rsidP="00E07419">
            <w:pPr>
              <w:rPr>
                <w:b/>
                <w:bCs/>
              </w:rPr>
            </w:pPr>
            <w:r w:rsidRPr="00E07419">
              <w:rPr>
                <w:b/>
                <w:bCs/>
              </w:rPr>
              <w:t>Regional Economic Diversification (RED) Summit Update</w:t>
            </w:r>
          </w:p>
          <w:p w14:paraId="7A0D2D80" w14:textId="53FEB433" w:rsidR="00B009D7" w:rsidRDefault="00E07419" w:rsidP="00DB584D">
            <w:pPr>
              <w:spacing w:after="120"/>
            </w:pPr>
            <w:r w:rsidRPr="00E07419">
              <w:rPr>
                <w:u w:val="single"/>
              </w:rPr>
              <w:t>Presenter</w:t>
            </w:r>
            <w:r>
              <w:t xml:space="preserve">: Samuel </w:t>
            </w:r>
            <w:proofErr w:type="spellStart"/>
            <w:r>
              <w:t>Pratsch</w:t>
            </w:r>
            <w:proofErr w:type="spellEnd"/>
            <w:r>
              <w:t>, UW-Extension</w:t>
            </w:r>
          </w:p>
        </w:tc>
        <w:tc>
          <w:tcPr>
            <w:tcW w:w="4590" w:type="dxa"/>
          </w:tcPr>
          <w:p w14:paraId="669792CA" w14:textId="1392E67C" w:rsidR="00E604F5" w:rsidRDefault="00825FFA" w:rsidP="00825FFA">
            <w:pPr>
              <w:spacing w:before="120"/>
            </w:pPr>
            <w:r>
              <w:object w:dxaOrig="1543" w:dyaOrig="991" w14:anchorId="3A3EBAD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7.15pt;height:49.55pt" o:ole="">
                  <v:imagedata r:id="rId8" o:title=""/>
                </v:shape>
                <o:OLEObject Type="Embed" ProgID="Acrobat.Document.DC" ShapeID="_x0000_i1032" DrawAspect="Icon" ObjectID="_1693215500" r:id="rId9"/>
              </w:object>
            </w:r>
          </w:p>
        </w:tc>
        <w:tc>
          <w:tcPr>
            <w:tcW w:w="4950" w:type="dxa"/>
          </w:tcPr>
          <w:p w14:paraId="5FE742FF" w14:textId="77777777" w:rsidR="00E604F5" w:rsidRPr="009672DC" w:rsidRDefault="00E604F5" w:rsidP="00767B55"/>
        </w:tc>
      </w:tr>
      <w:tr w:rsidR="00E604F5" w14:paraId="71644C2A" w14:textId="77777777" w:rsidTr="00AD4BC9">
        <w:tc>
          <w:tcPr>
            <w:tcW w:w="13585" w:type="dxa"/>
            <w:gridSpan w:val="3"/>
          </w:tcPr>
          <w:p w14:paraId="0B77332D" w14:textId="0D8847CA" w:rsidR="00E07419" w:rsidRPr="001F5448" w:rsidRDefault="00E07419" w:rsidP="00E07419">
            <w:pPr>
              <w:rPr>
                <w:b/>
                <w:bCs/>
              </w:rPr>
            </w:pPr>
            <w:r w:rsidRPr="001F5448">
              <w:rPr>
                <w:b/>
                <w:bCs/>
              </w:rPr>
              <w:t>Maine's Experience Building a Forest Opportunity Roadmap</w:t>
            </w:r>
            <w:r w:rsidR="002447C7">
              <w:rPr>
                <w:b/>
                <w:bCs/>
              </w:rPr>
              <w:t>:</w:t>
            </w:r>
          </w:p>
          <w:p w14:paraId="594AA199" w14:textId="15F55150" w:rsidR="009E7D66" w:rsidRDefault="004114D6" w:rsidP="00AF05CE">
            <w:r>
              <w:t xml:space="preserve">The </w:t>
            </w:r>
            <w:r w:rsidR="00F55A2A">
              <w:t>Co</w:t>
            </w:r>
            <w:r>
              <w:t xml:space="preserve">uncil on </w:t>
            </w:r>
            <w:r w:rsidR="00F55A2A">
              <w:t>F</w:t>
            </w:r>
            <w:r>
              <w:t>orestry</w:t>
            </w:r>
            <w:r w:rsidR="00F55A2A">
              <w:t xml:space="preserve"> </w:t>
            </w:r>
            <w:r>
              <w:t xml:space="preserve">has been </w:t>
            </w:r>
            <w:r w:rsidR="00F55A2A">
              <w:t xml:space="preserve">charged with managing </w:t>
            </w:r>
            <w:r>
              <w:t xml:space="preserve">the </w:t>
            </w:r>
            <w:r w:rsidR="00F55A2A">
              <w:t>roadmap planning process with WEDC and external partners.</w:t>
            </w:r>
            <w:r>
              <w:t xml:space="preserve">  </w:t>
            </w:r>
            <w:r w:rsidR="00F55A2A">
              <w:t xml:space="preserve">Maine has already </w:t>
            </w:r>
            <w:r>
              <w:t xml:space="preserve">completed this process, </w:t>
            </w:r>
            <w:r w:rsidR="00F55A2A">
              <w:t xml:space="preserve">so </w:t>
            </w:r>
            <w:proofErr w:type="spellStart"/>
            <w:r>
              <w:t>CoF</w:t>
            </w:r>
            <w:proofErr w:type="spellEnd"/>
            <w:r>
              <w:t xml:space="preserve"> is </w:t>
            </w:r>
            <w:r w:rsidR="00F55A2A">
              <w:t xml:space="preserve">hoping to learn from their </w:t>
            </w:r>
            <w:r>
              <w:t>experience</w:t>
            </w:r>
            <w:r w:rsidR="00F55A2A">
              <w:t>.</w:t>
            </w:r>
          </w:p>
          <w:p w14:paraId="7F3D184A" w14:textId="77777777" w:rsidR="004114D6" w:rsidRDefault="004114D6" w:rsidP="00AF05CE"/>
          <w:p w14:paraId="606172E8" w14:textId="77777777" w:rsidR="004114D6" w:rsidRDefault="004114D6" w:rsidP="00AF05CE">
            <w:r>
              <w:t>Yellow Light Breen, President &amp; CEO</w:t>
            </w:r>
            <w:r>
              <w:t xml:space="preserve"> of the </w:t>
            </w:r>
            <w:r>
              <w:t>Maine Development Foundation</w:t>
            </w:r>
            <w:r>
              <w:t>, spoke to the Council on Maine’s e</w:t>
            </w:r>
            <w:r w:rsidRPr="004114D6">
              <w:t xml:space="preserve">xperience </w:t>
            </w:r>
            <w:r>
              <w:t>b</w:t>
            </w:r>
            <w:r w:rsidRPr="004114D6">
              <w:t>uilding a Forest Opportunity Roadmap</w:t>
            </w:r>
            <w:r>
              <w:t xml:space="preserve">.  Starting in 2014, the price of lumber dropped and mills in </w:t>
            </w:r>
            <w:r w:rsidR="00F55A2A">
              <w:t>M</w:t>
            </w:r>
            <w:r>
              <w:t>a</w:t>
            </w:r>
            <w:r w:rsidR="00F55A2A">
              <w:t>i</w:t>
            </w:r>
            <w:r>
              <w:t xml:space="preserve">ne began to be </w:t>
            </w:r>
            <w:r w:rsidR="00F55A2A">
              <w:t>shuttered</w:t>
            </w:r>
            <w:r>
              <w:t xml:space="preserve">.  </w:t>
            </w:r>
            <w:r w:rsidR="000E5E9C">
              <w:t>Four trade associations, NGO’s, and other industry and local stakeholders</w:t>
            </w:r>
            <w:r>
              <w:t xml:space="preserve"> decided that they n</w:t>
            </w:r>
            <w:r>
              <w:t xml:space="preserve">eeded </w:t>
            </w:r>
            <w:r>
              <w:t xml:space="preserve">a </w:t>
            </w:r>
            <w:r>
              <w:t xml:space="preserve">roadmap for </w:t>
            </w:r>
            <w:r>
              <w:t xml:space="preserve">the </w:t>
            </w:r>
            <w:r>
              <w:t>future of forest products in Maine</w:t>
            </w:r>
            <w:r>
              <w:t xml:space="preserve">.  </w:t>
            </w:r>
          </w:p>
          <w:p w14:paraId="38EB9A05" w14:textId="77777777" w:rsidR="004114D6" w:rsidRDefault="004114D6" w:rsidP="00AF05CE"/>
          <w:p w14:paraId="21D84618" w14:textId="0D83F981" w:rsidR="00F46A48" w:rsidRDefault="004114D6" w:rsidP="00AF05CE">
            <w:r>
              <w:t xml:space="preserve">Maine </w:t>
            </w:r>
            <w:r w:rsidR="00394CF8">
              <w:t xml:space="preserve">worked with </w:t>
            </w:r>
            <w:proofErr w:type="spellStart"/>
            <w:r w:rsidR="00394CF8">
              <w:t>Indufor</w:t>
            </w:r>
            <w:proofErr w:type="spellEnd"/>
            <w:r>
              <w:t xml:space="preserve">, a </w:t>
            </w:r>
            <w:r w:rsidR="00394CF8">
              <w:t>Scandinavian company</w:t>
            </w:r>
            <w:r>
              <w:t>, to</w:t>
            </w:r>
            <w:r>
              <w:t xml:space="preserve"> </w:t>
            </w:r>
            <w:r w:rsidR="00F46A48">
              <w:t xml:space="preserve">gather </w:t>
            </w:r>
            <w:r>
              <w:t>data</w:t>
            </w:r>
            <w:r>
              <w:t xml:space="preserve"> and </w:t>
            </w:r>
            <w:r w:rsidR="00F46A48">
              <w:t xml:space="preserve">solicit </w:t>
            </w:r>
            <w:r w:rsidR="00394CF8">
              <w:t>a global perspective for the project.</w:t>
            </w:r>
            <w:r w:rsidR="00F46A48">
              <w:t xml:space="preserve">  After analysis, findings included:</w:t>
            </w:r>
          </w:p>
          <w:p w14:paraId="4E87DE06" w14:textId="24A7D368" w:rsidR="00F46A48" w:rsidRDefault="00394CF8" w:rsidP="00F46A48">
            <w:pPr>
              <w:pStyle w:val="ListParagraph"/>
              <w:numPr>
                <w:ilvl w:val="0"/>
                <w:numId w:val="39"/>
              </w:numPr>
            </w:pPr>
            <w:r>
              <w:t xml:space="preserve">Labor input </w:t>
            </w:r>
            <w:r w:rsidR="00F46A48">
              <w:t xml:space="preserve">should </w:t>
            </w:r>
            <w:r>
              <w:t>be low/reasonable</w:t>
            </w:r>
          </w:p>
          <w:p w14:paraId="1A4ADE53" w14:textId="49448F88" w:rsidR="00F46A48" w:rsidRDefault="00F46A48" w:rsidP="00F46A48">
            <w:pPr>
              <w:pStyle w:val="ListParagraph"/>
              <w:numPr>
                <w:ilvl w:val="0"/>
                <w:numId w:val="39"/>
              </w:numPr>
            </w:pPr>
            <w:r>
              <w:t>Must provide g</w:t>
            </w:r>
            <w:r w:rsidR="00394CF8">
              <w:t xml:space="preserve">ood paying jobs </w:t>
            </w:r>
            <w:r>
              <w:t>in</w:t>
            </w:r>
            <w:r w:rsidR="00394CF8">
              <w:t xml:space="preserve"> rural Maine</w:t>
            </w:r>
          </w:p>
          <w:p w14:paraId="0CD2E780" w14:textId="382CE999" w:rsidR="00F46A48" w:rsidRDefault="00AE1300" w:rsidP="00F46A48">
            <w:pPr>
              <w:pStyle w:val="ListParagraph"/>
              <w:numPr>
                <w:ilvl w:val="0"/>
                <w:numId w:val="39"/>
              </w:numPr>
            </w:pPr>
            <w:r>
              <w:t>I</w:t>
            </w:r>
            <w:r w:rsidR="00F46A48">
              <w:t>t is i</w:t>
            </w:r>
            <w:r>
              <w:t xml:space="preserve">mportant to find </w:t>
            </w:r>
            <w:r w:rsidR="00F46A48">
              <w:t xml:space="preserve">an </w:t>
            </w:r>
            <w:r>
              <w:t>outlet for soft woods</w:t>
            </w:r>
            <w:r w:rsidR="00F46A48">
              <w:t xml:space="preserve"> and residuals</w:t>
            </w:r>
          </w:p>
          <w:p w14:paraId="6397CB60" w14:textId="5EBA0BA0" w:rsidR="00F46A48" w:rsidRDefault="00F46A48" w:rsidP="00F46A48">
            <w:pPr>
              <w:pStyle w:val="ListParagraph"/>
              <w:numPr>
                <w:ilvl w:val="0"/>
                <w:numId w:val="39"/>
              </w:numPr>
            </w:pPr>
            <w:r>
              <w:t>There needs to be d</w:t>
            </w:r>
            <w:r w:rsidR="00AE1300">
              <w:t>iversification within and around the industry in rural areas</w:t>
            </w:r>
          </w:p>
          <w:p w14:paraId="7CA94591" w14:textId="77777777" w:rsidR="00F46A48" w:rsidRDefault="00F46A48" w:rsidP="00F46A48">
            <w:pPr>
              <w:pStyle w:val="ListParagraph"/>
              <w:numPr>
                <w:ilvl w:val="0"/>
                <w:numId w:val="39"/>
              </w:numPr>
            </w:pPr>
            <w:r>
              <w:t>W</w:t>
            </w:r>
            <w:r w:rsidR="00AE1300">
              <w:t>ork</w:t>
            </w:r>
            <w:r>
              <w:t xml:space="preserve"> </w:t>
            </w:r>
            <w:r w:rsidR="00AE1300">
              <w:t>in concert with new business attractions</w:t>
            </w:r>
          </w:p>
          <w:p w14:paraId="4C68696B" w14:textId="77777777" w:rsidR="00F46A48" w:rsidRDefault="00F46A48" w:rsidP="00F46A48">
            <w:pPr>
              <w:pStyle w:val="ListParagraph"/>
              <w:numPr>
                <w:ilvl w:val="0"/>
                <w:numId w:val="39"/>
              </w:numPr>
            </w:pPr>
            <w:r>
              <w:t>S</w:t>
            </w:r>
            <w:r w:rsidR="00AE1300">
              <w:t xml:space="preserve">ustainable impact on </w:t>
            </w:r>
            <w:r>
              <w:t>forest</w:t>
            </w:r>
            <w:r w:rsidR="00AE1300">
              <w:t xml:space="preserve"> m</w:t>
            </w:r>
            <w:r>
              <w:t>ana</w:t>
            </w:r>
            <w:r w:rsidR="00AE1300">
              <w:t>g</w:t>
            </w:r>
            <w:r>
              <w:t>e</w:t>
            </w:r>
            <w:r w:rsidR="00AE1300">
              <w:t>m</w:t>
            </w:r>
            <w:r>
              <w:t>en</w:t>
            </w:r>
            <w:r w:rsidR="00AE1300">
              <w:t>t and wood supply</w:t>
            </w:r>
          </w:p>
          <w:p w14:paraId="7EC8FCFF" w14:textId="4830D6E2" w:rsidR="00F55A2A" w:rsidRDefault="00F46A48" w:rsidP="00F46A48">
            <w:pPr>
              <w:pStyle w:val="ListParagraph"/>
              <w:numPr>
                <w:ilvl w:val="0"/>
                <w:numId w:val="39"/>
              </w:numPr>
            </w:pPr>
            <w:r>
              <w:t>Tap into the g</w:t>
            </w:r>
            <w:r w:rsidR="00AE1300">
              <w:t xml:space="preserve">lobal bio economy  </w:t>
            </w:r>
          </w:p>
          <w:p w14:paraId="60602AF8" w14:textId="645D5E48" w:rsidR="0099488F" w:rsidRDefault="0099488F" w:rsidP="00AF05CE"/>
          <w:p w14:paraId="530C37D0" w14:textId="5E074157" w:rsidR="00543BB6" w:rsidRDefault="00F46A48" w:rsidP="00AF05CE">
            <w:r>
              <w:t xml:space="preserve">Strategic planning was done by </w:t>
            </w:r>
            <w:r w:rsidR="002447C7">
              <w:t>four to six</w:t>
            </w:r>
            <w:r w:rsidR="00543BB6">
              <w:t xml:space="preserve"> key subcommittees working at the same time with subject matter experts as members.  </w:t>
            </w:r>
          </w:p>
          <w:p w14:paraId="7689E410" w14:textId="5E1D38DD" w:rsidR="00AF05CE" w:rsidRPr="00AF05CE" w:rsidRDefault="00AF05CE" w:rsidP="000A5A1B">
            <w:pPr>
              <w:pStyle w:val="ListParagraph"/>
              <w:numPr>
                <w:ilvl w:val="0"/>
                <w:numId w:val="36"/>
              </w:numPr>
            </w:pPr>
            <w:r w:rsidRPr="00AF05CE">
              <w:t>FOR</w:t>
            </w:r>
            <w:r w:rsidR="001E35C1">
              <w:t>/</w:t>
            </w:r>
            <w:r w:rsidR="00F46A48">
              <w:t xml:space="preserve">Maine </w:t>
            </w:r>
            <w:r w:rsidRPr="00AF05CE">
              <w:t>website</w:t>
            </w:r>
            <w:r w:rsidR="00F46A48">
              <w:t xml:space="preserve">: </w:t>
            </w:r>
            <w:hyperlink r:id="rId10" w:history="1">
              <w:r w:rsidR="00AE1300" w:rsidRPr="009214BC">
                <w:rPr>
                  <w:rStyle w:val="Hyperlink"/>
                </w:rPr>
                <w:t>https://forma</w:t>
              </w:r>
              <w:r w:rsidR="00AE1300" w:rsidRPr="009214BC">
                <w:rPr>
                  <w:rStyle w:val="Hyperlink"/>
                </w:rPr>
                <w:t>i</w:t>
              </w:r>
              <w:r w:rsidR="00AE1300" w:rsidRPr="009214BC">
                <w:rPr>
                  <w:rStyle w:val="Hyperlink"/>
                </w:rPr>
                <w:t>ne.org/</w:t>
              </w:r>
            </w:hyperlink>
          </w:p>
          <w:p w14:paraId="3276BA6B" w14:textId="16D7229C" w:rsidR="00AF05CE" w:rsidRPr="00AF05CE" w:rsidRDefault="00AF05CE" w:rsidP="002125C9">
            <w:pPr>
              <w:pStyle w:val="ListParagraph"/>
              <w:numPr>
                <w:ilvl w:val="0"/>
                <w:numId w:val="36"/>
              </w:numPr>
            </w:pPr>
            <w:r w:rsidRPr="00AF05CE">
              <w:t xml:space="preserve">The </w:t>
            </w:r>
            <w:r w:rsidR="001E35C1">
              <w:t>r</w:t>
            </w:r>
            <w:r w:rsidRPr="00AF05CE">
              <w:t xml:space="preserve">oadmap </w:t>
            </w:r>
            <w:r w:rsidR="001E35C1">
              <w:t xml:space="preserve">For/Maine </w:t>
            </w:r>
            <w:r w:rsidRPr="00AF05CE">
              <w:t xml:space="preserve">created in 2018 </w:t>
            </w:r>
            <w:r w:rsidR="001E35C1">
              <w:t>was</w:t>
            </w:r>
            <w:r w:rsidRPr="00AF05CE">
              <w:t xml:space="preserve"> based on a US EDA partnership process</w:t>
            </w:r>
            <w:r w:rsidR="001E35C1">
              <w:t xml:space="preserve">: </w:t>
            </w:r>
            <w:hyperlink r:id="rId11" w:history="1">
              <w:r w:rsidRPr="00AF05CE">
                <w:rPr>
                  <w:rStyle w:val="Hyperlink"/>
                </w:rPr>
                <w:t>https://formaine.org/wp-content/uploads/2020/09/FORMaine_Report_DL_041119.pdf</w:t>
              </w:r>
            </w:hyperlink>
          </w:p>
          <w:p w14:paraId="7FB6FAF0" w14:textId="77777777" w:rsidR="001E35C1" w:rsidRPr="00AF05CE" w:rsidRDefault="001E35C1" w:rsidP="001E35C1">
            <w:pPr>
              <w:pStyle w:val="ListParagraph"/>
              <w:numPr>
                <w:ilvl w:val="0"/>
                <w:numId w:val="36"/>
              </w:numPr>
            </w:pPr>
            <w:r>
              <w:t>2021 For/Maine S</w:t>
            </w:r>
            <w:r w:rsidRPr="00AF05CE">
              <w:t xml:space="preserve">tatewide </w:t>
            </w:r>
            <w:r>
              <w:t>S</w:t>
            </w:r>
            <w:r w:rsidRPr="00AF05CE">
              <w:t>ummit</w:t>
            </w:r>
            <w:r>
              <w:t xml:space="preserve">: </w:t>
            </w:r>
            <w:hyperlink r:id="rId12" w:history="1">
              <w:r w:rsidRPr="00AF05CE">
                <w:rPr>
                  <w:rStyle w:val="Hyperlink"/>
                </w:rPr>
                <w:t>https://formaine.org/for-me-summit-2021/</w:t>
              </w:r>
            </w:hyperlink>
          </w:p>
          <w:p w14:paraId="7281D34E" w14:textId="0BE9EF0A" w:rsidR="0099488F" w:rsidRDefault="0099488F" w:rsidP="00E07419"/>
          <w:p w14:paraId="288414A5" w14:textId="77777777" w:rsidR="007A5476" w:rsidRDefault="007A5476" w:rsidP="00E07419"/>
          <w:p w14:paraId="79EDC477" w14:textId="4036B9F8" w:rsidR="00E07419" w:rsidRPr="001F5448" w:rsidRDefault="00E07419" w:rsidP="00E07419">
            <w:pPr>
              <w:rPr>
                <w:b/>
                <w:bCs/>
              </w:rPr>
            </w:pPr>
            <w:r w:rsidRPr="001F5448">
              <w:rPr>
                <w:b/>
                <w:bCs/>
              </w:rPr>
              <w:lastRenderedPageBreak/>
              <w:t>Regional Economic Diversification (RED) Summit Update</w:t>
            </w:r>
            <w:r w:rsidR="002447C7">
              <w:rPr>
                <w:b/>
                <w:bCs/>
              </w:rPr>
              <w:t>:</w:t>
            </w:r>
          </w:p>
          <w:p w14:paraId="03D6D404" w14:textId="074BC30F" w:rsidR="001932A2" w:rsidRDefault="00E07419" w:rsidP="001932A2">
            <w:r>
              <w:t xml:space="preserve">Samuel </w:t>
            </w:r>
            <w:proofErr w:type="spellStart"/>
            <w:r>
              <w:t>Pratsch</w:t>
            </w:r>
            <w:proofErr w:type="spellEnd"/>
            <w:r w:rsidR="007A5476">
              <w:t xml:space="preserve"> of</w:t>
            </w:r>
            <w:r>
              <w:t xml:space="preserve"> UW-Extension</w:t>
            </w:r>
            <w:r w:rsidR="007A5476">
              <w:t xml:space="preserve"> updated the Council on the results of the REDS Summit.  The summit consisted of </w:t>
            </w:r>
            <w:r w:rsidR="00543BB6">
              <w:t>t</w:t>
            </w:r>
            <w:r w:rsidR="007A5476">
              <w:t>hree</w:t>
            </w:r>
            <w:r w:rsidR="00543BB6">
              <w:t xml:space="preserve"> main </w:t>
            </w:r>
            <w:r w:rsidR="007A5476">
              <w:t xml:space="preserve">listening </w:t>
            </w:r>
            <w:r w:rsidR="00543BB6">
              <w:t>sessions</w:t>
            </w:r>
            <w:r w:rsidR="007A5476">
              <w:t xml:space="preserve"> and </w:t>
            </w:r>
            <w:r w:rsidR="00825FFA">
              <w:t>eleven</w:t>
            </w:r>
            <w:r w:rsidR="007A5476" w:rsidRPr="007A5476">
              <w:t xml:space="preserve"> </w:t>
            </w:r>
            <w:r w:rsidR="007A5476">
              <w:t xml:space="preserve">specialized breakout </w:t>
            </w:r>
            <w:r w:rsidR="007A5476" w:rsidRPr="007A5476">
              <w:t>sessions</w:t>
            </w:r>
            <w:r w:rsidR="007A5476">
              <w:t xml:space="preserve">.  Lots of feedback was </w:t>
            </w:r>
            <w:r w:rsidR="00543BB6">
              <w:t>gathered</w:t>
            </w:r>
            <w:r w:rsidR="007A5476">
              <w:t xml:space="preserve"> at these sessions</w:t>
            </w:r>
            <w:r w:rsidR="00543BB6">
              <w:t>.</w:t>
            </w:r>
            <w:r w:rsidR="00406349">
              <w:t xml:space="preserve">  </w:t>
            </w:r>
          </w:p>
          <w:p w14:paraId="32B149CE" w14:textId="77777777" w:rsidR="001932A2" w:rsidRDefault="001932A2" w:rsidP="001932A2"/>
          <w:p w14:paraId="04493F8B" w14:textId="3DCFC825" w:rsidR="001932A2" w:rsidRDefault="00406349" w:rsidP="001932A2">
            <w:r>
              <w:t>In order to</w:t>
            </w:r>
            <w:r w:rsidR="001932A2">
              <w:t xml:space="preserve"> analyze the data, UW-Extension will be holding a “</w:t>
            </w:r>
            <w:r w:rsidR="001932A2">
              <w:t>data jam</w:t>
            </w:r>
            <w:r w:rsidR="001932A2">
              <w:t xml:space="preserve">”, which is a </w:t>
            </w:r>
            <w:r w:rsidR="001932A2">
              <w:t>participatory data analysis activity with partners</w:t>
            </w:r>
            <w:r w:rsidR="001932A2">
              <w:t xml:space="preserve">.  The jam will be held via a </w:t>
            </w:r>
            <w:r w:rsidR="001932A2">
              <w:t>2-h</w:t>
            </w:r>
            <w:r w:rsidR="001932A2">
              <w:t>ou</w:t>
            </w:r>
            <w:r w:rsidR="001932A2">
              <w:t xml:space="preserve">r Zoom session during the </w:t>
            </w:r>
            <w:r w:rsidR="001932A2">
              <w:t>first</w:t>
            </w:r>
            <w:r w:rsidR="001932A2">
              <w:t xml:space="preserve"> or </w:t>
            </w:r>
            <w:r w:rsidR="001932A2">
              <w:t>thi</w:t>
            </w:r>
            <w:r w:rsidR="001932A2">
              <w:t>rd week of Aug</w:t>
            </w:r>
            <w:r w:rsidR="001932A2">
              <w:t>ust</w:t>
            </w:r>
            <w:r w:rsidR="001932A2">
              <w:t xml:space="preserve"> (</w:t>
            </w:r>
            <w:r w:rsidR="001932A2" w:rsidRPr="001932A2">
              <w:rPr>
                <w:i/>
                <w:iCs/>
              </w:rPr>
              <w:t>based on attendee availability</w:t>
            </w:r>
            <w:r w:rsidR="001932A2">
              <w:t xml:space="preserve">).  If </w:t>
            </w:r>
            <w:r w:rsidR="001932A2">
              <w:t xml:space="preserve">Council members are </w:t>
            </w:r>
            <w:r w:rsidR="001932A2">
              <w:t xml:space="preserve">interested in joining </w:t>
            </w:r>
            <w:r w:rsidR="001932A2">
              <w:t xml:space="preserve">the </w:t>
            </w:r>
            <w:r w:rsidR="001932A2">
              <w:t>data jam</w:t>
            </w:r>
            <w:r w:rsidR="001932A2">
              <w:t xml:space="preserve">, they should </w:t>
            </w:r>
            <w:r w:rsidR="001932A2">
              <w:t>contact Tom</w:t>
            </w:r>
            <w:r w:rsidR="001932A2">
              <w:t xml:space="preserve">, </w:t>
            </w:r>
            <w:r w:rsidR="001932A2">
              <w:t>Matt</w:t>
            </w:r>
            <w:r w:rsidR="001932A2">
              <w:t>,</w:t>
            </w:r>
            <w:r w:rsidR="001932A2">
              <w:t xml:space="preserve"> or Sam directly.</w:t>
            </w:r>
          </w:p>
          <w:p w14:paraId="1711F8A4" w14:textId="0B9CC582" w:rsidR="00543BB6" w:rsidRDefault="00543BB6" w:rsidP="00E07419"/>
          <w:p w14:paraId="01E71EF1" w14:textId="77777777" w:rsidR="001932A2" w:rsidRDefault="001932A2" w:rsidP="001932A2">
            <w:r>
              <w:t xml:space="preserve">The data will be sorted into five </w:t>
            </w:r>
            <w:r w:rsidR="00CD7A06">
              <w:t>main themes</w:t>
            </w:r>
            <w:r>
              <w:t>:</w:t>
            </w:r>
          </w:p>
          <w:p w14:paraId="29BBDACF" w14:textId="77777777" w:rsidR="001932A2" w:rsidRDefault="001932A2" w:rsidP="001932A2">
            <w:pPr>
              <w:pStyle w:val="ListParagraph"/>
              <w:numPr>
                <w:ilvl w:val="0"/>
                <w:numId w:val="40"/>
              </w:numPr>
            </w:pPr>
            <w:r>
              <w:t>W</w:t>
            </w:r>
            <w:r w:rsidR="00CD7A06">
              <w:t>hat’s working well</w:t>
            </w:r>
          </w:p>
          <w:p w14:paraId="15691F64" w14:textId="77777777" w:rsidR="001932A2" w:rsidRDefault="001932A2" w:rsidP="001932A2">
            <w:pPr>
              <w:pStyle w:val="ListParagraph"/>
              <w:numPr>
                <w:ilvl w:val="0"/>
                <w:numId w:val="40"/>
              </w:numPr>
            </w:pPr>
            <w:r>
              <w:t>P</w:t>
            </w:r>
            <w:r w:rsidR="00CD7A06">
              <w:t>otential threats/concerns/challenges</w:t>
            </w:r>
          </w:p>
          <w:p w14:paraId="637DABC0" w14:textId="77777777" w:rsidR="001932A2" w:rsidRDefault="001932A2" w:rsidP="001932A2">
            <w:pPr>
              <w:pStyle w:val="ListParagraph"/>
              <w:numPr>
                <w:ilvl w:val="0"/>
                <w:numId w:val="40"/>
              </w:numPr>
            </w:pPr>
            <w:r>
              <w:t>S</w:t>
            </w:r>
            <w:r w:rsidR="00CD7A06">
              <w:t xml:space="preserve">uccess of </w:t>
            </w:r>
            <w:r>
              <w:t xml:space="preserve">the </w:t>
            </w:r>
            <w:r w:rsidR="00CD7A06">
              <w:t>industry in WI</w:t>
            </w:r>
          </w:p>
          <w:p w14:paraId="06413E6B" w14:textId="77777777" w:rsidR="002447C7" w:rsidRDefault="001932A2" w:rsidP="001932A2">
            <w:pPr>
              <w:pStyle w:val="ListParagraph"/>
              <w:numPr>
                <w:ilvl w:val="0"/>
                <w:numId w:val="40"/>
              </w:numPr>
            </w:pPr>
            <w:r>
              <w:t>O</w:t>
            </w:r>
            <w:r w:rsidR="00CD7A06" w:rsidRPr="00CD7A06">
              <w:t>pportunities for the growth of the forest industry/forest-based economy</w:t>
            </w:r>
          </w:p>
          <w:p w14:paraId="65BB603B" w14:textId="77777777" w:rsidR="002447C7" w:rsidRDefault="002447C7" w:rsidP="001932A2">
            <w:pPr>
              <w:pStyle w:val="ListParagraph"/>
              <w:numPr>
                <w:ilvl w:val="0"/>
                <w:numId w:val="40"/>
              </w:numPr>
            </w:pPr>
            <w:r>
              <w:t>W</w:t>
            </w:r>
            <w:r w:rsidR="00CD7A06" w:rsidRPr="00CD7A06">
              <w:t>hat's the way forward for the forest industry</w:t>
            </w:r>
          </w:p>
          <w:p w14:paraId="7519A6B7" w14:textId="77777777" w:rsidR="002447C7" w:rsidRDefault="002447C7" w:rsidP="002447C7"/>
          <w:p w14:paraId="626C5777" w14:textId="228FFB09" w:rsidR="00E604F5" w:rsidRDefault="002447C7" w:rsidP="00DB584D">
            <w:pPr>
              <w:spacing w:after="120"/>
            </w:pPr>
            <w:r>
              <w:t xml:space="preserve">Sam </w:t>
            </w:r>
            <w:r w:rsidR="00CD7A06">
              <w:t>hope</w:t>
            </w:r>
            <w:r>
              <w:t>s</w:t>
            </w:r>
            <w:r w:rsidR="00CD7A06">
              <w:t xml:space="preserve"> to </w:t>
            </w:r>
            <w:r>
              <w:t xml:space="preserve">be able to </w:t>
            </w:r>
            <w:r w:rsidR="00CD7A06">
              <w:t>share prelim</w:t>
            </w:r>
            <w:r>
              <w:t>inary</w:t>
            </w:r>
            <w:r w:rsidR="00CD7A06">
              <w:t xml:space="preserve"> </w:t>
            </w:r>
            <w:r>
              <w:t xml:space="preserve">analysis </w:t>
            </w:r>
            <w:r w:rsidR="00CD7A06">
              <w:t>results with</w:t>
            </w:r>
            <w:r>
              <w:t xml:space="preserve"> the Council at their September meeting.</w:t>
            </w:r>
            <w:r w:rsidR="00CD7A06">
              <w:t xml:space="preserve"> </w:t>
            </w:r>
          </w:p>
        </w:tc>
      </w:tr>
      <w:tr w:rsidR="00E604F5" w14:paraId="1E666782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2FCAE297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5639419" w14:textId="298FA88E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2835435F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2C4F3BCA" w14:textId="77777777" w:rsidTr="000A095D">
        <w:tc>
          <w:tcPr>
            <w:tcW w:w="4045" w:type="dxa"/>
          </w:tcPr>
          <w:p w14:paraId="7A1D24DD" w14:textId="77777777" w:rsidR="00B009D7" w:rsidRPr="00E07419" w:rsidRDefault="00E07419" w:rsidP="00E07419">
            <w:pPr>
              <w:rPr>
                <w:b/>
                <w:bCs/>
              </w:rPr>
            </w:pPr>
            <w:r w:rsidRPr="005D10B8">
              <w:rPr>
                <w:b/>
                <w:bCs/>
              </w:rPr>
              <w:t>Silviculture</w:t>
            </w:r>
            <w:r w:rsidRPr="00E07419">
              <w:rPr>
                <w:b/>
                <w:bCs/>
              </w:rPr>
              <w:t xml:space="preserve"> Guidance Team: Climate Chapter</w:t>
            </w:r>
          </w:p>
          <w:p w14:paraId="6B312C64" w14:textId="00B35053" w:rsidR="00E07419" w:rsidRDefault="00E07419" w:rsidP="00E07419"/>
        </w:tc>
        <w:bookmarkStart w:id="4" w:name="_MON_1688375679"/>
        <w:bookmarkEnd w:id="4"/>
        <w:tc>
          <w:tcPr>
            <w:tcW w:w="4590" w:type="dxa"/>
          </w:tcPr>
          <w:p w14:paraId="5880E69F" w14:textId="50F96C2B" w:rsidR="00E604F5" w:rsidRDefault="005D10B8" w:rsidP="005D10B8">
            <w:pPr>
              <w:spacing w:before="120"/>
            </w:pPr>
            <w:r>
              <w:object w:dxaOrig="1543" w:dyaOrig="991" w14:anchorId="469804B5">
                <v:shape id="_x0000_i1034" type="#_x0000_t75" style="width:77.15pt;height:49.55pt" o:ole="">
                  <v:imagedata r:id="rId13" o:title=""/>
                </v:shape>
                <o:OLEObject Type="Embed" ProgID="Word.Document.12" ShapeID="_x0000_i1034" DrawAspect="Icon" ObjectID="_1693215501" r:id="rId14">
                  <o:FieldCodes>\s</o:FieldCodes>
                </o:OLEObject>
              </w:object>
            </w:r>
          </w:p>
        </w:tc>
        <w:tc>
          <w:tcPr>
            <w:tcW w:w="4950" w:type="dxa"/>
          </w:tcPr>
          <w:p w14:paraId="641C49FC" w14:textId="77777777" w:rsidR="00E604F5" w:rsidRPr="009672DC" w:rsidRDefault="00E604F5" w:rsidP="00767B55"/>
        </w:tc>
      </w:tr>
      <w:tr w:rsidR="00E604F5" w14:paraId="603D7445" w14:textId="77777777" w:rsidTr="00AD4BC9">
        <w:tc>
          <w:tcPr>
            <w:tcW w:w="13585" w:type="dxa"/>
            <w:gridSpan w:val="3"/>
          </w:tcPr>
          <w:p w14:paraId="52E1A275" w14:textId="77777777" w:rsidR="00825FFA" w:rsidRDefault="00825FFA" w:rsidP="003F0D41">
            <w:r w:rsidRPr="00825FFA">
              <w:t xml:space="preserve">The DNR’s </w:t>
            </w:r>
            <w:r w:rsidRPr="00825FFA">
              <w:t>Silviculture Guidance Team</w:t>
            </w:r>
            <w:r w:rsidRPr="00825FFA">
              <w:t xml:space="preserve"> (SGT)</w:t>
            </w:r>
            <w:r>
              <w:t xml:space="preserve"> asked the Council’s </w:t>
            </w:r>
            <w:r w:rsidR="00E07419" w:rsidRPr="00E07419">
              <w:t>Sound Forestry and Policy Committee</w:t>
            </w:r>
            <w:r w:rsidR="00D9590F">
              <w:t xml:space="preserve"> to comment on where climate change adaptation and carbon mitigation should go in the Silviculture Handbook.  </w:t>
            </w:r>
          </w:p>
          <w:p w14:paraId="017C9F16" w14:textId="77777777" w:rsidR="00825FFA" w:rsidRDefault="00825FFA" w:rsidP="003F0D41"/>
          <w:p w14:paraId="12021CF4" w14:textId="77777777" w:rsidR="00825FFA" w:rsidRDefault="00825FFA" w:rsidP="003F0D41">
            <w:r w:rsidRPr="00825FFA">
              <w:rPr>
                <w:u w:val="single"/>
              </w:rPr>
              <w:t>The Committee will recommend</w:t>
            </w:r>
            <w:r>
              <w:t>:</w:t>
            </w:r>
          </w:p>
          <w:p w14:paraId="3E4EC25F" w14:textId="77777777" w:rsidR="00825FFA" w:rsidRDefault="00825FFA" w:rsidP="00825FFA">
            <w:pPr>
              <w:pStyle w:val="ListParagraph"/>
              <w:numPr>
                <w:ilvl w:val="0"/>
                <w:numId w:val="41"/>
              </w:numPr>
            </w:pPr>
            <w:r>
              <w:t>T</w:t>
            </w:r>
            <w:r>
              <w:t>he template for cover types should be changed to allow for sections</w:t>
            </w:r>
            <w:r>
              <w:t xml:space="preserve"> </w:t>
            </w:r>
            <w:r w:rsidR="00D9590F">
              <w:t>on climate change adaptation and carbon mitigation.</w:t>
            </w:r>
          </w:p>
          <w:p w14:paraId="2A74DC8A" w14:textId="1248B831" w:rsidR="00E604F5" w:rsidRDefault="00825FFA" w:rsidP="00DB584D">
            <w:pPr>
              <w:pStyle w:val="ListParagraph"/>
              <w:numPr>
                <w:ilvl w:val="0"/>
                <w:numId w:val="41"/>
              </w:numPr>
              <w:spacing w:after="120"/>
              <w:ind w:left="763"/>
            </w:pPr>
            <w:r>
              <w:t>A</w:t>
            </w:r>
            <w:r w:rsidR="00D9590F">
              <w:t xml:space="preserve"> separate chapter that summarizes climate change considerations for adaptation and mitigation.  </w:t>
            </w:r>
          </w:p>
        </w:tc>
      </w:tr>
      <w:tr w:rsidR="00E604F5" w14:paraId="5A4C8975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30A2689D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619417F0" w14:textId="4CF18625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9674847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6D50C69B" w14:textId="77777777" w:rsidTr="000A095D">
        <w:tc>
          <w:tcPr>
            <w:tcW w:w="4045" w:type="dxa"/>
          </w:tcPr>
          <w:p w14:paraId="22E35E92" w14:textId="77777777" w:rsidR="00E07419" w:rsidRDefault="00E07419" w:rsidP="00E07419">
            <w:r w:rsidRPr="005D10B8">
              <w:rPr>
                <w:b/>
                <w:bCs/>
              </w:rPr>
              <w:t>Legislator</w:t>
            </w:r>
            <w:r w:rsidRPr="00E07419">
              <w:rPr>
                <w:b/>
                <w:bCs/>
              </w:rPr>
              <w:t xml:space="preserve"> updates</w:t>
            </w:r>
            <w:r>
              <w:t xml:space="preserve">: </w:t>
            </w:r>
          </w:p>
          <w:p w14:paraId="288F6337" w14:textId="1F795A1D" w:rsidR="00B009D7" w:rsidRDefault="00B009D7" w:rsidP="005D10B8"/>
        </w:tc>
        <w:tc>
          <w:tcPr>
            <w:tcW w:w="4590" w:type="dxa"/>
          </w:tcPr>
          <w:p w14:paraId="1FDDFF29" w14:textId="77777777" w:rsidR="00E604F5" w:rsidRDefault="00E604F5" w:rsidP="00767B55"/>
        </w:tc>
        <w:tc>
          <w:tcPr>
            <w:tcW w:w="4950" w:type="dxa"/>
          </w:tcPr>
          <w:p w14:paraId="22929AFE" w14:textId="77777777" w:rsidR="00E604F5" w:rsidRPr="009672DC" w:rsidRDefault="00E604F5" w:rsidP="00767B55"/>
        </w:tc>
      </w:tr>
      <w:tr w:rsidR="00E604F5" w14:paraId="3A1425D8" w14:textId="77777777" w:rsidTr="00AD4BC9">
        <w:tc>
          <w:tcPr>
            <w:tcW w:w="13585" w:type="dxa"/>
            <w:gridSpan w:val="3"/>
          </w:tcPr>
          <w:p w14:paraId="0685121A" w14:textId="7E411849" w:rsidR="00E07419" w:rsidRDefault="005D10B8" w:rsidP="00DB584D">
            <w:pPr>
              <w:spacing w:after="120"/>
            </w:pPr>
            <w:r>
              <w:t xml:space="preserve">Representative </w:t>
            </w:r>
            <w:proofErr w:type="spellStart"/>
            <w:r w:rsidR="004537E5">
              <w:t>Mursau</w:t>
            </w:r>
            <w:r>
              <w:t>’s</w:t>
            </w:r>
            <w:proofErr w:type="spellEnd"/>
            <w:r>
              <w:t xml:space="preserve"> office received a </w:t>
            </w:r>
            <w:r w:rsidR="004537E5">
              <w:t>draft o</w:t>
            </w:r>
            <w:r>
              <w:t>f the</w:t>
            </w:r>
            <w:r w:rsidR="004537E5">
              <w:t xml:space="preserve"> </w:t>
            </w:r>
            <w:r w:rsidR="004537E5" w:rsidRPr="004537E5">
              <w:t>Direct Sale Minimum Bid statute change</w:t>
            </w:r>
            <w:r>
              <w:t xml:space="preserve"> (</w:t>
            </w:r>
            <w:r w:rsidR="004537E5">
              <w:t>from $3,000 to $10,000</w:t>
            </w:r>
            <w:r>
              <w:t xml:space="preserve">) and </w:t>
            </w:r>
            <w:r w:rsidR="004537E5">
              <w:t xml:space="preserve">sent </w:t>
            </w:r>
            <w:r>
              <w:t xml:space="preserve">it </w:t>
            </w:r>
            <w:r w:rsidR="004537E5">
              <w:t xml:space="preserve">out to involved persons </w:t>
            </w:r>
            <w:r>
              <w:t>for</w:t>
            </w:r>
            <w:r w:rsidR="004537E5">
              <w:t xml:space="preserve"> review.</w:t>
            </w:r>
          </w:p>
        </w:tc>
      </w:tr>
      <w:tr w:rsidR="00E604F5" w14:paraId="1AD294C3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31FCA45D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lastRenderedPageBreak/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443A55E8" w14:textId="1BFEA1A0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0CFE821F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16A5C6D6" w14:textId="77777777" w:rsidTr="000A095D">
        <w:tc>
          <w:tcPr>
            <w:tcW w:w="4045" w:type="dxa"/>
          </w:tcPr>
          <w:p w14:paraId="07AA29B6" w14:textId="7795CE97" w:rsidR="000A095D" w:rsidRPr="00E07419" w:rsidRDefault="00E07419" w:rsidP="00B009D7">
            <w:pPr>
              <w:rPr>
                <w:b/>
                <w:bCs/>
              </w:rPr>
            </w:pPr>
            <w:r w:rsidRPr="00982261">
              <w:rPr>
                <w:b/>
                <w:bCs/>
              </w:rPr>
              <w:t>Council</w:t>
            </w:r>
            <w:r w:rsidRPr="00E07419">
              <w:rPr>
                <w:b/>
                <w:bCs/>
              </w:rPr>
              <w:t xml:space="preserve"> Profile Committee: Communications</w:t>
            </w:r>
          </w:p>
          <w:p w14:paraId="605EDCF6" w14:textId="6E10701E" w:rsidR="00B009D7" w:rsidRDefault="00B009D7" w:rsidP="00B009D7"/>
        </w:tc>
        <w:bookmarkStart w:id="5" w:name="_MON_1688375656"/>
        <w:bookmarkEnd w:id="5"/>
        <w:tc>
          <w:tcPr>
            <w:tcW w:w="4590" w:type="dxa"/>
          </w:tcPr>
          <w:p w14:paraId="324FA874" w14:textId="498EBAAA" w:rsidR="00E604F5" w:rsidRDefault="005D10B8" w:rsidP="005D10B8">
            <w:pPr>
              <w:spacing w:before="120"/>
            </w:pPr>
            <w:r>
              <w:object w:dxaOrig="1543" w:dyaOrig="991" w14:anchorId="60662462">
                <v:shape id="_x0000_i1036" type="#_x0000_t75" style="width:77.15pt;height:49.55pt" o:ole="">
                  <v:imagedata r:id="rId15" o:title=""/>
                </v:shape>
                <o:OLEObject Type="Embed" ProgID="Word.Document.12" ShapeID="_x0000_i1036" DrawAspect="Icon" ObjectID="_1693215502" r:id="rId16">
                  <o:FieldCodes>\s</o:FieldCodes>
                </o:OLEObject>
              </w:object>
            </w:r>
          </w:p>
        </w:tc>
        <w:tc>
          <w:tcPr>
            <w:tcW w:w="4950" w:type="dxa"/>
          </w:tcPr>
          <w:p w14:paraId="34FE30E0" w14:textId="77777777" w:rsidR="00E604F5" w:rsidRPr="009672DC" w:rsidRDefault="00E604F5" w:rsidP="00767B55"/>
        </w:tc>
      </w:tr>
      <w:tr w:rsidR="00E604F5" w14:paraId="1BED4499" w14:textId="77777777" w:rsidTr="00AD4BC9">
        <w:tc>
          <w:tcPr>
            <w:tcW w:w="13585" w:type="dxa"/>
            <w:gridSpan w:val="3"/>
          </w:tcPr>
          <w:p w14:paraId="071DC3CD" w14:textId="145B8BF5" w:rsidR="00E07419" w:rsidRDefault="005D10B8" w:rsidP="00DB584D">
            <w:pPr>
              <w:spacing w:after="120"/>
            </w:pPr>
            <w:r>
              <w:t>T</w:t>
            </w:r>
            <w:r>
              <w:t xml:space="preserve">he first item on </w:t>
            </w:r>
            <w:r>
              <w:t xml:space="preserve">the </w:t>
            </w:r>
            <w:r>
              <w:t>communication workplan</w:t>
            </w:r>
            <w:r>
              <w:t xml:space="preserve"> is to create a f</w:t>
            </w:r>
            <w:r w:rsidR="004537E5">
              <w:t xml:space="preserve">act sheet </w:t>
            </w:r>
            <w:r>
              <w:t xml:space="preserve">on the Council that can be </w:t>
            </w:r>
            <w:r w:rsidR="004537E5">
              <w:t>post</w:t>
            </w:r>
            <w:r>
              <w:t>ed</w:t>
            </w:r>
            <w:r w:rsidR="004537E5">
              <w:t xml:space="preserve"> </w:t>
            </w:r>
            <w:r>
              <w:t xml:space="preserve">to the </w:t>
            </w:r>
            <w:r w:rsidR="004537E5">
              <w:t xml:space="preserve">website and sent to outside parties as an intro.  </w:t>
            </w:r>
            <w:r>
              <w:t xml:space="preserve">The </w:t>
            </w:r>
            <w:r w:rsidRPr="005D10B8">
              <w:t xml:space="preserve">Council Profile Committee </w:t>
            </w:r>
            <w:r>
              <w:t xml:space="preserve">created a draft </w:t>
            </w:r>
            <w:proofErr w:type="spellStart"/>
            <w:r>
              <w:t>CoF</w:t>
            </w:r>
            <w:proofErr w:type="spellEnd"/>
            <w:r>
              <w:t xml:space="preserve"> fact sheet and</w:t>
            </w:r>
            <w:r>
              <w:t xml:space="preserve"> are requesting </w:t>
            </w:r>
            <w:r>
              <w:t>feedback from members.</w:t>
            </w:r>
            <w:r>
              <w:t xml:space="preserve">  Edits suggested by </w:t>
            </w:r>
            <w:proofErr w:type="spellStart"/>
            <w:r>
              <w:t>CoF</w:t>
            </w:r>
            <w:proofErr w:type="spellEnd"/>
            <w:r>
              <w:t xml:space="preserve"> members included a</w:t>
            </w:r>
            <w:r w:rsidR="0014138B">
              <w:t>dd</w:t>
            </w:r>
            <w:r>
              <w:t>ing</w:t>
            </w:r>
            <w:r w:rsidR="0014138B">
              <w:t xml:space="preserve"> color</w:t>
            </w:r>
            <w:r>
              <w:t xml:space="preserve"> and the </w:t>
            </w:r>
            <w:proofErr w:type="spellStart"/>
            <w:r w:rsidR="0014138B">
              <w:t>CoF</w:t>
            </w:r>
            <w:proofErr w:type="spellEnd"/>
            <w:r w:rsidR="0014138B">
              <w:t xml:space="preserve"> logo</w:t>
            </w:r>
            <w:r w:rsidR="00982261">
              <w:t xml:space="preserve"> to make the sheet more eye-catching</w:t>
            </w:r>
            <w:r>
              <w:t xml:space="preserve">. </w:t>
            </w:r>
            <w:r w:rsidR="0014138B">
              <w:t>T</w:t>
            </w:r>
            <w:r w:rsidR="00982261">
              <w:t>he t</w:t>
            </w:r>
            <w:r w:rsidR="0014138B">
              <w:t xml:space="preserve">eam will make </w:t>
            </w:r>
            <w:r w:rsidR="00982261">
              <w:t xml:space="preserve">the recommended </w:t>
            </w:r>
            <w:r w:rsidR="0014138B">
              <w:t xml:space="preserve">changes and bring </w:t>
            </w:r>
            <w:r w:rsidR="00982261">
              <w:t xml:space="preserve">the document </w:t>
            </w:r>
            <w:r w:rsidR="0014138B">
              <w:t>back to next</w:t>
            </w:r>
            <w:r w:rsidR="00982261">
              <w:t xml:space="preserve"> </w:t>
            </w:r>
            <w:proofErr w:type="spellStart"/>
            <w:r w:rsidR="00982261">
              <w:t>CoF</w:t>
            </w:r>
            <w:proofErr w:type="spellEnd"/>
            <w:r w:rsidR="00982261">
              <w:t xml:space="preserve"> m</w:t>
            </w:r>
            <w:r w:rsidR="0014138B">
              <w:t>eeting for final approval.</w:t>
            </w:r>
          </w:p>
        </w:tc>
      </w:tr>
      <w:tr w:rsidR="00E604F5" w14:paraId="14AD1E13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786D731A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19E59E44" w14:textId="5440A010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18F546E2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42EBBC40" w14:textId="77777777" w:rsidTr="000A095D">
        <w:tc>
          <w:tcPr>
            <w:tcW w:w="4045" w:type="dxa"/>
          </w:tcPr>
          <w:p w14:paraId="4172A154" w14:textId="77777777" w:rsidR="00E07419" w:rsidRPr="00E07419" w:rsidRDefault="00E07419" w:rsidP="00E07419">
            <w:pPr>
              <w:rPr>
                <w:b/>
                <w:bCs/>
              </w:rPr>
            </w:pPr>
            <w:r w:rsidRPr="00DB584D">
              <w:rPr>
                <w:b/>
                <w:bCs/>
              </w:rPr>
              <w:t>Northern</w:t>
            </w:r>
            <w:r w:rsidRPr="00E07419">
              <w:rPr>
                <w:b/>
                <w:bCs/>
              </w:rPr>
              <w:t xml:space="preserve"> Hardwood Conference: Take-aways and Synopsis</w:t>
            </w:r>
          </w:p>
          <w:p w14:paraId="20A40EEC" w14:textId="77777777" w:rsidR="00DB584D" w:rsidRDefault="00DB584D" w:rsidP="00E07419">
            <w:pPr>
              <w:rPr>
                <w:u w:val="single"/>
              </w:rPr>
            </w:pPr>
          </w:p>
          <w:p w14:paraId="429BE9B5" w14:textId="39C6247D" w:rsidR="00B009D7" w:rsidRDefault="00E07419" w:rsidP="00DB584D">
            <w:pPr>
              <w:spacing w:after="120"/>
            </w:pPr>
            <w:r w:rsidRPr="00E07419">
              <w:rPr>
                <w:u w:val="single"/>
              </w:rPr>
              <w:t>Presenter</w:t>
            </w:r>
            <w:r w:rsidRPr="00E07419">
              <w:t>:</w:t>
            </w:r>
            <w:r>
              <w:t xml:space="preserve"> Christel Kern, USFS</w:t>
            </w:r>
          </w:p>
        </w:tc>
        <w:tc>
          <w:tcPr>
            <w:tcW w:w="4590" w:type="dxa"/>
          </w:tcPr>
          <w:p w14:paraId="72619FF0" w14:textId="5B48D68B" w:rsidR="00E604F5" w:rsidRDefault="00DB584D" w:rsidP="00982261">
            <w:pPr>
              <w:spacing w:before="120"/>
            </w:pPr>
            <w:r>
              <w:object w:dxaOrig="1469" w:dyaOrig="941" w14:anchorId="4A40B4B4">
                <v:shape id="_x0000_i1040" type="#_x0000_t75" style="width:73.45pt;height:47.05pt" o:ole="">
                  <v:imagedata r:id="rId17" o:title=""/>
                </v:shape>
                <o:OLEObject Type="Embed" ProgID="Acrobat.Document.DC" ShapeID="_x0000_i1040" DrawAspect="Icon" ObjectID="_1693215503" r:id="rId18"/>
              </w:object>
            </w:r>
          </w:p>
        </w:tc>
        <w:tc>
          <w:tcPr>
            <w:tcW w:w="4950" w:type="dxa"/>
          </w:tcPr>
          <w:p w14:paraId="2641BC91" w14:textId="77777777" w:rsidR="00E604F5" w:rsidRPr="009672DC" w:rsidRDefault="00E604F5" w:rsidP="00767B55"/>
        </w:tc>
      </w:tr>
      <w:tr w:rsidR="00E604F5" w14:paraId="6CB41C09" w14:textId="77777777" w:rsidTr="00AD4BC9">
        <w:tc>
          <w:tcPr>
            <w:tcW w:w="13585" w:type="dxa"/>
            <w:gridSpan w:val="3"/>
          </w:tcPr>
          <w:p w14:paraId="1F251570" w14:textId="1714FA57" w:rsidR="00E07419" w:rsidRDefault="00982261" w:rsidP="00DB584D">
            <w:pPr>
              <w:spacing w:after="120"/>
            </w:pPr>
            <w:r>
              <w:t>Christel Kern</w:t>
            </w:r>
            <w:r>
              <w:t xml:space="preserve"> of </w:t>
            </w:r>
            <w:r>
              <w:t>USFS</w:t>
            </w:r>
            <w:r>
              <w:t xml:space="preserve"> spoke to the Council about the </w:t>
            </w:r>
            <w:r w:rsidR="0058248B">
              <w:t>2021 N</w:t>
            </w:r>
            <w:r>
              <w:t xml:space="preserve">orthern </w:t>
            </w:r>
            <w:r w:rsidR="0058248B">
              <w:t>H</w:t>
            </w:r>
            <w:r>
              <w:t>ardwood</w:t>
            </w:r>
            <w:r w:rsidR="0058248B">
              <w:t xml:space="preserve"> Conference</w:t>
            </w:r>
            <w:r>
              <w:t xml:space="preserve">.  Her presentation covered the conference purpose, </w:t>
            </w:r>
            <w:r w:rsidR="0058248B">
              <w:t xml:space="preserve">logistical data, </w:t>
            </w:r>
            <w:r w:rsidR="00333D20">
              <w:t xml:space="preserve">schedule/agenda, </w:t>
            </w:r>
            <w:r>
              <w:t xml:space="preserve">and </w:t>
            </w:r>
            <w:r w:rsidR="00333D20">
              <w:t>event partners</w:t>
            </w:r>
            <w:r w:rsidR="00DB584D">
              <w:t>/</w:t>
            </w:r>
            <w:r w:rsidR="00333D20">
              <w:t>sponsors</w:t>
            </w:r>
            <w:r>
              <w:t xml:space="preserve">.  Also discussed were the </w:t>
            </w:r>
            <w:r w:rsidR="00333D20">
              <w:t>NHC challenge categories</w:t>
            </w:r>
            <w:r w:rsidR="00DB584D">
              <w:t xml:space="preserve"> identified by conference attendees, k</w:t>
            </w:r>
            <w:r w:rsidR="00333D20">
              <w:t>nowledge exchange</w:t>
            </w:r>
            <w:r w:rsidR="00DB584D">
              <w:t xml:space="preserve"> (</w:t>
            </w:r>
            <w:r w:rsidR="00DB584D" w:rsidRPr="00DB584D">
              <w:rPr>
                <w:i/>
                <w:iCs/>
              </w:rPr>
              <w:t xml:space="preserve">via </w:t>
            </w:r>
            <w:r w:rsidR="00333D20" w:rsidRPr="00DB584D">
              <w:rPr>
                <w:i/>
                <w:iCs/>
              </w:rPr>
              <w:t xml:space="preserve">round table of experts, podcast, journal articles, </w:t>
            </w:r>
            <w:r w:rsidR="00DB584D" w:rsidRPr="00DB584D">
              <w:rPr>
                <w:i/>
                <w:iCs/>
              </w:rPr>
              <w:t xml:space="preserve">and </w:t>
            </w:r>
            <w:r w:rsidR="00333D20" w:rsidRPr="00DB584D">
              <w:rPr>
                <w:i/>
                <w:iCs/>
              </w:rPr>
              <w:t>conference online content</w:t>
            </w:r>
            <w:r w:rsidR="00DB584D">
              <w:t>)</w:t>
            </w:r>
            <w:r w:rsidR="00333D20">
              <w:t xml:space="preserve">, </w:t>
            </w:r>
            <w:r w:rsidR="00DB584D">
              <w:t xml:space="preserve">and </w:t>
            </w:r>
            <w:r w:rsidR="00333D20">
              <w:t>2021 NHC participant feedback</w:t>
            </w:r>
            <w:r w:rsidR="00DB584D">
              <w:t xml:space="preserve">.  Christel further provided the Council with the preliminary details for the </w:t>
            </w:r>
            <w:r>
              <w:t>2022 N</w:t>
            </w:r>
            <w:r w:rsidR="00DB584D">
              <w:t xml:space="preserve">orthern </w:t>
            </w:r>
            <w:r>
              <w:t>H</w:t>
            </w:r>
            <w:r w:rsidR="00DB584D">
              <w:t>ardwood</w:t>
            </w:r>
            <w:r>
              <w:t xml:space="preserve"> Conference</w:t>
            </w:r>
            <w:r w:rsidR="00DB584D">
              <w:t>.</w:t>
            </w:r>
          </w:p>
        </w:tc>
      </w:tr>
      <w:tr w:rsidR="00E604F5" w14:paraId="0C35CF59" w14:textId="77777777" w:rsidTr="000A095D">
        <w:tc>
          <w:tcPr>
            <w:tcW w:w="4045" w:type="dxa"/>
            <w:shd w:val="clear" w:color="auto" w:fill="BFBFBF" w:themeFill="background1" w:themeFillShade="BF"/>
          </w:tcPr>
          <w:p w14:paraId="54A487DE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Agenda Item</w:t>
            </w:r>
          </w:p>
        </w:tc>
        <w:tc>
          <w:tcPr>
            <w:tcW w:w="4590" w:type="dxa"/>
            <w:shd w:val="clear" w:color="auto" w:fill="BFBFBF" w:themeFill="background1" w:themeFillShade="BF"/>
          </w:tcPr>
          <w:p w14:paraId="46FD4091" w14:textId="0A7402B2" w:rsidR="00E604F5" w:rsidRPr="009672DC" w:rsidRDefault="00825FFA" w:rsidP="00767B55">
            <w:pPr>
              <w:jc w:val="center"/>
              <w:rPr>
                <w:b/>
              </w:rPr>
            </w:pPr>
            <w:r>
              <w:rPr>
                <w:b/>
              </w:rPr>
              <w:t>Materials</w:t>
            </w:r>
          </w:p>
        </w:tc>
        <w:tc>
          <w:tcPr>
            <w:tcW w:w="4950" w:type="dxa"/>
            <w:shd w:val="clear" w:color="auto" w:fill="BFBFBF" w:themeFill="background1" w:themeFillShade="BF"/>
          </w:tcPr>
          <w:p w14:paraId="7CA2CA3F" w14:textId="77777777" w:rsidR="00E604F5" w:rsidRPr="009672DC" w:rsidRDefault="00E604F5" w:rsidP="00767B55">
            <w:pPr>
              <w:jc w:val="center"/>
              <w:rPr>
                <w:b/>
              </w:rPr>
            </w:pPr>
            <w:r w:rsidRPr="009672DC">
              <w:rPr>
                <w:b/>
              </w:rPr>
              <w:t>Assignments</w:t>
            </w:r>
            <w:r>
              <w:rPr>
                <w:b/>
              </w:rPr>
              <w:t>/</w:t>
            </w:r>
            <w:r w:rsidRPr="009672DC">
              <w:rPr>
                <w:b/>
              </w:rPr>
              <w:t>Follow Up</w:t>
            </w:r>
          </w:p>
        </w:tc>
      </w:tr>
      <w:tr w:rsidR="00E604F5" w14:paraId="5F906512" w14:textId="77777777" w:rsidTr="000A095D">
        <w:tc>
          <w:tcPr>
            <w:tcW w:w="4045" w:type="dxa"/>
          </w:tcPr>
          <w:p w14:paraId="0E76253B" w14:textId="6D246EA3" w:rsidR="00E604F5" w:rsidRDefault="00E07419" w:rsidP="00DB584D">
            <w:pPr>
              <w:spacing w:after="120"/>
            </w:pPr>
            <w:r>
              <w:rPr>
                <w:b/>
                <w:bCs/>
              </w:rPr>
              <w:t>State Forester Updates</w:t>
            </w:r>
          </w:p>
        </w:tc>
        <w:bookmarkStart w:id="6" w:name="_MON_1693144880"/>
        <w:bookmarkEnd w:id="6"/>
        <w:tc>
          <w:tcPr>
            <w:tcW w:w="4590" w:type="dxa"/>
          </w:tcPr>
          <w:p w14:paraId="657F0B7E" w14:textId="5A0CC39C" w:rsidR="00E604F5" w:rsidRDefault="00DB584D" w:rsidP="00DB584D">
            <w:pPr>
              <w:spacing w:after="120"/>
            </w:pPr>
            <w:r>
              <w:object w:dxaOrig="1508" w:dyaOrig="983" w14:anchorId="45A3F830">
                <v:shape id="_x0000_i1042" type="#_x0000_t75" style="width:75.4pt;height:49.15pt" o:ole="">
                  <v:imagedata r:id="rId19" o:title=""/>
                </v:shape>
                <o:OLEObject Type="Embed" ProgID="Word.Document.12" ShapeID="_x0000_i1042" DrawAspect="Icon" ObjectID="_1693215504" r:id="rId20">
                  <o:FieldCodes>\s</o:FieldCodes>
                </o:OLEObject>
              </w:object>
            </w:r>
            <w:r>
              <w:t xml:space="preserve">         </w:t>
            </w:r>
            <w:bookmarkStart w:id="7" w:name="_GoBack"/>
            <w:bookmarkEnd w:id="7"/>
            <w:bookmarkStart w:id="8" w:name="_MON_1688452611"/>
            <w:bookmarkEnd w:id="8"/>
            <w:r>
              <w:object w:dxaOrig="1543" w:dyaOrig="991" w14:anchorId="2AC282F8">
                <v:shape id="_x0000_i1044" type="#_x0000_t75" style="width:77.15pt;height:49.55pt" o:ole="">
                  <v:imagedata r:id="rId21" o:title=""/>
                </v:shape>
                <o:OLEObject Type="Embed" ProgID="Word.Document.12" ShapeID="_x0000_i1044" DrawAspect="Icon" ObjectID="_1693215505" r:id="rId22">
                  <o:FieldCodes>\s</o:FieldCodes>
                </o:OLEObject>
              </w:object>
            </w:r>
          </w:p>
        </w:tc>
        <w:tc>
          <w:tcPr>
            <w:tcW w:w="4950" w:type="dxa"/>
          </w:tcPr>
          <w:p w14:paraId="55E8D06A" w14:textId="77777777" w:rsidR="00E604F5" w:rsidRPr="009672DC" w:rsidRDefault="00E604F5" w:rsidP="00767B55"/>
        </w:tc>
      </w:tr>
      <w:tr w:rsidR="00E604F5" w14:paraId="495EA440" w14:textId="77777777" w:rsidTr="00AD4BC9">
        <w:tc>
          <w:tcPr>
            <w:tcW w:w="13585" w:type="dxa"/>
            <w:gridSpan w:val="3"/>
          </w:tcPr>
          <w:p w14:paraId="5DF54CB1" w14:textId="348170F6" w:rsidR="00CD7A06" w:rsidRDefault="00C611B1" w:rsidP="003F0D41">
            <w:r>
              <w:t xml:space="preserve">Heather Berklund, Chief State Forester, gave </w:t>
            </w:r>
            <w:proofErr w:type="spellStart"/>
            <w:r>
              <w:t>CoF</w:t>
            </w:r>
            <w:proofErr w:type="spellEnd"/>
            <w:r>
              <w:t xml:space="preserve"> updates on Forestry’s n</w:t>
            </w:r>
            <w:r w:rsidR="00D1349C" w:rsidRPr="00D1349C">
              <w:t>ursery</w:t>
            </w:r>
            <w:r>
              <w:t>/</w:t>
            </w:r>
            <w:r w:rsidR="00D1349C" w:rsidRPr="00D1349C">
              <w:t>reforestation team</w:t>
            </w:r>
            <w:r w:rsidR="00D1349C">
              <w:t xml:space="preserve">, Trillion Trees Initiative, </w:t>
            </w:r>
            <w:r>
              <w:t>s</w:t>
            </w:r>
            <w:r w:rsidR="00D1349C" w:rsidRPr="00D1349C">
              <w:t xml:space="preserve">trategic </w:t>
            </w:r>
            <w:r>
              <w:t>d</w:t>
            </w:r>
            <w:r w:rsidR="00D1349C" w:rsidRPr="00D1349C">
              <w:t>irection</w:t>
            </w:r>
            <w:r w:rsidR="00D1349C">
              <w:t xml:space="preserve">, </w:t>
            </w:r>
            <w:r w:rsidR="00D1349C" w:rsidRPr="00D1349C">
              <w:t xml:space="preserve">GNA </w:t>
            </w:r>
            <w:r>
              <w:t>p</w:t>
            </w:r>
            <w:r w:rsidR="00D1349C" w:rsidRPr="00D1349C">
              <w:t xml:space="preserve">ublic </w:t>
            </w:r>
            <w:r>
              <w:t>f</w:t>
            </w:r>
            <w:r w:rsidR="00D1349C" w:rsidRPr="00D1349C">
              <w:t>orum</w:t>
            </w:r>
            <w:r w:rsidR="00D1349C">
              <w:t xml:space="preserve">, </w:t>
            </w:r>
            <w:r>
              <w:t>f</w:t>
            </w:r>
            <w:r w:rsidR="00D1349C">
              <w:t xml:space="preserve">illing </w:t>
            </w:r>
            <w:r>
              <w:t>of v</w:t>
            </w:r>
            <w:r w:rsidR="00D1349C">
              <w:t xml:space="preserve">acant </w:t>
            </w:r>
            <w:r>
              <w:t>Forestry p</w:t>
            </w:r>
            <w:r w:rsidR="00D1349C">
              <w:t xml:space="preserve">ositions, </w:t>
            </w:r>
            <w:r>
              <w:t xml:space="preserve">new </w:t>
            </w:r>
            <w:r w:rsidR="00D1349C">
              <w:t xml:space="preserve">SGT </w:t>
            </w:r>
            <w:r>
              <w:t>m</w:t>
            </w:r>
            <w:r w:rsidR="00D1349C">
              <w:t xml:space="preserve">embers, </w:t>
            </w:r>
            <w:r>
              <w:t>f</w:t>
            </w:r>
            <w:r w:rsidR="00D1349C">
              <w:t>ire</w:t>
            </w:r>
            <w:r>
              <w:t xml:space="preserve"> suppression</w:t>
            </w:r>
            <w:r w:rsidR="00D1349C">
              <w:t xml:space="preserve">, </w:t>
            </w:r>
            <w:r>
              <w:t>and Forestry t</w:t>
            </w:r>
            <w:r w:rsidR="00D1349C">
              <w:t xml:space="preserve">ax </w:t>
            </w:r>
            <w:r>
              <w:t>l</w:t>
            </w:r>
            <w:r w:rsidR="00D1349C">
              <w:t>aw</w:t>
            </w:r>
            <w:r>
              <w:t>.</w:t>
            </w:r>
          </w:p>
          <w:p w14:paraId="5EC18DCB" w14:textId="77777777" w:rsidR="00D1349C" w:rsidRDefault="00D1349C" w:rsidP="003F0D41"/>
          <w:p w14:paraId="40A9B3AC" w14:textId="691DD071" w:rsidR="00E604F5" w:rsidRDefault="00C611B1" w:rsidP="00DB584D">
            <w:pPr>
              <w:spacing w:after="120"/>
            </w:pPr>
            <w:r>
              <w:t xml:space="preserve">Paul Strong, </w:t>
            </w:r>
            <w:r w:rsidRPr="00201D30">
              <w:t>Forest Supervisor of the Chequamegon-Nicolet National Forest</w:t>
            </w:r>
            <w:r>
              <w:t xml:space="preserve">, gave </w:t>
            </w:r>
            <w:proofErr w:type="spellStart"/>
            <w:r>
              <w:t>CoF</w:t>
            </w:r>
            <w:proofErr w:type="spellEnd"/>
            <w:r>
              <w:t xml:space="preserve"> updates of CNNF’s p</w:t>
            </w:r>
            <w:r w:rsidR="00D1349C" w:rsidRPr="00D1349C">
              <w:t xml:space="preserve">andemic </w:t>
            </w:r>
            <w:r>
              <w:t>r</w:t>
            </w:r>
            <w:r w:rsidR="00D1349C" w:rsidRPr="00D1349C">
              <w:t>esponse</w:t>
            </w:r>
            <w:r w:rsidR="00D1349C">
              <w:t xml:space="preserve">, </w:t>
            </w:r>
            <w:r>
              <w:t>FY21 t</w:t>
            </w:r>
            <w:r w:rsidR="00D1349C" w:rsidRPr="00D1349C">
              <w:t xml:space="preserve">imber </w:t>
            </w:r>
            <w:r>
              <w:t>p</w:t>
            </w:r>
            <w:r w:rsidR="00D1349C" w:rsidRPr="00D1349C">
              <w:t>rogram</w:t>
            </w:r>
            <w:r>
              <w:t xml:space="preserve"> and forest health, and w</w:t>
            </w:r>
            <w:r w:rsidR="00D1349C" w:rsidRPr="00D1349C">
              <w:t xml:space="preserve">ildfire </w:t>
            </w:r>
            <w:r>
              <w:t>s</w:t>
            </w:r>
            <w:r w:rsidR="00D1349C" w:rsidRPr="00D1349C">
              <w:t xml:space="preserve">uppression </w:t>
            </w:r>
            <w:r>
              <w:t>s</w:t>
            </w:r>
            <w:r w:rsidR="00D1349C" w:rsidRPr="00D1349C">
              <w:t>upport</w:t>
            </w:r>
            <w:r w:rsidR="00DB584D">
              <w:t>.</w:t>
            </w:r>
          </w:p>
        </w:tc>
      </w:tr>
    </w:tbl>
    <w:p w14:paraId="148E9A1D" w14:textId="526A2B76" w:rsidR="009672DC" w:rsidRDefault="009672DC" w:rsidP="00E07419">
      <w:pPr>
        <w:spacing w:after="0" w:line="240" w:lineRule="auto"/>
      </w:pPr>
    </w:p>
    <w:sectPr w:rsidR="009672DC" w:rsidSect="00AD4BC9">
      <w:headerReference w:type="default" r:id="rId23"/>
      <w:footerReference w:type="default" r:id="rId24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AEE0F" w14:textId="77777777" w:rsidR="00257A85" w:rsidRDefault="00257A85" w:rsidP="003F3E03">
      <w:pPr>
        <w:spacing w:after="0" w:line="240" w:lineRule="auto"/>
      </w:pPr>
      <w:r>
        <w:separator/>
      </w:r>
    </w:p>
  </w:endnote>
  <w:endnote w:type="continuationSeparator" w:id="0">
    <w:p w14:paraId="645BDA85" w14:textId="77777777" w:rsidR="00257A85" w:rsidRDefault="00257A85" w:rsidP="003F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816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EB6B18" w14:textId="4D7CDDF8" w:rsidR="00B545A1" w:rsidRDefault="00B545A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5B2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FB96AFB" w14:textId="77777777" w:rsidR="00B545A1" w:rsidRDefault="00B5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65CB7" w14:textId="77777777" w:rsidR="00257A85" w:rsidRDefault="00257A85" w:rsidP="003F3E03">
      <w:pPr>
        <w:spacing w:after="0" w:line="240" w:lineRule="auto"/>
      </w:pPr>
      <w:r>
        <w:separator/>
      </w:r>
    </w:p>
  </w:footnote>
  <w:footnote w:type="continuationSeparator" w:id="0">
    <w:p w14:paraId="4024557F" w14:textId="77777777" w:rsidR="00257A85" w:rsidRDefault="00257A85" w:rsidP="003F3E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135D9" w14:textId="4EFE2292" w:rsidR="0055150A" w:rsidRPr="00467C19" w:rsidRDefault="0055150A" w:rsidP="00467C19">
    <w:pPr>
      <w:pStyle w:val="Header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E96"/>
    <w:multiLevelType w:val="hybridMultilevel"/>
    <w:tmpl w:val="77403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10209"/>
    <w:multiLevelType w:val="hybridMultilevel"/>
    <w:tmpl w:val="918E5B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7033F2"/>
    <w:multiLevelType w:val="hybridMultilevel"/>
    <w:tmpl w:val="1524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36A46"/>
    <w:multiLevelType w:val="hybridMultilevel"/>
    <w:tmpl w:val="8B1C51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731F6A"/>
    <w:multiLevelType w:val="hybridMultilevel"/>
    <w:tmpl w:val="9F2CD06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26C59"/>
    <w:multiLevelType w:val="hybridMultilevel"/>
    <w:tmpl w:val="471AF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34F6"/>
    <w:multiLevelType w:val="hybridMultilevel"/>
    <w:tmpl w:val="E5BE3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A3EBE"/>
    <w:multiLevelType w:val="hybridMultilevel"/>
    <w:tmpl w:val="9D2C2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B2350"/>
    <w:multiLevelType w:val="hybridMultilevel"/>
    <w:tmpl w:val="E14CB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35578"/>
    <w:multiLevelType w:val="hybridMultilevel"/>
    <w:tmpl w:val="3392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B87F4C"/>
    <w:multiLevelType w:val="hybridMultilevel"/>
    <w:tmpl w:val="9F90E6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C23B68"/>
    <w:multiLevelType w:val="hybridMultilevel"/>
    <w:tmpl w:val="F59AD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7F1E02"/>
    <w:multiLevelType w:val="hybridMultilevel"/>
    <w:tmpl w:val="A2E0F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D95A8C"/>
    <w:multiLevelType w:val="hybridMultilevel"/>
    <w:tmpl w:val="6C14A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8771B8"/>
    <w:multiLevelType w:val="hybridMultilevel"/>
    <w:tmpl w:val="D092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711F1"/>
    <w:multiLevelType w:val="hybridMultilevel"/>
    <w:tmpl w:val="65FAB5A8"/>
    <w:lvl w:ilvl="0" w:tplc="0B08749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30C2F"/>
    <w:multiLevelType w:val="hybridMultilevel"/>
    <w:tmpl w:val="88827E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A7557D"/>
    <w:multiLevelType w:val="hybridMultilevel"/>
    <w:tmpl w:val="D104129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C2B0D6F"/>
    <w:multiLevelType w:val="hybridMultilevel"/>
    <w:tmpl w:val="8228CE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605352"/>
    <w:multiLevelType w:val="hybridMultilevel"/>
    <w:tmpl w:val="8E70F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469BE"/>
    <w:multiLevelType w:val="hybridMultilevel"/>
    <w:tmpl w:val="D36C5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A1E9B"/>
    <w:multiLevelType w:val="hybridMultilevel"/>
    <w:tmpl w:val="AC780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AF1C7C"/>
    <w:multiLevelType w:val="hybridMultilevel"/>
    <w:tmpl w:val="14EAA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21965"/>
    <w:multiLevelType w:val="hybridMultilevel"/>
    <w:tmpl w:val="8E9457D6"/>
    <w:lvl w:ilvl="0" w:tplc="870667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B1E0D67"/>
    <w:multiLevelType w:val="hybridMultilevel"/>
    <w:tmpl w:val="39422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C33560"/>
    <w:multiLevelType w:val="hybridMultilevel"/>
    <w:tmpl w:val="3188B7B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9816E23"/>
    <w:multiLevelType w:val="hybridMultilevel"/>
    <w:tmpl w:val="1C4849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417DD"/>
    <w:multiLevelType w:val="hybridMultilevel"/>
    <w:tmpl w:val="215075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6E759E"/>
    <w:multiLevelType w:val="hybridMultilevel"/>
    <w:tmpl w:val="1CD81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BB63E3"/>
    <w:multiLevelType w:val="hybridMultilevel"/>
    <w:tmpl w:val="AD10CF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EA205C"/>
    <w:multiLevelType w:val="hybridMultilevel"/>
    <w:tmpl w:val="3D8A5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526A79"/>
    <w:multiLevelType w:val="hybridMultilevel"/>
    <w:tmpl w:val="CA2A5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2176E"/>
    <w:multiLevelType w:val="hybridMultilevel"/>
    <w:tmpl w:val="B01A46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D62629"/>
    <w:multiLevelType w:val="hybridMultilevel"/>
    <w:tmpl w:val="429CD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1959A7"/>
    <w:multiLevelType w:val="hybridMultilevel"/>
    <w:tmpl w:val="BD6672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6B92008E"/>
    <w:multiLevelType w:val="hybridMultilevel"/>
    <w:tmpl w:val="DD1E6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F3956"/>
    <w:multiLevelType w:val="hybridMultilevel"/>
    <w:tmpl w:val="B2F01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F043CC"/>
    <w:multiLevelType w:val="hybridMultilevel"/>
    <w:tmpl w:val="7FF8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C6639"/>
    <w:multiLevelType w:val="hybridMultilevel"/>
    <w:tmpl w:val="BA54BA0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9" w15:restartNumberingAfterBreak="0">
    <w:nsid w:val="76E61F16"/>
    <w:multiLevelType w:val="hybridMultilevel"/>
    <w:tmpl w:val="79A2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055D6A"/>
    <w:multiLevelType w:val="hybridMultilevel"/>
    <w:tmpl w:val="CD049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6"/>
  </w:num>
  <w:num w:numId="4">
    <w:abstractNumId w:val="30"/>
  </w:num>
  <w:num w:numId="5">
    <w:abstractNumId w:val="37"/>
  </w:num>
  <w:num w:numId="6">
    <w:abstractNumId w:val="22"/>
  </w:num>
  <w:num w:numId="7">
    <w:abstractNumId w:val="5"/>
  </w:num>
  <w:num w:numId="8">
    <w:abstractNumId w:val="6"/>
  </w:num>
  <w:num w:numId="9">
    <w:abstractNumId w:val="40"/>
  </w:num>
  <w:num w:numId="10">
    <w:abstractNumId w:val="33"/>
  </w:num>
  <w:num w:numId="11">
    <w:abstractNumId w:val="9"/>
  </w:num>
  <w:num w:numId="12">
    <w:abstractNumId w:val="17"/>
  </w:num>
  <w:num w:numId="13">
    <w:abstractNumId w:val="34"/>
  </w:num>
  <w:num w:numId="14">
    <w:abstractNumId w:val="25"/>
  </w:num>
  <w:num w:numId="15">
    <w:abstractNumId w:val="23"/>
  </w:num>
  <w:num w:numId="16">
    <w:abstractNumId w:val="10"/>
  </w:num>
  <w:num w:numId="17">
    <w:abstractNumId w:val="14"/>
  </w:num>
  <w:num w:numId="18">
    <w:abstractNumId w:val="8"/>
  </w:num>
  <w:num w:numId="19">
    <w:abstractNumId w:val="28"/>
  </w:num>
  <w:num w:numId="20">
    <w:abstractNumId w:val="4"/>
  </w:num>
  <w:num w:numId="21">
    <w:abstractNumId w:val="35"/>
  </w:num>
  <w:num w:numId="22">
    <w:abstractNumId w:val="0"/>
  </w:num>
  <w:num w:numId="23">
    <w:abstractNumId w:val="39"/>
  </w:num>
  <w:num w:numId="24">
    <w:abstractNumId w:val="32"/>
  </w:num>
  <w:num w:numId="25">
    <w:abstractNumId w:val="12"/>
  </w:num>
  <w:num w:numId="26">
    <w:abstractNumId w:val="21"/>
  </w:num>
  <w:num w:numId="27">
    <w:abstractNumId w:val="26"/>
  </w:num>
  <w:num w:numId="28">
    <w:abstractNumId w:val="11"/>
  </w:num>
  <w:num w:numId="29">
    <w:abstractNumId w:val="24"/>
  </w:num>
  <w:num w:numId="30">
    <w:abstractNumId w:val="36"/>
  </w:num>
  <w:num w:numId="31">
    <w:abstractNumId w:val="27"/>
  </w:num>
  <w:num w:numId="32">
    <w:abstractNumId w:val="3"/>
  </w:num>
  <w:num w:numId="33">
    <w:abstractNumId w:val="18"/>
  </w:num>
  <w:num w:numId="34">
    <w:abstractNumId w:val="13"/>
  </w:num>
  <w:num w:numId="35">
    <w:abstractNumId w:val="29"/>
  </w:num>
  <w:num w:numId="36">
    <w:abstractNumId w:val="2"/>
  </w:num>
  <w:num w:numId="37">
    <w:abstractNumId w:val="19"/>
  </w:num>
  <w:num w:numId="38">
    <w:abstractNumId w:val="20"/>
  </w:num>
  <w:num w:numId="39">
    <w:abstractNumId w:val="31"/>
  </w:num>
  <w:num w:numId="40">
    <w:abstractNumId w:val="7"/>
  </w:num>
  <w:num w:numId="41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2DC"/>
    <w:rsid w:val="00000621"/>
    <w:rsid w:val="000212B7"/>
    <w:rsid w:val="00040A38"/>
    <w:rsid w:val="00042D2A"/>
    <w:rsid w:val="00046247"/>
    <w:rsid w:val="0005100F"/>
    <w:rsid w:val="00057579"/>
    <w:rsid w:val="000720DA"/>
    <w:rsid w:val="00081603"/>
    <w:rsid w:val="00081652"/>
    <w:rsid w:val="00082298"/>
    <w:rsid w:val="00084B8E"/>
    <w:rsid w:val="00097697"/>
    <w:rsid w:val="000A095D"/>
    <w:rsid w:val="000B3F66"/>
    <w:rsid w:val="000D7A4E"/>
    <w:rsid w:val="000E5E9C"/>
    <w:rsid w:val="000E6E1B"/>
    <w:rsid w:val="000F699E"/>
    <w:rsid w:val="00116B97"/>
    <w:rsid w:val="00120390"/>
    <w:rsid w:val="0012386D"/>
    <w:rsid w:val="001320A5"/>
    <w:rsid w:val="00137665"/>
    <w:rsid w:val="0014138B"/>
    <w:rsid w:val="001419CB"/>
    <w:rsid w:val="00142045"/>
    <w:rsid w:val="00142460"/>
    <w:rsid w:val="001427B1"/>
    <w:rsid w:val="00143763"/>
    <w:rsid w:val="00150553"/>
    <w:rsid w:val="00157A0A"/>
    <w:rsid w:val="00174DBE"/>
    <w:rsid w:val="001932A2"/>
    <w:rsid w:val="001A2847"/>
    <w:rsid w:val="001A434F"/>
    <w:rsid w:val="001E0CD6"/>
    <w:rsid w:val="001E35C1"/>
    <w:rsid w:val="001E791F"/>
    <w:rsid w:val="001F3BC6"/>
    <w:rsid w:val="001F5448"/>
    <w:rsid w:val="0022224B"/>
    <w:rsid w:val="00224ACF"/>
    <w:rsid w:val="00232831"/>
    <w:rsid w:val="00234439"/>
    <w:rsid w:val="00237F7B"/>
    <w:rsid w:val="002415B6"/>
    <w:rsid w:val="002447C7"/>
    <w:rsid w:val="00256A41"/>
    <w:rsid w:val="00257A85"/>
    <w:rsid w:val="002612EE"/>
    <w:rsid w:val="00264488"/>
    <w:rsid w:val="0026595B"/>
    <w:rsid w:val="002812B5"/>
    <w:rsid w:val="00284B4C"/>
    <w:rsid w:val="00286D19"/>
    <w:rsid w:val="00292BF1"/>
    <w:rsid w:val="002D137B"/>
    <w:rsid w:val="002D481B"/>
    <w:rsid w:val="002E1431"/>
    <w:rsid w:val="002E57B7"/>
    <w:rsid w:val="002E7145"/>
    <w:rsid w:val="002F31A8"/>
    <w:rsid w:val="00300EFC"/>
    <w:rsid w:val="0031193D"/>
    <w:rsid w:val="00333D20"/>
    <w:rsid w:val="00340DB6"/>
    <w:rsid w:val="00351562"/>
    <w:rsid w:val="003522F8"/>
    <w:rsid w:val="003615FF"/>
    <w:rsid w:val="00374B44"/>
    <w:rsid w:val="003769C1"/>
    <w:rsid w:val="00394CF8"/>
    <w:rsid w:val="003A24D1"/>
    <w:rsid w:val="003C12A9"/>
    <w:rsid w:val="003C17D4"/>
    <w:rsid w:val="003D071B"/>
    <w:rsid w:val="003D57B7"/>
    <w:rsid w:val="003E1690"/>
    <w:rsid w:val="003F0D41"/>
    <w:rsid w:val="003F3E03"/>
    <w:rsid w:val="0040147D"/>
    <w:rsid w:val="00406349"/>
    <w:rsid w:val="004114D6"/>
    <w:rsid w:val="00443952"/>
    <w:rsid w:val="00446658"/>
    <w:rsid w:val="004537E5"/>
    <w:rsid w:val="00454392"/>
    <w:rsid w:val="00463574"/>
    <w:rsid w:val="00465695"/>
    <w:rsid w:val="00467903"/>
    <w:rsid w:val="00467C19"/>
    <w:rsid w:val="00470E9D"/>
    <w:rsid w:val="00474085"/>
    <w:rsid w:val="00475AC0"/>
    <w:rsid w:val="0048211F"/>
    <w:rsid w:val="0048450E"/>
    <w:rsid w:val="00485C56"/>
    <w:rsid w:val="00491E1C"/>
    <w:rsid w:val="00493555"/>
    <w:rsid w:val="004B4AE2"/>
    <w:rsid w:val="004C0EE2"/>
    <w:rsid w:val="004C3267"/>
    <w:rsid w:val="004C701E"/>
    <w:rsid w:val="004D5992"/>
    <w:rsid w:val="004E0D03"/>
    <w:rsid w:val="004E323C"/>
    <w:rsid w:val="004F2FF1"/>
    <w:rsid w:val="004F3701"/>
    <w:rsid w:val="0051271B"/>
    <w:rsid w:val="00513914"/>
    <w:rsid w:val="00531E58"/>
    <w:rsid w:val="00543BB6"/>
    <w:rsid w:val="00543FE2"/>
    <w:rsid w:val="0055150A"/>
    <w:rsid w:val="0058248B"/>
    <w:rsid w:val="005824FD"/>
    <w:rsid w:val="00583802"/>
    <w:rsid w:val="00587D65"/>
    <w:rsid w:val="005A5B31"/>
    <w:rsid w:val="005D10B8"/>
    <w:rsid w:val="005E6B78"/>
    <w:rsid w:val="005E7F1B"/>
    <w:rsid w:val="00602D46"/>
    <w:rsid w:val="00610C45"/>
    <w:rsid w:val="00617997"/>
    <w:rsid w:val="00627868"/>
    <w:rsid w:val="00646505"/>
    <w:rsid w:val="0066662C"/>
    <w:rsid w:val="00666D81"/>
    <w:rsid w:val="006962FD"/>
    <w:rsid w:val="006A15FC"/>
    <w:rsid w:val="006C1E32"/>
    <w:rsid w:val="006C35E7"/>
    <w:rsid w:val="006C37A6"/>
    <w:rsid w:val="006C3CFD"/>
    <w:rsid w:val="006D143E"/>
    <w:rsid w:val="006D4A65"/>
    <w:rsid w:val="006E141D"/>
    <w:rsid w:val="006E3D9E"/>
    <w:rsid w:val="006F043B"/>
    <w:rsid w:val="006F069F"/>
    <w:rsid w:val="00717C6A"/>
    <w:rsid w:val="00723BC1"/>
    <w:rsid w:val="00724896"/>
    <w:rsid w:val="007260A2"/>
    <w:rsid w:val="007276EA"/>
    <w:rsid w:val="007310C1"/>
    <w:rsid w:val="007334AA"/>
    <w:rsid w:val="007349DB"/>
    <w:rsid w:val="00734D8E"/>
    <w:rsid w:val="00735B20"/>
    <w:rsid w:val="0074124A"/>
    <w:rsid w:val="0075018C"/>
    <w:rsid w:val="00761F60"/>
    <w:rsid w:val="00763468"/>
    <w:rsid w:val="0077055B"/>
    <w:rsid w:val="007867E8"/>
    <w:rsid w:val="00791F71"/>
    <w:rsid w:val="00795FD9"/>
    <w:rsid w:val="007973CE"/>
    <w:rsid w:val="007A4D76"/>
    <w:rsid w:val="007A5476"/>
    <w:rsid w:val="007B2C18"/>
    <w:rsid w:val="007C40F4"/>
    <w:rsid w:val="007C46EE"/>
    <w:rsid w:val="007C5C43"/>
    <w:rsid w:val="007D0BE2"/>
    <w:rsid w:val="007D34A8"/>
    <w:rsid w:val="007D48E1"/>
    <w:rsid w:val="007E37D2"/>
    <w:rsid w:val="007E7A82"/>
    <w:rsid w:val="00801FD4"/>
    <w:rsid w:val="008057D5"/>
    <w:rsid w:val="008069A4"/>
    <w:rsid w:val="00815DC2"/>
    <w:rsid w:val="00815FC7"/>
    <w:rsid w:val="00825FFA"/>
    <w:rsid w:val="00851907"/>
    <w:rsid w:val="00871575"/>
    <w:rsid w:val="0087763D"/>
    <w:rsid w:val="00891252"/>
    <w:rsid w:val="00893754"/>
    <w:rsid w:val="008966C5"/>
    <w:rsid w:val="00897DE3"/>
    <w:rsid w:val="008A4BC2"/>
    <w:rsid w:val="008B153C"/>
    <w:rsid w:val="008B5CEE"/>
    <w:rsid w:val="008C614A"/>
    <w:rsid w:val="008C6E22"/>
    <w:rsid w:val="008D25D6"/>
    <w:rsid w:val="008D2787"/>
    <w:rsid w:val="008D5A57"/>
    <w:rsid w:val="008D61F5"/>
    <w:rsid w:val="009046DF"/>
    <w:rsid w:val="00916136"/>
    <w:rsid w:val="009204B4"/>
    <w:rsid w:val="009236AA"/>
    <w:rsid w:val="009402A5"/>
    <w:rsid w:val="00940F57"/>
    <w:rsid w:val="00942C05"/>
    <w:rsid w:val="00947685"/>
    <w:rsid w:val="00951B09"/>
    <w:rsid w:val="009556ED"/>
    <w:rsid w:val="00964264"/>
    <w:rsid w:val="009672DC"/>
    <w:rsid w:val="00982261"/>
    <w:rsid w:val="00987EAB"/>
    <w:rsid w:val="0099488F"/>
    <w:rsid w:val="009A0DD3"/>
    <w:rsid w:val="009A3132"/>
    <w:rsid w:val="009B6A87"/>
    <w:rsid w:val="009E2F24"/>
    <w:rsid w:val="009E7D66"/>
    <w:rsid w:val="00A00C1E"/>
    <w:rsid w:val="00A00D24"/>
    <w:rsid w:val="00A062EB"/>
    <w:rsid w:val="00A068CA"/>
    <w:rsid w:val="00A07B8C"/>
    <w:rsid w:val="00A21DF2"/>
    <w:rsid w:val="00A31D09"/>
    <w:rsid w:val="00A355A4"/>
    <w:rsid w:val="00A37BA8"/>
    <w:rsid w:val="00A55E10"/>
    <w:rsid w:val="00A66D9D"/>
    <w:rsid w:val="00A83F4C"/>
    <w:rsid w:val="00A85097"/>
    <w:rsid w:val="00A92D19"/>
    <w:rsid w:val="00AA030C"/>
    <w:rsid w:val="00AA0C85"/>
    <w:rsid w:val="00AA3EC2"/>
    <w:rsid w:val="00AA5748"/>
    <w:rsid w:val="00AC529D"/>
    <w:rsid w:val="00AD43FF"/>
    <w:rsid w:val="00AD4BC9"/>
    <w:rsid w:val="00AD54B0"/>
    <w:rsid w:val="00AE05EC"/>
    <w:rsid w:val="00AE1300"/>
    <w:rsid w:val="00AF05CE"/>
    <w:rsid w:val="00AF6E66"/>
    <w:rsid w:val="00B009D7"/>
    <w:rsid w:val="00B03B0D"/>
    <w:rsid w:val="00B07679"/>
    <w:rsid w:val="00B10C9D"/>
    <w:rsid w:val="00B22FF4"/>
    <w:rsid w:val="00B25F3A"/>
    <w:rsid w:val="00B373C7"/>
    <w:rsid w:val="00B471DB"/>
    <w:rsid w:val="00B545A1"/>
    <w:rsid w:val="00B972B9"/>
    <w:rsid w:val="00BA73EC"/>
    <w:rsid w:val="00BB1B8F"/>
    <w:rsid w:val="00BD5D47"/>
    <w:rsid w:val="00BE0F16"/>
    <w:rsid w:val="00BF140A"/>
    <w:rsid w:val="00C009C1"/>
    <w:rsid w:val="00C12B21"/>
    <w:rsid w:val="00C15EC2"/>
    <w:rsid w:val="00C2577D"/>
    <w:rsid w:val="00C302B2"/>
    <w:rsid w:val="00C41AEB"/>
    <w:rsid w:val="00C42E57"/>
    <w:rsid w:val="00C5510D"/>
    <w:rsid w:val="00C611B1"/>
    <w:rsid w:val="00C80E0F"/>
    <w:rsid w:val="00C827C1"/>
    <w:rsid w:val="00CA0231"/>
    <w:rsid w:val="00CA508D"/>
    <w:rsid w:val="00CB15D6"/>
    <w:rsid w:val="00CC1C42"/>
    <w:rsid w:val="00CC5F0F"/>
    <w:rsid w:val="00CD4098"/>
    <w:rsid w:val="00CD4F6C"/>
    <w:rsid w:val="00CD7A06"/>
    <w:rsid w:val="00CE36DD"/>
    <w:rsid w:val="00D0688C"/>
    <w:rsid w:val="00D1349C"/>
    <w:rsid w:val="00D150F3"/>
    <w:rsid w:val="00D24F3B"/>
    <w:rsid w:val="00D2531B"/>
    <w:rsid w:val="00D27CEC"/>
    <w:rsid w:val="00D32BB1"/>
    <w:rsid w:val="00D434A2"/>
    <w:rsid w:val="00D469EA"/>
    <w:rsid w:val="00D478AD"/>
    <w:rsid w:val="00D55E9E"/>
    <w:rsid w:val="00D601C6"/>
    <w:rsid w:val="00D81DD9"/>
    <w:rsid w:val="00D85063"/>
    <w:rsid w:val="00D87033"/>
    <w:rsid w:val="00D87CC2"/>
    <w:rsid w:val="00D9141D"/>
    <w:rsid w:val="00D9590F"/>
    <w:rsid w:val="00DA0987"/>
    <w:rsid w:val="00DA3496"/>
    <w:rsid w:val="00DA5EDB"/>
    <w:rsid w:val="00DB0354"/>
    <w:rsid w:val="00DB584D"/>
    <w:rsid w:val="00DC0EF0"/>
    <w:rsid w:val="00DC6D91"/>
    <w:rsid w:val="00DD1F6F"/>
    <w:rsid w:val="00DE49EF"/>
    <w:rsid w:val="00DF2581"/>
    <w:rsid w:val="00DF47EE"/>
    <w:rsid w:val="00DF7363"/>
    <w:rsid w:val="00E07419"/>
    <w:rsid w:val="00E17990"/>
    <w:rsid w:val="00E17A64"/>
    <w:rsid w:val="00E27C06"/>
    <w:rsid w:val="00E55969"/>
    <w:rsid w:val="00E5707D"/>
    <w:rsid w:val="00E604F5"/>
    <w:rsid w:val="00E927D2"/>
    <w:rsid w:val="00E94865"/>
    <w:rsid w:val="00EC2DA2"/>
    <w:rsid w:val="00EC4223"/>
    <w:rsid w:val="00ED7543"/>
    <w:rsid w:val="00EE7C32"/>
    <w:rsid w:val="00EF4521"/>
    <w:rsid w:val="00EF546F"/>
    <w:rsid w:val="00EF6ACE"/>
    <w:rsid w:val="00F0233A"/>
    <w:rsid w:val="00F03566"/>
    <w:rsid w:val="00F042B8"/>
    <w:rsid w:val="00F0689C"/>
    <w:rsid w:val="00F12B13"/>
    <w:rsid w:val="00F22010"/>
    <w:rsid w:val="00F22450"/>
    <w:rsid w:val="00F35E82"/>
    <w:rsid w:val="00F45B63"/>
    <w:rsid w:val="00F4602B"/>
    <w:rsid w:val="00F46A48"/>
    <w:rsid w:val="00F543EF"/>
    <w:rsid w:val="00F55A2A"/>
    <w:rsid w:val="00F63264"/>
    <w:rsid w:val="00F6480D"/>
    <w:rsid w:val="00F73D14"/>
    <w:rsid w:val="00FA14DE"/>
    <w:rsid w:val="00FA754A"/>
    <w:rsid w:val="00FB674E"/>
    <w:rsid w:val="00FC1F1B"/>
    <w:rsid w:val="00FC6E02"/>
    <w:rsid w:val="00FD2337"/>
    <w:rsid w:val="00FD570E"/>
    <w:rsid w:val="00FE2477"/>
    <w:rsid w:val="00FE365E"/>
    <w:rsid w:val="00FF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7851F6A"/>
  <w15:chartTrackingRefBased/>
  <w15:docId w15:val="{CBBAC9BE-A172-4D9E-B38F-84E56A1D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E03"/>
  </w:style>
  <w:style w:type="paragraph" w:styleId="Footer">
    <w:name w:val="footer"/>
    <w:basedOn w:val="Normal"/>
    <w:link w:val="FooterChar"/>
    <w:uiPriority w:val="99"/>
    <w:unhideWhenUsed/>
    <w:rsid w:val="003F3E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E03"/>
  </w:style>
  <w:style w:type="paragraph" w:styleId="ListParagraph">
    <w:name w:val="List Paragraph"/>
    <w:basedOn w:val="Normal"/>
    <w:uiPriority w:val="34"/>
    <w:qFormat/>
    <w:rsid w:val="00467C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6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24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247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C1F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hyperlink" Target="https://secure-web.cisco.com/14Vj828yl7SSkV91GEY2MpV5IKLtgOG6m9azv6K0Fdh2HLONFPP0R-sy90qx7PW3jSI2-8_qRyGcd4Yd2xhGCj3lgdJmPb3SU5-BpT0gnj0SATQNObvB-ttXlZCt6O7A7qM87aQwNmgcNMjuwVEx6fC7hj3wkbjQUjQIHA9449QCy_zNTcc1ZfvpZFof1NAWqsgLAvJvOIv8nLmKM0ZIYVyhjjkvb57bhOZS27nJyKHdKaH8U-JTg3RKGPiNFMScxrUL6DH-0y4kxo1TMZUnDInAj6DYAvddAajgqWGy_jaSjxkgOq41Jvo2-t8T9Ieh3XAOFvozPZb52PE2Zond-PA/https%3A%2F%2Fformaine.org%2Ffor-me-summit-2021%2F" TargetMode="Externa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2.docx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cure-web.cisco.com/1A32l3mZ0fK_QLd3Qi6cBIXxLdRLA6XbtfEjKpqWglj9EdcaATbIafKSYyhx1wPZWoGIPREJKvUJmxakaTkR_cFsajizowkIP92AdUPC3UEzYRHhaV3wX9ZfEhMN72_piLvrDmHY8qIILW_zA7eB-qNVR9DdpbEzdTZrvTSYY_iDt08SAJJcv6sN_pJnhjsd76oLWtiZQdunZHPCAKJY_WoRwlDf6KYIPJR3ZtD-KPoZ1aQebaR21B5X2jfjwVAjC2tEQJNhrYcKT3VwuVkkRb2IoH8IkoZc6yV13pIJt282qSsLFVyUauTOv-82KB_gG0A1TuPeywZ873h7YUzrJtg/https%3A%2F%2Fformaine.org%2Fwp-content%2Fuploads%2F2020%2F09%2FFORMaine_Report_DL_041119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hyperlink" Target="https://formaine.org/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96EABD88EDB4C95903504CA2C96D1" ma:contentTypeVersion="4" ma:contentTypeDescription="Create a new document." ma:contentTypeScope="" ma:versionID="a12ee1cf96e7c48be7d292d300c53f0a">
  <xsd:schema xmlns:xsd="http://www.w3.org/2001/XMLSchema" xmlns:xs="http://www.w3.org/2001/XMLSchema" xmlns:p="http://schemas.microsoft.com/office/2006/metadata/properties" xmlns:ns2="bb65cc95-6d4e-4879-a879-9838761499af" xmlns:ns3="690153cb-38ce-4456-bce4-afcc1032fe7e" xmlns:ns4="9e30f06f-ad7a-453a-8e08-8a8878e30bd1" targetNamespace="http://schemas.microsoft.com/office/2006/metadata/properties" ma:root="true" ma:fieldsID="912efe6e281a0f1af1fe400a3670892d" ns2:_="" ns3:_="" ns4:_="">
    <xsd:import namespace="bb65cc95-6d4e-4879-a879-9838761499af"/>
    <xsd:import namespace="690153cb-38ce-4456-bce4-afcc1032fe7e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ear"/>
                <xsd:element ref="ns3:Date"/>
                <xsd:element ref="ns3:Document_x0020_Type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153cb-38ce-4456-bce4-afcc1032fe7e" elementFormDefault="qualified">
    <xsd:import namespace="http://schemas.microsoft.com/office/2006/documentManagement/types"/>
    <xsd:import namespace="http://schemas.microsoft.com/office/infopath/2007/PartnerControls"/>
    <xsd:element name="Year" ma:index="11" ma:displayName="Year" ma:default="Undefined" ma:description="Year the meeting took place." ma:format="Dropdown" ma:internalName="Year">
      <xsd:simpleType>
        <xsd:restriction base="dms:Choice">
          <xsd:enumeration value="Undefined"/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  <xsd:enumeration value="2010"/>
          <xsd:enumeration value="2009"/>
          <xsd:enumeration value="2008"/>
          <xsd:enumeration value="2007"/>
          <xsd:enumeration value="2006"/>
          <xsd:enumeration value="2005"/>
          <xsd:enumeration value="2004"/>
          <xsd:enumeration value="2003"/>
        </xsd:restriction>
      </xsd:simpleType>
    </xsd:element>
    <xsd:element name="Date" ma:index="12" ma:displayName="Meeting Date" ma:description="Date the meeting took place." ma:format="DateOnly" ma:internalName="Date">
      <xsd:simpleType>
        <xsd:restriction base="dms:DateTime"/>
      </xsd:simpleType>
    </xsd:element>
    <xsd:element name="Document_x0020_Type" ma:index="13" nillable="true" ma:displayName="Document Type" ma:default="Uncategorized" ma:format="RadioButtons" ma:internalName="Document_x0020_Type">
      <xsd:simpleType>
        <xsd:restriction base="dms:Choice">
          <xsd:enumeration value="Uncategorized"/>
          <xsd:enumeration value="Agenda"/>
          <xsd:enumeration value="Meeting Minutes"/>
          <xsd:enumeration value="Supporting Documen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690153cb-38ce-4456-bce4-afcc1032fe7e">2021-07-22T05:00:00+00:00</Date>
    <Year xmlns="690153cb-38ce-4456-bce4-afcc1032fe7e">2021</Year>
    <Document_x0020_Type xmlns="690153cb-38ce-4456-bce4-afcc1032fe7e">Meeting Minutes</Document_x0020_Type>
    <_dlc_DocId xmlns="bb65cc95-6d4e-4879-a879-9838761499af">33E6D4FPPFNA-388793171-491</_dlc_DocId>
    <_dlc_DocIdUrl xmlns="bb65cc95-6d4e-4879-a879-9838761499af">
      <Url>https://councilonforestry.wi.gov/_layouts/15/DocIdRedir.aspx?ID=33E6D4FPPFNA-388793171-491</Url>
      <Description>33E6D4FPPFNA-388793171-491</Description>
    </_dlc_DocIdUrl>
  </documentManagement>
</p:properties>
</file>

<file path=customXml/itemProps1.xml><?xml version="1.0" encoding="utf-8"?>
<ds:datastoreItem xmlns:ds="http://schemas.openxmlformats.org/officeDocument/2006/customXml" ds:itemID="{BDF6CC62-173B-4523-802E-159AE6B222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A1B4D4-DE6E-4EF8-B9C8-F04CA25CED01}"/>
</file>

<file path=customXml/itemProps3.xml><?xml version="1.0" encoding="utf-8"?>
<ds:datastoreItem xmlns:ds="http://schemas.openxmlformats.org/officeDocument/2006/customXml" ds:itemID="{E058F91C-F107-43BE-8C51-0B14C58C8B95}"/>
</file>

<file path=customXml/itemProps4.xml><?xml version="1.0" encoding="utf-8"?>
<ds:datastoreItem xmlns:ds="http://schemas.openxmlformats.org/officeDocument/2006/customXml" ds:itemID="{D71751D9-5D2E-4EB1-964C-C871E26E0AFE}"/>
</file>

<file path=customXml/itemProps5.xml><?xml version="1.0" encoding="utf-8"?>
<ds:datastoreItem xmlns:ds="http://schemas.openxmlformats.org/officeDocument/2006/customXml" ds:itemID="{E168AF5A-E6C0-4FBE-923C-F0B788AC7E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07-22-21 Council on Forestry Meeting Minutes</dc:title>
  <dc:subject/>
  <dc:creator>Bokelman, Faye</dc:creator>
  <cp:keywords/>
  <dc:description/>
  <cp:lastModifiedBy>Faye</cp:lastModifiedBy>
  <cp:revision>2</cp:revision>
  <dcterms:created xsi:type="dcterms:W3CDTF">2021-09-15T17:50:00Z</dcterms:created>
  <dcterms:modified xsi:type="dcterms:W3CDTF">2021-09-15T17:50:00Z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0x010100DDF96EABD88EDB4C95903504CA2C96D1</vt:lpwstr>
  </property>
  <property fmtid="{D5CDD505-2E9C-101B-9397-08002B2CF9AE}" pid="3" name="_dlc_DocIdItemGuid">
    <vt:lpwstr>7d7cf0c0-f7df-4cd7-90f5-a86e1bb6052f</vt:lpwstr>
  </property>
</Properties>
</file>