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733D3" w14:textId="77777777" w:rsidR="00FE365E" w:rsidRDefault="009672DC">
      <w:r>
        <w:rPr>
          <w:noProof/>
        </w:rPr>
        <mc:AlternateContent>
          <mc:Choice Requires="wps">
            <w:drawing>
              <wp:inline distT="0" distB="0" distL="0" distR="0" wp14:anchorId="3DBAF8C5" wp14:editId="795421D5">
                <wp:extent cx="8639175" cy="1404620"/>
                <wp:effectExtent l="0" t="0" r="28575" b="2032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91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9FF5" w14:textId="59F59CC0" w:rsidR="0055150A" w:rsidRPr="003F3E03" w:rsidRDefault="0055150A" w:rsidP="003F3E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COUNCIL ON FORESTRY</w:t>
                            </w:r>
                            <w:r w:rsidRPr="003F3E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MEETING</w:t>
                            </w:r>
                          </w:p>
                          <w:p w14:paraId="01105845" w14:textId="2510AB71" w:rsidR="0055150A" w:rsidRDefault="0055150A" w:rsidP="009672DC">
                            <w:pPr>
                              <w:spacing w:after="0" w:line="240" w:lineRule="auto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Date:</w:t>
                            </w:r>
                            <w:r w:rsidR="00D81DD9">
                              <w:t xml:space="preserve"> </w:t>
                            </w:r>
                            <w:r w:rsidR="00E65B7A">
                              <w:t>9/17/20</w:t>
                            </w:r>
                          </w:p>
                          <w:p w14:paraId="6B16EF82" w14:textId="4514A8DD" w:rsidR="0055150A" w:rsidRDefault="0055150A" w:rsidP="009672DC">
                            <w:pPr>
                              <w:spacing w:after="0" w:line="240" w:lineRule="auto"/>
                              <w:jc w:val="both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Location:</w:t>
                            </w:r>
                            <w:r w:rsidR="00E65B7A">
                              <w:rPr>
                                <w:bCs/>
                              </w:rPr>
                              <w:t xml:space="preserve"> Zoom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BAF8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680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" fillcolor="#bfbfbf [2412]">
                <v:textbox style="mso-fit-shape-to-text:t">
                  <w:txbxContent>
                    <w:p w14:paraId="2F879FF5" w14:textId="59F59CC0" w:rsidR="0055150A" w:rsidRPr="003F3E03" w:rsidRDefault="0055150A" w:rsidP="003F3E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COUNCIL ON FORESTRY</w:t>
                      </w:r>
                      <w:r w:rsidRPr="003F3E03">
                        <w:rPr>
                          <w:b/>
                          <w:sz w:val="24"/>
                          <w:szCs w:val="24"/>
                        </w:rPr>
                        <w:t xml:space="preserve"> MEETING</w:t>
                      </w:r>
                    </w:p>
                    <w:p w14:paraId="01105845" w14:textId="2510AB71" w:rsidR="0055150A" w:rsidRDefault="0055150A" w:rsidP="009672DC">
                      <w:pPr>
                        <w:spacing w:after="0" w:line="240" w:lineRule="auto"/>
                      </w:pPr>
                      <w:r w:rsidRPr="003F3E03">
                        <w:rPr>
                          <w:b/>
                          <w:u w:val="single"/>
                        </w:rPr>
                        <w:t>Date:</w:t>
                      </w:r>
                      <w:r w:rsidR="00D81DD9">
                        <w:t xml:space="preserve"> </w:t>
                      </w:r>
                      <w:r w:rsidR="00E65B7A">
                        <w:t>9/17/20</w:t>
                      </w:r>
                    </w:p>
                    <w:p w14:paraId="6B16EF82" w14:textId="4514A8DD" w:rsidR="0055150A" w:rsidRDefault="0055150A" w:rsidP="009672DC">
                      <w:pPr>
                        <w:spacing w:after="0" w:line="240" w:lineRule="auto"/>
                        <w:jc w:val="both"/>
                      </w:pPr>
                      <w:r w:rsidRPr="003F3E03">
                        <w:rPr>
                          <w:b/>
                          <w:u w:val="single"/>
                        </w:rPr>
                        <w:t>Location:</w:t>
                      </w:r>
                      <w:r w:rsidR="00E65B7A">
                        <w:rPr>
                          <w:bCs/>
                        </w:rPr>
                        <w:t xml:space="preserve"> Zoom</w:t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35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2430"/>
        <w:gridCol w:w="2610"/>
        <w:gridCol w:w="2295"/>
        <w:gridCol w:w="2295"/>
      </w:tblGrid>
      <w:tr w:rsidR="000E6E1B" w:rsidRPr="00E604F5" w14:paraId="4157CC38" w14:textId="77777777" w:rsidTr="00E65B7A">
        <w:tc>
          <w:tcPr>
            <w:tcW w:w="6390" w:type="dxa"/>
            <w:gridSpan w:val="2"/>
            <w:shd w:val="clear" w:color="auto" w:fill="D9D9D9" w:themeFill="background1" w:themeFillShade="D9"/>
            <w:vAlign w:val="center"/>
          </w:tcPr>
          <w:p w14:paraId="7796360E" w14:textId="5966B6BF" w:rsidR="000E6E1B" w:rsidRPr="00E604F5" w:rsidRDefault="000E6E1B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Council Members:</w:t>
            </w:r>
          </w:p>
        </w:tc>
        <w:tc>
          <w:tcPr>
            <w:tcW w:w="7200" w:type="dxa"/>
            <w:gridSpan w:val="3"/>
            <w:shd w:val="clear" w:color="auto" w:fill="D9D9D9" w:themeFill="background1" w:themeFillShade="D9"/>
            <w:vAlign w:val="center"/>
          </w:tcPr>
          <w:p w14:paraId="58A4B244" w14:textId="3026BE7E" w:rsidR="000E6E1B" w:rsidRPr="00E604F5" w:rsidRDefault="000E6E1B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Guests:</w:t>
            </w:r>
          </w:p>
        </w:tc>
      </w:tr>
      <w:tr w:rsidR="00B50F3C" w:rsidRPr="00E604F5" w14:paraId="23D8C420" w14:textId="77777777" w:rsidTr="00E65B7A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6042614D" w14:textId="1CACEA80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2"/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bookmarkEnd w:id="0"/>
            <w:r w:rsidRPr="00FC607C">
              <w:rPr>
                <w:rFonts w:cstheme="minorHAnsi"/>
              </w:rPr>
              <w:t xml:space="preserve"> Tom Hittle, </w:t>
            </w:r>
            <w:r w:rsidRPr="00FC607C">
              <w:rPr>
                <w:rFonts w:cstheme="minorHAnsi"/>
                <w:i/>
              </w:rPr>
              <w:t>Chair</w:t>
            </w:r>
          </w:p>
        </w:tc>
        <w:tc>
          <w:tcPr>
            <w:tcW w:w="2430" w:type="dxa"/>
            <w:vAlign w:val="center"/>
          </w:tcPr>
          <w:p w14:paraId="6D9BA275" w14:textId="68AC3D62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Kenneth Price</w:t>
            </w:r>
          </w:p>
        </w:tc>
        <w:tc>
          <w:tcPr>
            <w:tcW w:w="2610" w:type="dxa"/>
            <w:vAlign w:val="center"/>
          </w:tcPr>
          <w:p w14:paraId="06B45A65" w14:textId="40571C26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t xml:space="preserve">R.J. Wickham - </w:t>
            </w:r>
            <w:r w:rsidRPr="002076E5">
              <w:rPr>
                <w:b/>
                <w:bCs/>
                <w:i/>
                <w:iCs/>
              </w:rPr>
              <w:t>Presenter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198E623" w14:textId="2429791C" w:rsidR="00B50F3C" w:rsidRPr="002076E5" w:rsidRDefault="00B50F3C" w:rsidP="00B50F3C">
            <w:pPr>
              <w:spacing w:after="0" w:line="240" w:lineRule="auto"/>
              <w:rPr>
                <w:rFonts w:cstheme="minorHAnsi"/>
                <w:strike/>
              </w:rPr>
            </w:pPr>
            <w:r w:rsidRPr="002076E5">
              <w:t>Cory Bruce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FFC79C8" w14:textId="23AEDE76" w:rsidR="00B50F3C" w:rsidRPr="002076E5" w:rsidRDefault="00B50F3C" w:rsidP="00B50F3C">
            <w:pPr>
              <w:spacing w:after="0" w:line="240" w:lineRule="auto"/>
              <w:rPr>
                <w:rFonts w:cstheme="minorHAnsi"/>
                <w:strike/>
              </w:rPr>
            </w:pPr>
            <w:r w:rsidRPr="002076E5">
              <w:rPr>
                <w:rFonts w:cstheme="minorHAnsi"/>
              </w:rPr>
              <w:t xml:space="preserve">Heather </w:t>
            </w:r>
            <w:proofErr w:type="spellStart"/>
            <w:r w:rsidRPr="002076E5">
              <w:rPr>
                <w:rFonts w:cstheme="minorHAnsi"/>
              </w:rPr>
              <w:t>Poltrock</w:t>
            </w:r>
            <w:proofErr w:type="spellEnd"/>
          </w:p>
        </w:tc>
      </w:tr>
      <w:tr w:rsidR="00B50F3C" w:rsidRPr="00E604F5" w14:paraId="5CE906A9" w14:textId="77777777" w:rsidTr="00E65B7A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4DE8CAA1" w14:textId="69847C77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Matt Dallman, </w:t>
            </w:r>
            <w:r w:rsidRPr="00FC607C">
              <w:rPr>
                <w:rFonts w:cstheme="minorHAnsi"/>
                <w:i/>
              </w:rPr>
              <w:t>Vice Chair</w:t>
            </w:r>
          </w:p>
        </w:tc>
        <w:tc>
          <w:tcPr>
            <w:tcW w:w="2430" w:type="dxa"/>
            <w:vAlign w:val="center"/>
          </w:tcPr>
          <w:p w14:paraId="76B25581" w14:textId="61B83E35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Paul Strong</w:t>
            </w:r>
          </w:p>
        </w:tc>
        <w:tc>
          <w:tcPr>
            <w:tcW w:w="2610" w:type="dxa"/>
            <w:vAlign w:val="center"/>
          </w:tcPr>
          <w:p w14:paraId="32873FF5" w14:textId="3A496BFC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2076E5">
              <w:t>Kelliann</w:t>
            </w:r>
            <w:proofErr w:type="spellEnd"/>
            <w:r w:rsidRPr="002076E5">
              <w:t xml:space="preserve"> Blazek - </w:t>
            </w:r>
            <w:r w:rsidRPr="002076E5">
              <w:rPr>
                <w:b/>
                <w:bCs/>
                <w:i/>
                <w:iCs/>
              </w:rPr>
              <w:t>Presenter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5F49ED9" w14:textId="0B55EE87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t>Sean Kennedy</w:t>
            </w:r>
            <w:r w:rsidRPr="002076E5">
              <w:rPr>
                <w:rFonts w:cstheme="minorHAnsi"/>
              </w:rPr>
              <w:t xml:space="preserve">, </w:t>
            </w:r>
            <w:r w:rsidRPr="002076E5">
              <w:rPr>
                <w:rFonts w:cstheme="minorHAnsi"/>
                <w:i/>
              </w:rPr>
              <w:t>DNR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9AD6ADB" w14:textId="06992425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rPr>
                <w:rFonts w:cstheme="minorHAnsi"/>
              </w:rPr>
              <w:t>Randy Cooper</w:t>
            </w:r>
          </w:p>
        </w:tc>
      </w:tr>
      <w:tr w:rsidR="00B50F3C" w:rsidRPr="00E604F5" w14:paraId="2960C5CE" w14:textId="77777777" w:rsidTr="00E65B7A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72B15696" w14:textId="591B85B6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Mike Warnke,</w:t>
            </w:r>
            <w:r w:rsidRPr="00FC607C">
              <w:rPr>
                <w:rFonts w:cstheme="minorHAnsi"/>
                <w:i/>
                <w:iCs/>
              </w:rPr>
              <w:t xml:space="preserve"> sub</w:t>
            </w:r>
            <w:r w:rsidRPr="00FC607C">
              <w:rPr>
                <w:rFonts w:cstheme="minorHAnsi"/>
              </w:rPr>
              <w:t xml:space="preserve"> </w:t>
            </w:r>
            <w:r w:rsidRPr="00FC607C">
              <w:rPr>
                <w:rFonts w:cstheme="minorHAnsi"/>
                <w:i/>
              </w:rPr>
              <w:t>Chief State Forester</w:t>
            </w:r>
          </w:p>
        </w:tc>
        <w:tc>
          <w:tcPr>
            <w:tcW w:w="2430" w:type="dxa"/>
            <w:vAlign w:val="center"/>
          </w:tcPr>
          <w:p w14:paraId="1853A67D" w14:textId="295D7960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Jordan Skiff</w:t>
            </w:r>
          </w:p>
        </w:tc>
        <w:tc>
          <w:tcPr>
            <w:tcW w:w="2610" w:type="dxa"/>
            <w:vAlign w:val="center"/>
          </w:tcPr>
          <w:p w14:paraId="5C26D5C3" w14:textId="4ACA26A6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t xml:space="preserve">David Falk – </w:t>
            </w:r>
            <w:r w:rsidRPr="002076E5">
              <w:rPr>
                <w:b/>
                <w:bCs/>
                <w:i/>
                <w:iCs/>
              </w:rPr>
              <w:t>Presenter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89F2711" w14:textId="6E2F11B8" w:rsidR="00B50F3C" w:rsidRPr="002076E5" w:rsidRDefault="00B50F3C" w:rsidP="00B50F3C">
            <w:pPr>
              <w:spacing w:after="0" w:line="240" w:lineRule="auto"/>
              <w:rPr>
                <w:rFonts w:cstheme="minorHAnsi"/>
                <w:strike/>
              </w:rPr>
            </w:pPr>
            <w:r w:rsidRPr="002076E5">
              <w:rPr>
                <w:rFonts w:cstheme="minorHAnsi"/>
              </w:rPr>
              <w:t>Gretchen Marshall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8E37733" w14:textId="3C0C59A9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rPr>
                <w:rFonts w:cstheme="minorHAnsi"/>
              </w:rPr>
              <w:t>Jeff Nyquist</w:t>
            </w:r>
          </w:p>
        </w:tc>
      </w:tr>
      <w:tr w:rsidR="00B50F3C" w:rsidRPr="00E604F5" w14:paraId="03F3C7B7" w14:textId="77777777" w:rsidTr="00E65B7A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0091475B" w14:textId="242E1760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Senator Janet Bewley</w:t>
            </w:r>
          </w:p>
        </w:tc>
        <w:tc>
          <w:tcPr>
            <w:tcW w:w="2430" w:type="dxa"/>
            <w:vAlign w:val="center"/>
          </w:tcPr>
          <w:p w14:paraId="606B2787" w14:textId="3A87347F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Jason Sjostrom</w:t>
            </w:r>
          </w:p>
        </w:tc>
        <w:tc>
          <w:tcPr>
            <w:tcW w:w="2610" w:type="dxa"/>
            <w:vAlign w:val="center"/>
          </w:tcPr>
          <w:p w14:paraId="09D84C1A" w14:textId="3D96A746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rPr>
                <w:rFonts w:cstheme="minorHAnsi"/>
              </w:rPr>
              <w:t xml:space="preserve">Faye Bokelman, </w:t>
            </w:r>
            <w:r w:rsidRPr="002076E5">
              <w:rPr>
                <w:rFonts w:cstheme="minorHAnsi"/>
                <w:i/>
              </w:rPr>
              <w:t>DNR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7EFF7BC" w14:textId="1EC7BD47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rPr>
                <w:rFonts w:cstheme="minorHAnsi"/>
              </w:rPr>
              <w:t>Mitch Ohly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9EC2928" w14:textId="72208F2E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50F3C" w:rsidRPr="00E604F5" w14:paraId="61CBDAC8" w14:textId="77777777" w:rsidTr="00E65B7A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3A416556" w14:textId="201699B2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Senator</w:t>
            </w:r>
          </w:p>
        </w:tc>
        <w:tc>
          <w:tcPr>
            <w:tcW w:w="2430" w:type="dxa"/>
            <w:vAlign w:val="center"/>
          </w:tcPr>
          <w:p w14:paraId="79D9745F" w14:textId="69C7462A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William Van Lopik</w:t>
            </w:r>
          </w:p>
        </w:tc>
        <w:tc>
          <w:tcPr>
            <w:tcW w:w="2610" w:type="dxa"/>
            <w:vAlign w:val="center"/>
          </w:tcPr>
          <w:p w14:paraId="26526270" w14:textId="579BF861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rPr>
                <w:rFonts w:cstheme="minorHAnsi"/>
              </w:rPr>
              <w:t xml:space="preserve">Rebecca Diebel, </w:t>
            </w:r>
            <w:r w:rsidRPr="002076E5">
              <w:rPr>
                <w:rFonts w:cstheme="minorHAnsi"/>
                <w:i/>
              </w:rPr>
              <w:t>DNR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AA68495" w14:textId="6FB502F7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rPr>
                <w:rFonts w:cstheme="minorHAnsi"/>
              </w:rPr>
              <w:t>Nancy Bozek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1973B54" w14:textId="6F7EEAE4" w:rsidR="00B50F3C" w:rsidRPr="002076E5" w:rsidRDefault="00B50F3C" w:rsidP="00B50F3C">
            <w:pPr>
              <w:spacing w:after="0" w:line="240" w:lineRule="auto"/>
              <w:rPr>
                <w:rFonts w:cstheme="minorHAnsi"/>
                <w:strike/>
              </w:rPr>
            </w:pPr>
          </w:p>
        </w:tc>
      </w:tr>
      <w:tr w:rsidR="00B50F3C" w:rsidRPr="00E604F5" w14:paraId="499C9EF5" w14:textId="77777777" w:rsidTr="00E65B7A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64951F9E" w14:textId="71057574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Representative Beth Meyers</w:t>
            </w:r>
          </w:p>
        </w:tc>
        <w:tc>
          <w:tcPr>
            <w:tcW w:w="2430" w:type="dxa"/>
            <w:vAlign w:val="center"/>
          </w:tcPr>
          <w:p w14:paraId="47EADEFE" w14:textId="3525E3C5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Gary Halpin</w:t>
            </w:r>
          </w:p>
        </w:tc>
        <w:tc>
          <w:tcPr>
            <w:tcW w:w="2610" w:type="dxa"/>
            <w:vAlign w:val="center"/>
          </w:tcPr>
          <w:p w14:paraId="18799403" w14:textId="6B28BBB6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t>Tim Gary</w:t>
            </w:r>
            <w:r w:rsidRPr="002076E5">
              <w:rPr>
                <w:rFonts w:cstheme="minorHAnsi"/>
              </w:rPr>
              <w:t xml:space="preserve">, </w:t>
            </w:r>
            <w:r w:rsidRPr="002076E5">
              <w:rPr>
                <w:rFonts w:cstheme="minorHAnsi"/>
                <w:i/>
              </w:rPr>
              <w:t>DNR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A5E02D6" w14:textId="3566271C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t>Richard Wedepohl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B2FF37C" w14:textId="730611AE" w:rsidR="00B50F3C" w:rsidRPr="002076E5" w:rsidRDefault="00B50F3C" w:rsidP="00B50F3C">
            <w:pPr>
              <w:spacing w:after="0" w:line="240" w:lineRule="auto"/>
              <w:rPr>
                <w:rFonts w:cstheme="minorHAnsi"/>
                <w:strike/>
              </w:rPr>
            </w:pPr>
          </w:p>
        </w:tc>
      </w:tr>
      <w:tr w:rsidR="00B50F3C" w:rsidRPr="00E604F5" w14:paraId="521112C9" w14:textId="77777777" w:rsidTr="00E65B7A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188AFEB7" w14:textId="3129124D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Representative Jeff Mursau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275A6090" w14:textId="26370077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Michael Bolton</w:t>
            </w:r>
          </w:p>
        </w:tc>
        <w:tc>
          <w:tcPr>
            <w:tcW w:w="2610" w:type="dxa"/>
            <w:vAlign w:val="center"/>
          </w:tcPr>
          <w:p w14:paraId="513742FD" w14:textId="44026BDF" w:rsidR="00B50F3C" w:rsidRPr="002076E5" w:rsidRDefault="00B50F3C" w:rsidP="00B50F3C">
            <w:pPr>
              <w:spacing w:after="0" w:line="240" w:lineRule="auto"/>
              <w:rPr>
                <w:rFonts w:cstheme="minorHAnsi"/>
                <w:strike/>
              </w:rPr>
            </w:pPr>
            <w:r w:rsidRPr="002076E5">
              <w:t>Heather Berklund</w:t>
            </w:r>
            <w:r w:rsidRPr="002076E5">
              <w:rPr>
                <w:rFonts w:cstheme="minorHAnsi"/>
              </w:rPr>
              <w:t xml:space="preserve">, </w:t>
            </w:r>
            <w:r w:rsidRPr="002076E5">
              <w:rPr>
                <w:rFonts w:cstheme="minorHAnsi"/>
                <w:i/>
              </w:rPr>
              <w:t>DNR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D50925D" w14:textId="2AF73C8F" w:rsidR="00B50F3C" w:rsidRPr="002076E5" w:rsidRDefault="00B50F3C" w:rsidP="00B50F3C">
            <w:pPr>
              <w:spacing w:after="0" w:line="240" w:lineRule="auto"/>
              <w:rPr>
                <w:rFonts w:cstheme="minorHAnsi"/>
                <w:strike/>
              </w:rPr>
            </w:pPr>
            <w:r w:rsidRPr="002076E5">
              <w:t>Tim Eisele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011B31C" w14:textId="406914B8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50F3C" w:rsidRPr="00E604F5" w14:paraId="1384CDD9" w14:textId="77777777" w:rsidTr="00E65B7A">
        <w:trPr>
          <w:trHeight w:val="317"/>
        </w:trPr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A8C26" w14:textId="2EC77E2F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Henry </w:t>
            </w:r>
            <w:proofErr w:type="spellStart"/>
            <w:r w:rsidRPr="00FC607C">
              <w:rPr>
                <w:rFonts w:cstheme="minorHAnsi"/>
              </w:rPr>
              <w:t>Scheinebeck</w:t>
            </w:r>
            <w:proofErr w:type="spellEnd"/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53AF738E" w14:textId="7DFA0244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Adena Rissman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0CF10234" w14:textId="29BAC3BA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2076E5">
              <w:t>Jim Warren</w:t>
            </w:r>
            <w:r w:rsidRPr="002076E5">
              <w:rPr>
                <w:rFonts w:cstheme="minorHAnsi"/>
              </w:rPr>
              <w:t xml:space="preserve">, </w:t>
            </w:r>
            <w:r w:rsidRPr="002076E5">
              <w:rPr>
                <w:rFonts w:cstheme="minorHAnsi"/>
                <w:i/>
              </w:rPr>
              <w:t>DNR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40A67EF" w14:textId="69DAF630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2076E5">
              <w:t>Nels</w:t>
            </w:r>
            <w:proofErr w:type="spellEnd"/>
            <w:r w:rsidRPr="002076E5">
              <w:t xml:space="preserve"> </w:t>
            </w:r>
            <w:proofErr w:type="spellStart"/>
            <w:r w:rsidRPr="002076E5">
              <w:t>Huse</w:t>
            </w:r>
            <w:proofErr w:type="spellEnd"/>
          </w:p>
        </w:tc>
        <w:tc>
          <w:tcPr>
            <w:tcW w:w="2295" w:type="dxa"/>
            <w:shd w:val="clear" w:color="auto" w:fill="auto"/>
            <w:vAlign w:val="center"/>
          </w:tcPr>
          <w:p w14:paraId="14EE42C9" w14:textId="1A4CA3A6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50F3C" w:rsidRPr="00E604F5" w14:paraId="6EA8C3D6" w14:textId="77777777" w:rsidTr="00E65B7A">
        <w:trPr>
          <w:trHeight w:val="317"/>
        </w:trPr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14:paraId="60E634DE" w14:textId="23D3CE3C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James Hoppe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7A871B96" w14:textId="2766CEB2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Buddy Huffaker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2C3A3BC2" w14:textId="45B4AC64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50CE210D" w14:textId="5D561F80" w:rsidR="00B50F3C" w:rsidRPr="002076E5" w:rsidRDefault="00B50F3C" w:rsidP="00B50F3C">
            <w:pPr>
              <w:spacing w:after="0" w:line="240" w:lineRule="auto"/>
              <w:rPr>
                <w:rFonts w:cstheme="minorHAnsi"/>
                <w:strike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51135B77" w14:textId="092ED1C1" w:rsidR="00B50F3C" w:rsidRPr="002076E5" w:rsidRDefault="00B50F3C" w:rsidP="00B50F3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50F3C" w:rsidRPr="00E604F5" w14:paraId="2CB58007" w14:textId="77777777" w:rsidTr="00E65B7A">
        <w:trPr>
          <w:trHeight w:val="317"/>
        </w:trPr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D9B37B" w14:textId="0590940E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 w:rsidRPr="00FC607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C607C"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 w:rsidRPr="00FC607C"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James Kerkman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02C751A0" w14:textId="537023D1" w:rsidR="00B50F3C" w:rsidRPr="00FC607C" w:rsidRDefault="00B50F3C" w:rsidP="00B50F3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554FD5">
              <w:rPr>
                <w:rFonts w:cstheme="minorHAnsi"/>
              </w:rPr>
            </w:r>
            <w:r w:rsidR="00554FD5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 w:rsidRPr="00FC607C">
              <w:rPr>
                <w:rFonts w:cstheme="minorHAnsi"/>
              </w:rPr>
              <w:t xml:space="preserve"> Rebekah Luedtke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9315BB" w14:textId="7BAA37E2" w:rsidR="00B50F3C" w:rsidRPr="00E65B7A" w:rsidRDefault="00B50F3C" w:rsidP="00B50F3C">
            <w:pPr>
              <w:spacing w:after="0" w:line="240" w:lineRule="auto"/>
              <w:rPr>
                <w:rFonts w:cstheme="minorHAnsi"/>
                <w:bCs/>
              </w:rPr>
            </w:pPr>
            <w:r w:rsidRPr="00E65B7A">
              <w:rPr>
                <w:rFonts w:cstheme="minorHAnsi"/>
                <w:b/>
              </w:rPr>
              <w:t xml:space="preserve">Next Meeting: </w:t>
            </w:r>
            <w:r w:rsidRPr="00E65B7A">
              <w:rPr>
                <w:rFonts w:cstheme="minorHAnsi"/>
                <w:bCs/>
              </w:rPr>
              <w:t>November 18, 2020</w:t>
            </w:r>
          </w:p>
        </w:tc>
      </w:tr>
      <w:tr w:rsidR="00B50F3C" w:rsidRPr="00E604F5" w14:paraId="593168F0" w14:textId="77777777" w:rsidTr="00E65B7A">
        <w:trPr>
          <w:trHeight w:val="188"/>
        </w:trPr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7979DE" w14:textId="77777777" w:rsidR="00B50F3C" w:rsidRPr="00E604F5" w:rsidRDefault="00B50F3C" w:rsidP="00B50F3C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44F404" w14:textId="77777777" w:rsidR="00B50F3C" w:rsidRPr="00E604F5" w:rsidRDefault="00B50F3C" w:rsidP="00B50F3C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522A66" w14:textId="77777777" w:rsidR="00B50F3C" w:rsidRPr="00E604F5" w:rsidRDefault="00B50F3C" w:rsidP="00B50F3C">
            <w:pPr>
              <w:spacing w:after="0" w:line="240" w:lineRule="auto"/>
              <w:rPr>
                <w:rFonts w:cstheme="minorHAnsi"/>
                <w:b/>
                <w:color w:val="FF0000"/>
              </w:rPr>
            </w:pPr>
          </w:p>
        </w:tc>
      </w:tr>
    </w:tbl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3955"/>
        <w:gridCol w:w="4680"/>
        <w:gridCol w:w="4950"/>
      </w:tblGrid>
      <w:tr w:rsidR="00E604F5" w14:paraId="38747BBC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1614D03E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37859186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A2C8199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460214E4" w14:textId="77777777" w:rsidTr="00AD4BC9">
        <w:tc>
          <w:tcPr>
            <w:tcW w:w="3955" w:type="dxa"/>
          </w:tcPr>
          <w:p w14:paraId="2E5AC235" w14:textId="38857760" w:rsidR="00E65B7A" w:rsidRDefault="00E65B7A" w:rsidP="00E65B7A">
            <w:r>
              <w:t>MFL Risk Assessment Discussion and Q&amp;A</w:t>
            </w:r>
          </w:p>
          <w:p w14:paraId="749DB89B" w14:textId="61C000D4" w:rsidR="00E65B7A" w:rsidRDefault="00E65B7A" w:rsidP="00E65B7A">
            <w:r>
              <w:t xml:space="preserve">   </w:t>
            </w:r>
          </w:p>
          <w:p w14:paraId="270EB39C" w14:textId="15EFACB0" w:rsidR="00E604F5" w:rsidRDefault="00E604F5" w:rsidP="00767B55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E65B7A">
              <w:t xml:space="preserve">R.J. Wickham </w:t>
            </w:r>
            <w:r w:rsidR="000B409D">
              <w:t>(</w:t>
            </w:r>
            <w:r w:rsidR="00E65B7A" w:rsidRPr="000B409D">
              <w:rPr>
                <w:i/>
                <w:iCs/>
              </w:rPr>
              <w:t>DNR</w:t>
            </w:r>
            <w:r w:rsidR="000B409D">
              <w:rPr>
                <w:i/>
                <w:iCs/>
              </w:rPr>
              <w:t>)</w:t>
            </w:r>
            <w:r w:rsidR="00E65B7A">
              <w:t>, Huffaker, Price</w:t>
            </w:r>
          </w:p>
          <w:p w14:paraId="7A0D2D80" w14:textId="77777777" w:rsidR="00E604F5" w:rsidRDefault="00E604F5" w:rsidP="00767B55"/>
        </w:tc>
        <w:tc>
          <w:tcPr>
            <w:tcW w:w="4680" w:type="dxa"/>
          </w:tcPr>
          <w:p w14:paraId="669792CA" w14:textId="77777777" w:rsidR="00E604F5" w:rsidRDefault="00E604F5" w:rsidP="00767B55"/>
        </w:tc>
        <w:tc>
          <w:tcPr>
            <w:tcW w:w="4950" w:type="dxa"/>
          </w:tcPr>
          <w:p w14:paraId="5FE742FF" w14:textId="77777777" w:rsidR="00E604F5" w:rsidRPr="009672DC" w:rsidRDefault="00E604F5" w:rsidP="00767B55"/>
        </w:tc>
      </w:tr>
      <w:tr w:rsidR="00E604F5" w14:paraId="71644C2A" w14:textId="77777777" w:rsidTr="00AD4BC9">
        <w:tc>
          <w:tcPr>
            <w:tcW w:w="13585" w:type="dxa"/>
            <w:gridSpan w:val="3"/>
          </w:tcPr>
          <w:p w14:paraId="58E84A04" w14:textId="1C1F63FB" w:rsidR="00E604F5" w:rsidRDefault="00470893" w:rsidP="003F0D41">
            <w:r>
              <w:t xml:space="preserve">R.J. Wickham, DNR Tax Law Section Chief, gave a presentation to the Council on NR46.18 (9) – identified risk in </w:t>
            </w:r>
            <w:r w:rsidR="00F336B9">
              <w:t xml:space="preserve">Managed Forest Law (MFL) </w:t>
            </w:r>
            <w:r>
              <w:t xml:space="preserve">and answered member questions.  </w:t>
            </w:r>
          </w:p>
          <w:p w14:paraId="7B4B53A5" w14:textId="13D4DB61" w:rsidR="00470893" w:rsidRDefault="00470893" w:rsidP="003F0D41"/>
          <w:p w14:paraId="1DE23EA5" w14:textId="524E152A" w:rsidR="00755D92" w:rsidRDefault="00470893" w:rsidP="005543DB">
            <w:r>
              <w:t xml:space="preserve">Council members </w:t>
            </w:r>
            <w:r w:rsidR="00607D42">
              <w:t>Ken Price</w:t>
            </w:r>
            <w:r>
              <w:t xml:space="preserve"> (</w:t>
            </w:r>
            <w:r w:rsidRPr="005543DB">
              <w:rPr>
                <w:i/>
                <w:iCs/>
              </w:rPr>
              <w:t>Valley View Forestry</w:t>
            </w:r>
            <w:r>
              <w:t xml:space="preserve">) and </w:t>
            </w:r>
            <w:r w:rsidR="000F3C54">
              <w:t>Buddy Huffaker</w:t>
            </w:r>
            <w:r>
              <w:t xml:space="preserve"> (</w:t>
            </w:r>
            <w:r w:rsidRPr="005543DB">
              <w:rPr>
                <w:i/>
                <w:iCs/>
              </w:rPr>
              <w:t>Aldo Leopold Foundation</w:t>
            </w:r>
            <w:r>
              <w:t xml:space="preserve">) spoke to the Council on </w:t>
            </w:r>
            <w:r w:rsidR="005543DB">
              <w:t xml:space="preserve">the concerns related to identified risk in MFL. </w:t>
            </w:r>
          </w:p>
          <w:p w14:paraId="0CB8445C" w14:textId="142339E4" w:rsidR="00B95F57" w:rsidRDefault="00B95F57" w:rsidP="00FC607C"/>
          <w:p w14:paraId="626C5777" w14:textId="188EDC81" w:rsidR="00FC607C" w:rsidRDefault="00B95F57" w:rsidP="005543DB">
            <w:r>
              <w:object w:dxaOrig="1534" w:dyaOrig="994" w14:anchorId="74EBD5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49.7pt" o:ole="">
                  <v:imagedata r:id="rId8" o:title=""/>
                </v:shape>
                <o:OLEObject Type="Embed" ProgID="AcroExch.Document.DC" ShapeID="_x0000_i1025" DrawAspect="Icon" ObjectID="_1666517206" r:id="rId9"/>
              </w:object>
            </w:r>
            <w:r>
              <w:t xml:space="preserve">     </w:t>
            </w:r>
            <w:r>
              <w:object w:dxaOrig="1534" w:dyaOrig="994" w14:anchorId="0D36E78A">
                <v:shape id="_x0000_i1026" type="#_x0000_t75" style="width:76.7pt;height:49.7pt" o:ole="">
                  <v:imagedata r:id="rId10" o:title=""/>
                </v:shape>
                <o:OLEObject Type="Embed" ProgID="AcroExch.Document.DC" ShapeID="_x0000_i1026" DrawAspect="Icon" ObjectID="_1666517207" r:id="rId11"/>
              </w:object>
            </w:r>
            <w:r>
              <w:t xml:space="preserve">       </w:t>
            </w:r>
            <w:r>
              <w:object w:dxaOrig="1534" w:dyaOrig="994" w14:anchorId="113A72E1">
                <v:shape id="_x0000_i1027" type="#_x0000_t75" style="width:76.7pt;height:49.7pt" o:ole="">
                  <v:imagedata r:id="rId12" o:title=""/>
                </v:shape>
                <o:OLEObject Type="Embed" ProgID="AcroExch.Document.DC" ShapeID="_x0000_i1027" DrawAspect="Icon" ObjectID="_1666517208" r:id="rId13"/>
              </w:object>
            </w:r>
            <w:r>
              <w:t xml:space="preserve">       </w:t>
            </w:r>
            <w:r>
              <w:object w:dxaOrig="1534" w:dyaOrig="994" w14:anchorId="04BA9EBC">
                <v:shape id="_x0000_i1028" type="#_x0000_t75" style="width:76.7pt;height:49.7pt" o:ole="">
                  <v:imagedata r:id="rId14" o:title=""/>
                </v:shape>
                <o:OLEObject Type="Embed" ProgID="AcroExch.Document.DC" ShapeID="_x0000_i1028" DrawAspect="Icon" ObjectID="_1666517209" r:id="rId15"/>
              </w:object>
            </w:r>
            <w:r w:rsidR="000233B7">
              <w:t xml:space="preserve">       </w:t>
            </w:r>
            <w:r w:rsidR="000233B7">
              <w:object w:dxaOrig="1534" w:dyaOrig="994" w14:anchorId="6FF53C02">
                <v:shape id="_x0000_i1029" type="#_x0000_t75" style="width:76.7pt;height:49.7pt" o:ole="">
                  <v:imagedata r:id="rId16" o:title=""/>
                </v:shape>
                <o:OLEObject Type="Embed" ProgID="AcroExch.Document.DC" ShapeID="_x0000_i1029" DrawAspect="Icon" ObjectID="_1666517210" r:id="rId17"/>
              </w:object>
            </w:r>
            <w:r>
              <w:t xml:space="preserve">     </w:t>
            </w:r>
          </w:p>
        </w:tc>
      </w:tr>
      <w:tr w:rsidR="00E604F5" w14:paraId="1E666782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2FCAE297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15639419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2835435F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2C4F3BCA" w14:textId="77777777" w:rsidTr="00AD4BC9">
        <w:tc>
          <w:tcPr>
            <w:tcW w:w="3955" w:type="dxa"/>
          </w:tcPr>
          <w:p w14:paraId="599DB174" w14:textId="1B85FDED" w:rsidR="00E604F5" w:rsidRDefault="00E65B7A" w:rsidP="000B409D">
            <w:r>
              <w:t>WEDC Update on Forestry and Rural Prosperity Work</w:t>
            </w:r>
          </w:p>
          <w:p w14:paraId="11AD9712" w14:textId="77777777" w:rsidR="00E604F5" w:rsidRDefault="00E604F5" w:rsidP="00767B55"/>
          <w:p w14:paraId="4B893E8B" w14:textId="07D0D651" w:rsidR="00E604F5" w:rsidRPr="000B409D" w:rsidRDefault="00E604F5" w:rsidP="000B409D">
            <w:pPr>
              <w:rPr>
                <w:i/>
                <w:iCs/>
              </w:rPr>
            </w:pPr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proofErr w:type="spellStart"/>
            <w:r w:rsidR="000B409D">
              <w:t>Kelliann</w:t>
            </w:r>
            <w:proofErr w:type="spellEnd"/>
            <w:r w:rsidR="000B409D">
              <w:t xml:space="preserve"> Blazek (</w:t>
            </w:r>
            <w:r w:rsidR="000B409D" w:rsidRPr="000B409D">
              <w:rPr>
                <w:i/>
                <w:iCs/>
              </w:rPr>
              <w:t>Office of Rural Prosperity, WEDC</w:t>
            </w:r>
            <w:r w:rsidR="000B409D">
              <w:t>) &amp; David Falk (</w:t>
            </w:r>
            <w:r w:rsidR="000B409D" w:rsidRPr="000B409D">
              <w:rPr>
                <w:i/>
                <w:iCs/>
              </w:rPr>
              <w:t>ND Paper</w:t>
            </w:r>
            <w:r w:rsidR="000B409D">
              <w:rPr>
                <w:i/>
                <w:iCs/>
              </w:rPr>
              <w:t>)</w:t>
            </w:r>
          </w:p>
          <w:p w14:paraId="6B312C64" w14:textId="77777777" w:rsidR="00E604F5" w:rsidRDefault="00E604F5" w:rsidP="00767B55"/>
        </w:tc>
        <w:tc>
          <w:tcPr>
            <w:tcW w:w="4680" w:type="dxa"/>
          </w:tcPr>
          <w:p w14:paraId="5880E69F" w14:textId="4EDB32E7" w:rsidR="00E604F5" w:rsidRDefault="00E604F5" w:rsidP="000B409D"/>
        </w:tc>
        <w:tc>
          <w:tcPr>
            <w:tcW w:w="4950" w:type="dxa"/>
          </w:tcPr>
          <w:p w14:paraId="641C49FC" w14:textId="77777777" w:rsidR="00E604F5" w:rsidRPr="009672DC" w:rsidRDefault="00E604F5" w:rsidP="00767B55"/>
        </w:tc>
      </w:tr>
      <w:tr w:rsidR="00E604F5" w14:paraId="603D7445" w14:textId="77777777" w:rsidTr="00AD4BC9">
        <w:tc>
          <w:tcPr>
            <w:tcW w:w="13585" w:type="dxa"/>
            <w:gridSpan w:val="3"/>
          </w:tcPr>
          <w:p w14:paraId="2266C319" w14:textId="71565386" w:rsidR="00065B06" w:rsidRDefault="005543DB" w:rsidP="003F0D41">
            <w:proofErr w:type="spellStart"/>
            <w:r>
              <w:t>Kelliann</w:t>
            </w:r>
            <w:proofErr w:type="spellEnd"/>
            <w:r>
              <w:t xml:space="preserve"> Blazek of WEDC’s Office of Rural Prosperity gave a presentation to the Council on the creation of the </w:t>
            </w:r>
            <w:r w:rsidR="00F45B42" w:rsidRPr="00F45B42">
              <w:t xml:space="preserve">Governor’s </w:t>
            </w:r>
            <w:proofErr w:type="gramStart"/>
            <w:r w:rsidR="00F45B42" w:rsidRPr="00F45B42">
              <w:t>Blue Ribbon</w:t>
            </w:r>
            <w:proofErr w:type="gramEnd"/>
            <w:r w:rsidR="00F45B42" w:rsidRPr="00F45B42">
              <w:t xml:space="preserve"> Commission on Rural Prosperity</w:t>
            </w:r>
            <w:r>
              <w:t xml:space="preserve"> (BRCRP)</w:t>
            </w:r>
            <w:r w:rsidR="004B6F6C">
              <w:t xml:space="preserve"> </w:t>
            </w:r>
            <w:r>
              <w:t xml:space="preserve">and the current work being done by the Commission.  She then asked the questions BRCRP is </w:t>
            </w:r>
            <w:r w:rsidR="00415682">
              <w:t>using when interviewing s</w:t>
            </w:r>
            <w:r>
              <w:t xml:space="preserve">takeholders </w:t>
            </w:r>
            <w:r w:rsidR="00415682">
              <w:t xml:space="preserve">to the Council </w:t>
            </w:r>
            <w:r>
              <w:t xml:space="preserve">in order to collect </w:t>
            </w:r>
            <w:r w:rsidR="00415682">
              <w:t>their f</w:t>
            </w:r>
            <w:r w:rsidR="00F6231A">
              <w:t>eedback</w:t>
            </w:r>
            <w:r w:rsidR="00FA67E2">
              <w:t xml:space="preserve"> on </w:t>
            </w:r>
            <w:r w:rsidR="00415682">
              <w:t>the challenges, opportunities, and future of rural Wisconsin.</w:t>
            </w:r>
          </w:p>
          <w:p w14:paraId="21B7CDB0" w14:textId="235AADE9" w:rsidR="000233B7" w:rsidRDefault="000233B7" w:rsidP="003F0D41"/>
          <w:p w14:paraId="68CE765E" w14:textId="0DB34BCF" w:rsidR="000233B7" w:rsidRDefault="000233B7" w:rsidP="003F0D41">
            <w:r>
              <w:object w:dxaOrig="1534" w:dyaOrig="994" w14:anchorId="67ADA9CC">
                <v:shape id="_x0000_i1030" type="#_x0000_t75" style="width:76.7pt;height:49.7pt" o:ole="">
                  <v:imagedata r:id="rId18" o:title=""/>
                </v:shape>
                <o:OLEObject Type="Embed" ProgID="AcroExch.Document.DC" ShapeID="_x0000_i1030" DrawAspect="Icon" ObjectID="_1666517211" r:id="rId19"/>
              </w:object>
            </w:r>
            <w:r>
              <w:t xml:space="preserve">       </w:t>
            </w:r>
            <w:bookmarkStart w:id="1" w:name="_MON_1662211985"/>
            <w:bookmarkEnd w:id="1"/>
            <w:r>
              <w:object w:dxaOrig="1534" w:dyaOrig="994" w14:anchorId="327007B6">
                <v:shape id="_x0000_i1031" type="#_x0000_t75" style="width:76.7pt;height:49.7pt" o:ole="">
                  <v:imagedata r:id="rId20" o:title=""/>
                </v:shape>
                <o:OLEObject Type="Embed" ProgID="Word.Document.12" ShapeID="_x0000_i1031" DrawAspect="Icon" ObjectID="_1666517212" r:id="rId21">
                  <o:FieldCodes>\s</o:FieldCodes>
                </o:OLEObject>
              </w:object>
            </w:r>
          </w:p>
          <w:p w14:paraId="2A74DC8A" w14:textId="77777777" w:rsidR="00E604F5" w:rsidRDefault="00E604F5" w:rsidP="003F0D41"/>
        </w:tc>
      </w:tr>
      <w:tr w:rsidR="00E604F5" w14:paraId="5A4C8975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30A2689D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619417F0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9674847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6D50C69B" w14:textId="77777777" w:rsidTr="00AD4BC9">
        <w:tc>
          <w:tcPr>
            <w:tcW w:w="3955" w:type="dxa"/>
          </w:tcPr>
          <w:p w14:paraId="67583D04" w14:textId="0F86C786" w:rsidR="00E65B7A" w:rsidRDefault="00E65B7A" w:rsidP="00E65B7A">
            <w:r w:rsidRPr="000B409D">
              <w:rPr>
                <w:u w:val="single"/>
              </w:rPr>
              <w:t>Committee Updates</w:t>
            </w:r>
            <w:r w:rsidR="000B409D">
              <w:t>:</w:t>
            </w:r>
          </w:p>
          <w:p w14:paraId="3F430288" w14:textId="6F156220" w:rsidR="00E65B7A" w:rsidRDefault="00E65B7A" w:rsidP="00E65B7A">
            <w:pPr>
              <w:pStyle w:val="ListParagraph"/>
              <w:numPr>
                <w:ilvl w:val="0"/>
                <w:numId w:val="33"/>
              </w:numPr>
            </w:pPr>
            <w:r>
              <w:t xml:space="preserve">Transportation – </w:t>
            </w:r>
            <w:proofErr w:type="spellStart"/>
            <w:r w:rsidRPr="000B409D">
              <w:rPr>
                <w:i/>
                <w:iCs/>
              </w:rPr>
              <w:t>Schienebeck</w:t>
            </w:r>
            <w:proofErr w:type="spellEnd"/>
          </w:p>
          <w:p w14:paraId="07E1797A" w14:textId="19249665" w:rsidR="00E65B7A" w:rsidRDefault="00E65B7A" w:rsidP="00E65B7A">
            <w:pPr>
              <w:pStyle w:val="ListParagraph"/>
              <w:numPr>
                <w:ilvl w:val="0"/>
                <w:numId w:val="33"/>
              </w:numPr>
            </w:pPr>
            <w:r>
              <w:t xml:space="preserve">Profile – </w:t>
            </w:r>
            <w:r w:rsidRPr="000B409D">
              <w:rPr>
                <w:i/>
                <w:iCs/>
              </w:rPr>
              <w:t>Kerkman/Van Lopik</w:t>
            </w:r>
          </w:p>
          <w:p w14:paraId="6FFDE1CF" w14:textId="2E74BDA3" w:rsidR="00E65B7A" w:rsidRDefault="00E65B7A" w:rsidP="000B409D">
            <w:pPr>
              <w:pStyle w:val="ListParagraph"/>
              <w:numPr>
                <w:ilvl w:val="0"/>
                <w:numId w:val="33"/>
              </w:numPr>
            </w:pPr>
            <w:r>
              <w:t xml:space="preserve">Funding – </w:t>
            </w:r>
            <w:r w:rsidRPr="000B409D">
              <w:rPr>
                <w:i/>
                <w:iCs/>
              </w:rPr>
              <w:t>Hoppe</w:t>
            </w:r>
          </w:p>
          <w:p w14:paraId="5ECD66D9" w14:textId="13EF089F" w:rsidR="00E65B7A" w:rsidRDefault="00E65B7A" w:rsidP="000B409D">
            <w:pPr>
              <w:pStyle w:val="ListParagraph"/>
              <w:numPr>
                <w:ilvl w:val="0"/>
                <w:numId w:val="33"/>
              </w:numPr>
            </w:pPr>
            <w:r>
              <w:t xml:space="preserve">Utilization – </w:t>
            </w:r>
            <w:r w:rsidRPr="000B409D">
              <w:rPr>
                <w:i/>
                <w:iCs/>
              </w:rPr>
              <w:t>Skiff</w:t>
            </w:r>
          </w:p>
          <w:p w14:paraId="63EC76DF" w14:textId="73907D8B" w:rsidR="00E65B7A" w:rsidRDefault="00E65B7A" w:rsidP="000B409D">
            <w:pPr>
              <w:pStyle w:val="ListParagraph"/>
              <w:numPr>
                <w:ilvl w:val="0"/>
                <w:numId w:val="33"/>
              </w:numPr>
            </w:pPr>
            <w:r>
              <w:t xml:space="preserve">Sound Forestry &amp; Policy – </w:t>
            </w:r>
            <w:r w:rsidRPr="000B409D">
              <w:rPr>
                <w:i/>
                <w:iCs/>
              </w:rPr>
              <w:t>Rissman</w:t>
            </w:r>
          </w:p>
          <w:p w14:paraId="288F6337" w14:textId="77777777" w:rsidR="00E604F5" w:rsidRDefault="00E604F5" w:rsidP="000B409D"/>
        </w:tc>
        <w:tc>
          <w:tcPr>
            <w:tcW w:w="4680" w:type="dxa"/>
          </w:tcPr>
          <w:p w14:paraId="1FDDFF29" w14:textId="77777777" w:rsidR="00E604F5" w:rsidRDefault="00E604F5" w:rsidP="00767B55"/>
        </w:tc>
        <w:tc>
          <w:tcPr>
            <w:tcW w:w="4950" w:type="dxa"/>
          </w:tcPr>
          <w:p w14:paraId="22929AFE" w14:textId="04CA0FDB" w:rsidR="00205A21" w:rsidRPr="009672DC" w:rsidRDefault="00205A21" w:rsidP="00B14645"/>
        </w:tc>
      </w:tr>
      <w:tr w:rsidR="00E604F5" w14:paraId="3A1425D8" w14:textId="77777777" w:rsidTr="00AD4BC9">
        <w:tc>
          <w:tcPr>
            <w:tcW w:w="13585" w:type="dxa"/>
            <w:gridSpan w:val="3"/>
          </w:tcPr>
          <w:p w14:paraId="0A884357" w14:textId="63E745AB" w:rsidR="000B409D" w:rsidRDefault="000B409D" w:rsidP="000B409D">
            <w:pPr>
              <w:pStyle w:val="ListParagraph"/>
              <w:numPr>
                <w:ilvl w:val="0"/>
                <w:numId w:val="34"/>
              </w:numPr>
            </w:pPr>
            <w:r w:rsidRPr="00B14645">
              <w:rPr>
                <w:b/>
                <w:bCs/>
                <w:u w:val="single"/>
              </w:rPr>
              <w:t>Transportation</w:t>
            </w:r>
            <w:r w:rsidR="00A657A9" w:rsidRPr="00B14645">
              <w:rPr>
                <w:b/>
                <w:bCs/>
                <w:u w:val="single"/>
              </w:rPr>
              <w:t xml:space="preserve"> Committee</w:t>
            </w:r>
            <w:r>
              <w:t xml:space="preserve"> – </w:t>
            </w:r>
            <w:proofErr w:type="spellStart"/>
            <w:r w:rsidRPr="00C025AA">
              <w:rPr>
                <w:i/>
                <w:iCs/>
              </w:rPr>
              <w:t>Schienebeck</w:t>
            </w:r>
            <w:proofErr w:type="spellEnd"/>
          </w:p>
          <w:p w14:paraId="174FD5C9" w14:textId="2A1C80DE" w:rsidR="000B409D" w:rsidRDefault="00675DE1" w:rsidP="000B409D">
            <w:r>
              <w:t>The Transportation Committee d</w:t>
            </w:r>
            <w:r w:rsidR="009D2CE9">
              <w:t xml:space="preserve">id not meet since </w:t>
            </w:r>
            <w:r>
              <w:t xml:space="preserve">the </w:t>
            </w:r>
            <w:r w:rsidR="009D2CE9">
              <w:t xml:space="preserve">last Council meeting.  CN </w:t>
            </w:r>
            <w:r>
              <w:t xml:space="preserve">Rail </w:t>
            </w:r>
            <w:r w:rsidR="009D2CE9">
              <w:t xml:space="preserve">has resumed some service to Park Falls.   </w:t>
            </w:r>
          </w:p>
          <w:p w14:paraId="583E5690" w14:textId="77777777" w:rsidR="006B76EB" w:rsidRDefault="006B76EB" w:rsidP="006B76EB"/>
          <w:p w14:paraId="288C210C" w14:textId="238D20F7" w:rsidR="000B409D" w:rsidRDefault="000B409D" w:rsidP="000B409D">
            <w:pPr>
              <w:pStyle w:val="ListParagraph"/>
              <w:numPr>
                <w:ilvl w:val="0"/>
                <w:numId w:val="34"/>
              </w:numPr>
            </w:pPr>
            <w:r w:rsidRPr="00B14645">
              <w:rPr>
                <w:b/>
                <w:bCs/>
                <w:u w:val="single"/>
              </w:rPr>
              <w:t>Profile</w:t>
            </w:r>
            <w:r w:rsidR="00A657A9" w:rsidRPr="00B14645">
              <w:rPr>
                <w:b/>
                <w:bCs/>
                <w:u w:val="single"/>
              </w:rPr>
              <w:t xml:space="preserve"> Committee</w:t>
            </w:r>
            <w:r w:rsidRPr="000B409D">
              <w:rPr>
                <w:b/>
                <w:bCs/>
              </w:rPr>
              <w:t xml:space="preserve"> </w:t>
            </w:r>
            <w:r>
              <w:t xml:space="preserve">– </w:t>
            </w:r>
            <w:r w:rsidRPr="00C025AA">
              <w:rPr>
                <w:i/>
                <w:iCs/>
              </w:rPr>
              <w:t>Kerkman/Van Lopik</w:t>
            </w:r>
          </w:p>
          <w:p w14:paraId="072A0423" w14:textId="1352FD77" w:rsidR="000B409D" w:rsidRDefault="00675DE1" w:rsidP="000B409D">
            <w:r>
              <w:t xml:space="preserve">The Profile Committee had a </w:t>
            </w:r>
            <w:r w:rsidR="006B76EB">
              <w:t>discussion with Menominee Tribal Enterprise on how to revitalize Earth Day</w:t>
            </w:r>
            <w:r w:rsidR="00A657A9">
              <w:t xml:space="preserve"> and </w:t>
            </w:r>
            <w:r w:rsidR="00006B93">
              <w:t xml:space="preserve">met </w:t>
            </w:r>
            <w:r>
              <w:t>w</w:t>
            </w:r>
            <w:r w:rsidR="006B76EB">
              <w:t>i</w:t>
            </w:r>
            <w:r w:rsidR="00006B93">
              <w:t>th</w:t>
            </w:r>
            <w:r w:rsidR="006B76EB">
              <w:t xml:space="preserve"> </w:t>
            </w:r>
            <w:r w:rsidR="00006B93">
              <w:t xml:space="preserve">several legislators.  The committee will </w:t>
            </w:r>
            <w:r w:rsidR="006B76EB">
              <w:t>bring more info</w:t>
            </w:r>
            <w:r>
              <w:t>rmation</w:t>
            </w:r>
            <w:r w:rsidR="006B76EB">
              <w:t xml:space="preserve"> about th</w:t>
            </w:r>
            <w:r w:rsidR="00006B93">
              <w:t>ese items</w:t>
            </w:r>
            <w:r w:rsidR="006B76EB">
              <w:t xml:space="preserve"> to the Council at an upcoming meeting</w:t>
            </w:r>
            <w:r>
              <w:t>.</w:t>
            </w:r>
            <w:r w:rsidR="00006B93">
              <w:t xml:space="preserve">  </w:t>
            </w:r>
          </w:p>
          <w:p w14:paraId="2B3E0A65" w14:textId="0A7ED896" w:rsidR="006B76EB" w:rsidRDefault="006B76EB" w:rsidP="000B409D"/>
          <w:p w14:paraId="6C36B728" w14:textId="77777777" w:rsidR="00A657A9" w:rsidRDefault="00675DE1" w:rsidP="000B409D">
            <w:r>
              <w:t xml:space="preserve">State statute requires that the Council </w:t>
            </w:r>
            <w:r w:rsidRPr="00675DE1">
              <w:t>prepare a biennial report on the status of the state’s forest resources and forestry industry</w:t>
            </w:r>
            <w:r>
              <w:t xml:space="preserve"> and submit it to the Legislature.  The </w:t>
            </w:r>
            <w:r w:rsidR="00A657A9">
              <w:t>DNR</w:t>
            </w:r>
            <w:r>
              <w:t xml:space="preserve"> feels that </w:t>
            </w:r>
            <w:r w:rsidRPr="00675DE1">
              <w:t xml:space="preserve">the existing </w:t>
            </w:r>
            <w:r>
              <w:t xml:space="preserve">statute </w:t>
            </w:r>
            <w:r w:rsidRPr="00675DE1">
              <w:t>is too restrictive</w:t>
            </w:r>
            <w:r w:rsidR="000B23C0">
              <w:t xml:space="preserve">, creating the report requires </w:t>
            </w:r>
            <w:r w:rsidRPr="00675DE1">
              <w:t>a large amount of staff time</w:t>
            </w:r>
            <w:r w:rsidR="000B23C0">
              <w:t xml:space="preserve">, and </w:t>
            </w:r>
            <w:r w:rsidRPr="00675DE1">
              <w:t xml:space="preserve">much of the </w:t>
            </w:r>
            <w:r w:rsidRPr="00675DE1">
              <w:lastRenderedPageBreak/>
              <w:t xml:space="preserve">information is available in the </w:t>
            </w:r>
            <w:r w:rsidR="000B23C0">
              <w:t xml:space="preserve">DNR’s </w:t>
            </w:r>
            <w:r w:rsidRPr="00675DE1">
              <w:t xml:space="preserve">10-year forest action plan that has a five-year update schedule. </w:t>
            </w:r>
            <w:r w:rsidR="000B23C0">
              <w:t xml:space="preserve">The </w:t>
            </w:r>
            <w:r w:rsidR="00A657A9">
              <w:t>DNR</w:t>
            </w:r>
            <w:r w:rsidR="000B23C0">
              <w:t xml:space="preserve"> would like to </w:t>
            </w:r>
            <w:r w:rsidR="006B76EB">
              <w:t xml:space="preserve">adjust </w:t>
            </w:r>
            <w:r w:rsidR="00A657A9">
              <w:t xml:space="preserve">the </w:t>
            </w:r>
            <w:r w:rsidR="006B76EB">
              <w:t>language of the statute</w:t>
            </w:r>
            <w:r w:rsidR="00A657A9">
              <w:t xml:space="preserve"> to allow more flexibility and focus on contemporary issues</w:t>
            </w:r>
            <w:r w:rsidR="006B76EB">
              <w:t>.</w:t>
            </w:r>
            <w:r w:rsidR="00A657A9">
              <w:t xml:space="preserve">  </w:t>
            </w:r>
          </w:p>
          <w:p w14:paraId="22BDCDB5" w14:textId="77777777" w:rsidR="00A657A9" w:rsidRDefault="00A657A9" w:rsidP="000B409D"/>
          <w:p w14:paraId="569FBC58" w14:textId="40D88767" w:rsidR="00A657A9" w:rsidRDefault="00A657A9" w:rsidP="000B409D">
            <w:r>
              <w:t xml:space="preserve">The Council could assist this goal by </w:t>
            </w:r>
            <w:r w:rsidR="00006B93">
              <w:t xml:space="preserve">drafting a letter of support to the DNR Secretary.  </w:t>
            </w:r>
            <w:r w:rsidR="0059203D">
              <w:t>The Council can work with</w:t>
            </w:r>
            <w:r w:rsidR="00006B93">
              <w:t xml:space="preserve"> </w:t>
            </w:r>
            <w:r w:rsidR="00006B93" w:rsidRPr="00006B93">
              <w:t>a legislator sponsor the revised legislation.</w:t>
            </w:r>
            <w:r w:rsidR="00006B93">
              <w:t xml:space="preserve">  </w:t>
            </w:r>
          </w:p>
          <w:p w14:paraId="08611E87" w14:textId="77777777" w:rsidR="00A657A9" w:rsidRDefault="00A657A9" w:rsidP="000B409D"/>
          <w:p w14:paraId="48F103A8" w14:textId="749E7B72" w:rsidR="00402DC1" w:rsidRDefault="00006B93" w:rsidP="00000F5E">
            <w:r>
              <w:t xml:space="preserve">The Council </w:t>
            </w:r>
            <w:r w:rsidR="00000F5E">
              <w:t xml:space="preserve">unanimously </w:t>
            </w:r>
            <w:r>
              <w:t xml:space="preserve">approved </w:t>
            </w:r>
            <w:r w:rsidR="00000F5E">
              <w:t xml:space="preserve">the </w:t>
            </w:r>
            <w:r w:rsidRPr="00006B93">
              <w:t>changes recommended by the committee</w:t>
            </w:r>
            <w:r w:rsidR="00000F5E">
              <w:t xml:space="preserve">.  Diebel and </w:t>
            </w:r>
            <w:proofErr w:type="spellStart"/>
            <w:r w:rsidR="00000F5E">
              <w:t>Hittle</w:t>
            </w:r>
            <w:proofErr w:type="spellEnd"/>
            <w:r w:rsidR="00000F5E">
              <w:t xml:space="preserve"> will investigate if there are other changes that should be made and report to the Profile Committee.  The committee will then draft a support letter</w:t>
            </w:r>
            <w:r w:rsidR="00C025AA">
              <w:t xml:space="preserve"> to the DNR</w:t>
            </w:r>
            <w:r w:rsidR="00000F5E">
              <w:t xml:space="preserve"> and bring it to the November Council meeting for approval.  The Profile Committee will also work with Representative </w:t>
            </w:r>
            <w:proofErr w:type="spellStart"/>
            <w:r w:rsidR="00000F5E">
              <w:t>Mursau’s</w:t>
            </w:r>
            <w:proofErr w:type="spellEnd"/>
            <w:r w:rsidR="00000F5E">
              <w:t xml:space="preserve"> office to bring the changes to the Legislature at their </w:t>
            </w:r>
            <w:r w:rsidR="00402DC1">
              <w:t xml:space="preserve">January session.  </w:t>
            </w:r>
          </w:p>
          <w:p w14:paraId="2D31376C" w14:textId="17D1F4E9" w:rsidR="000B409D" w:rsidRDefault="000B409D" w:rsidP="000B409D"/>
          <w:bookmarkStart w:id="2" w:name="_MON_1662212131"/>
          <w:bookmarkEnd w:id="2"/>
          <w:p w14:paraId="68F8270D" w14:textId="77D02BD4" w:rsidR="000233B7" w:rsidRDefault="000233B7" w:rsidP="000B409D">
            <w:r>
              <w:object w:dxaOrig="1534" w:dyaOrig="994" w14:anchorId="082E5DED">
                <v:shape id="_x0000_i1032" type="#_x0000_t75" style="width:76.7pt;height:49.7pt" o:ole="">
                  <v:imagedata r:id="rId22" o:title=""/>
                </v:shape>
                <o:OLEObject Type="Embed" ProgID="Word.Document.12" ShapeID="_x0000_i1032" DrawAspect="Icon" ObjectID="_1666517213" r:id="rId23">
                  <o:FieldCodes>\s</o:FieldCodes>
                </o:OLEObject>
              </w:object>
            </w:r>
          </w:p>
          <w:p w14:paraId="5AC53CF9" w14:textId="77777777" w:rsidR="000233B7" w:rsidRDefault="000233B7" w:rsidP="000B409D"/>
          <w:p w14:paraId="00E46173" w14:textId="3D6B3A03" w:rsidR="000B409D" w:rsidRPr="00B14645" w:rsidRDefault="000B409D" w:rsidP="000B409D">
            <w:pPr>
              <w:pStyle w:val="ListParagraph"/>
              <w:numPr>
                <w:ilvl w:val="0"/>
                <w:numId w:val="34"/>
              </w:numPr>
              <w:rPr>
                <w:i/>
                <w:iCs/>
              </w:rPr>
            </w:pPr>
            <w:r w:rsidRPr="00B14645">
              <w:rPr>
                <w:b/>
                <w:bCs/>
                <w:u w:val="single"/>
              </w:rPr>
              <w:t>Funding</w:t>
            </w:r>
            <w:r w:rsidR="00205A21" w:rsidRPr="00B14645">
              <w:rPr>
                <w:b/>
                <w:bCs/>
                <w:u w:val="single"/>
              </w:rPr>
              <w:t xml:space="preserve"> Committee</w:t>
            </w:r>
            <w:r>
              <w:t xml:space="preserve"> – </w:t>
            </w:r>
            <w:r w:rsidRPr="00B14645">
              <w:rPr>
                <w:i/>
                <w:iCs/>
              </w:rPr>
              <w:t>Hoppe</w:t>
            </w:r>
            <w:r w:rsidR="00205A21" w:rsidRPr="00B14645">
              <w:rPr>
                <w:i/>
                <w:iCs/>
              </w:rPr>
              <w:t>/</w:t>
            </w:r>
            <w:r w:rsidRPr="00B14645">
              <w:rPr>
                <w:i/>
                <w:iCs/>
              </w:rPr>
              <w:t>Dallman</w:t>
            </w:r>
          </w:p>
          <w:p w14:paraId="1399777C" w14:textId="3DC52620" w:rsidR="002076E5" w:rsidRDefault="00205A21" w:rsidP="00B14645">
            <w:r>
              <w:t xml:space="preserve">The Funding Committee would like to send a letter to the Governor supporting </w:t>
            </w:r>
            <w:r w:rsidR="00CF118B">
              <w:t xml:space="preserve">the maintenance of current </w:t>
            </w:r>
            <w:r>
              <w:t xml:space="preserve">funding </w:t>
            </w:r>
            <w:r w:rsidR="00CF118B">
              <w:t xml:space="preserve">levels </w:t>
            </w:r>
            <w:r>
              <w:t xml:space="preserve">for Wisconsin’s forestry programs and </w:t>
            </w:r>
            <w:r w:rsidR="00554FD5">
              <w:t xml:space="preserve">to </w:t>
            </w:r>
            <w:bookmarkStart w:id="3" w:name="_GoBack"/>
            <w:bookmarkEnd w:id="3"/>
            <w:r>
              <w:t xml:space="preserve">ask for additional </w:t>
            </w:r>
            <w:r w:rsidR="00CF118B">
              <w:t xml:space="preserve">spending authority </w:t>
            </w:r>
            <w:r>
              <w:t xml:space="preserve">for the Council on Forestry </w:t>
            </w:r>
            <w:r w:rsidR="00CF118B">
              <w:t xml:space="preserve">priorities </w:t>
            </w:r>
            <w:r>
              <w:t xml:space="preserve">in the 2021-2023 State Budget.  The committee will work with </w:t>
            </w:r>
            <w:r w:rsidR="009E2582">
              <w:t>Sen</w:t>
            </w:r>
            <w:r>
              <w:t xml:space="preserve">ator </w:t>
            </w:r>
            <w:r w:rsidR="009E2582">
              <w:t xml:space="preserve">Bewley </w:t>
            </w:r>
            <w:r>
              <w:t xml:space="preserve">to draft the letter and </w:t>
            </w:r>
            <w:r w:rsidR="009E2582">
              <w:t xml:space="preserve">will </w:t>
            </w:r>
            <w:r w:rsidR="00B14645">
              <w:t>bring it to the</w:t>
            </w:r>
            <w:r w:rsidR="002076E5">
              <w:t xml:space="preserve"> Nov</w:t>
            </w:r>
            <w:r w:rsidR="00B14645">
              <w:t>ember</w:t>
            </w:r>
            <w:r w:rsidR="002076E5">
              <w:t xml:space="preserve"> Co</w:t>
            </w:r>
            <w:r w:rsidR="00B14645">
              <w:t xml:space="preserve">uncil </w:t>
            </w:r>
            <w:r w:rsidR="002076E5">
              <w:t xml:space="preserve">meeting </w:t>
            </w:r>
            <w:r w:rsidR="00B14645">
              <w:t>for approval</w:t>
            </w:r>
            <w:r w:rsidR="002076E5">
              <w:t>.</w:t>
            </w:r>
          </w:p>
          <w:p w14:paraId="5338779D" w14:textId="77777777" w:rsidR="00F121EC" w:rsidRDefault="00F121EC" w:rsidP="000B409D"/>
          <w:p w14:paraId="49B3C272" w14:textId="2D39BAED" w:rsidR="000B409D" w:rsidRDefault="000B409D" w:rsidP="000B409D">
            <w:pPr>
              <w:pStyle w:val="ListParagraph"/>
              <w:numPr>
                <w:ilvl w:val="0"/>
                <w:numId w:val="34"/>
              </w:numPr>
            </w:pPr>
            <w:r w:rsidRPr="00B14645">
              <w:rPr>
                <w:b/>
                <w:bCs/>
                <w:u w:val="single"/>
              </w:rPr>
              <w:t>Utilization</w:t>
            </w:r>
            <w:r w:rsidR="00B14645" w:rsidRPr="00B14645">
              <w:rPr>
                <w:b/>
                <w:bCs/>
                <w:u w:val="single"/>
              </w:rPr>
              <w:t xml:space="preserve"> Committee</w:t>
            </w:r>
            <w:r>
              <w:t xml:space="preserve"> – </w:t>
            </w:r>
            <w:r w:rsidRPr="00B14645">
              <w:rPr>
                <w:i/>
                <w:iCs/>
              </w:rPr>
              <w:t>Skiff</w:t>
            </w:r>
          </w:p>
          <w:p w14:paraId="38497A3C" w14:textId="55E68630" w:rsidR="000B409D" w:rsidRDefault="00203741" w:rsidP="000B409D">
            <w:r>
              <w:t xml:space="preserve">The Utilization Committee had a conference call with DNR’s Forest Products Team and is </w:t>
            </w:r>
            <w:r w:rsidR="005811DF">
              <w:t xml:space="preserve">drafting recommendations for Council </w:t>
            </w:r>
            <w:r>
              <w:t xml:space="preserve">including </w:t>
            </w:r>
            <w:r w:rsidR="005811DF">
              <w:t xml:space="preserve">regional markets for raw materials and pulpwood, climate change, what role </w:t>
            </w:r>
            <w:r>
              <w:t xml:space="preserve">the Council </w:t>
            </w:r>
            <w:r w:rsidR="005811DF">
              <w:t>could play in driving research</w:t>
            </w:r>
            <w:r w:rsidR="007B230B">
              <w:t xml:space="preserve"> and promoting </w:t>
            </w:r>
            <w:r w:rsidR="005811DF">
              <w:t xml:space="preserve">wood </w:t>
            </w:r>
            <w:r w:rsidR="007B230B">
              <w:t xml:space="preserve">use </w:t>
            </w:r>
            <w:r w:rsidR="005811DF">
              <w:t xml:space="preserve">in construction.  </w:t>
            </w:r>
            <w:r w:rsidR="007B230B">
              <w:t>The Committee is also l</w:t>
            </w:r>
            <w:r w:rsidR="005811DF">
              <w:t xml:space="preserve">ooking </w:t>
            </w:r>
            <w:r w:rsidR="007B230B">
              <w:t>for</w:t>
            </w:r>
            <w:r w:rsidR="005811DF">
              <w:t xml:space="preserve"> </w:t>
            </w:r>
            <w:r w:rsidR="007B230B">
              <w:t xml:space="preserve">a </w:t>
            </w:r>
            <w:r w:rsidR="005811DF">
              <w:t>guest speaker o</w:t>
            </w:r>
            <w:r w:rsidR="007B230B">
              <w:t>n</w:t>
            </w:r>
            <w:r w:rsidR="005811DF">
              <w:t xml:space="preserve"> one or more of these topics to present </w:t>
            </w:r>
            <w:r w:rsidR="007B230B">
              <w:t xml:space="preserve">to the Council </w:t>
            </w:r>
            <w:r w:rsidR="005811DF">
              <w:t xml:space="preserve">at the </w:t>
            </w:r>
            <w:r w:rsidR="007B230B">
              <w:t>November</w:t>
            </w:r>
            <w:r w:rsidR="005811DF">
              <w:t xml:space="preserve"> meeting.</w:t>
            </w:r>
          </w:p>
          <w:p w14:paraId="04DC3259" w14:textId="77777777" w:rsidR="000B409D" w:rsidRDefault="000B409D" w:rsidP="000B409D"/>
          <w:p w14:paraId="4EE01B53" w14:textId="24C98E45" w:rsidR="00E604F5" w:rsidRDefault="000B409D" w:rsidP="000B409D">
            <w:pPr>
              <w:pStyle w:val="ListParagraph"/>
              <w:numPr>
                <w:ilvl w:val="0"/>
                <w:numId w:val="34"/>
              </w:numPr>
            </w:pPr>
            <w:r w:rsidRPr="00B14645">
              <w:rPr>
                <w:b/>
                <w:bCs/>
                <w:u w:val="single"/>
              </w:rPr>
              <w:t>Sound Forestry &amp; Policy</w:t>
            </w:r>
            <w:r w:rsidR="00B14645" w:rsidRPr="00B14645">
              <w:rPr>
                <w:b/>
                <w:bCs/>
                <w:u w:val="single"/>
              </w:rPr>
              <w:t xml:space="preserve"> Committee</w:t>
            </w:r>
            <w:r>
              <w:t xml:space="preserve"> – </w:t>
            </w:r>
            <w:r w:rsidRPr="00B14645">
              <w:rPr>
                <w:i/>
                <w:iCs/>
              </w:rPr>
              <w:t>Rissman</w:t>
            </w:r>
          </w:p>
          <w:p w14:paraId="1C99B90C" w14:textId="7E13B75A" w:rsidR="000B409D" w:rsidRDefault="00BA5C2B" w:rsidP="000B409D">
            <w:r>
              <w:t>T</w:t>
            </w:r>
            <w:r w:rsidR="00915467">
              <w:t xml:space="preserve">he </w:t>
            </w:r>
            <w:r w:rsidR="00915467" w:rsidRPr="00915467">
              <w:t xml:space="preserve">Sound Forestry </w:t>
            </w:r>
            <w:r w:rsidR="00915467">
              <w:t>and</w:t>
            </w:r>
            <w:r w:rsidR="00915467" w:rsidRPr="00915467">
              <w:t xml:space="preserve"> Policy Committee</w:t>
            </w:r>
            <w:r w:rsidR="00915467">
              <w:t xml:space="preserve"> </w:t>
            </w:r>
            <w:r>
              <w:t xml:space="preserve">met and </w:t>
            </w:r>
            <w:r w:rsidR="00915467">
              <w:t xml:space="preserve">drafted a </w:t>
            </w:r>
            <w:r>
              <w:t>letter</w:t>
            </w:r>
            <w:r w:rsidR="00915467">
              <w:t xml:space="preserve"> to urge Governor Evers and </w:t>
            </w:r>
            <w:r w:rsidR="00915467" w:rsidRPr="00915467">
              <w:t xml:space="preserve">the </w:t>
            </w:r>
            <w:proofErr w:type="gramStart"/>
            <w:r w:rsidR="00915467" w:rsidRPr="00915467">
              <w:t>Blue Ribbon</w:t>
            </w:r>
            <w:proofErr w:type="gramEnd"/>
            <w:r w:rsidR="00915467" w:rsidRPr="00915467">
              <w:t xml:space="preserve"> Commission on Rural Prosperity to make forests, and the forest economies and rural communities they support, a prominent part of </w:t>
            </w:r>
            <w:r w:rsidR="00915467">
              <w:t>their</w:t>
            </w:r>
            <w:r w:rsidR="00915467" w:rsidRPr="00915467">
              <w:t xml:space="preserve"> report.</w:t>
            </w:r>
            <w:r w:rsidR="00915467">
              <w:t xml:space="preserve">  The letter </w:t>
            </w:r>
            <w:r>
              <w:t>contains info</w:t>
            </w:r>
            <w:r w:rsidR="00915467">
              <w:t>rmation</w:t>
            </w:r>
            <w:r>
              <w:t xml:space="preserve"> on how </w:t>
            </w:r>
            <w:r w:rsidR="00915467">
              <w:t>forestry</w:t>
            </w:r>
            <w:r>
              <w:t xml:space="preserve"> is linked to rural prosperity</w:t>
            </w:r>
            <w:r w:rsidR="00166592">
              <w:t xml:space="preserve">, identifies </w:t>
            </w:r>
            <w:r w:rsidR="00915467">
              <w:t xml:space="preserve">forestry </w:t>
            </w:r>
            <w:r w:rsidR="00166592">
              <w:t>issues</w:t>
            </w:r>
            <w:r w:rsidR="00915467">
              <w:t xml:space="preserve"> in the state</w:t>
            </w:r>
            <w:r w:rsidR="00166592">
              <w:t>, and gives recommendations on how to enhance rural economies.</w:t>
            </w:r>
          </w:p>
          <w:p w14:paraId="556E01CA" w14:textId="7847733A" w:rsidR="00915467" w:rsidRDefault="00915467" w:rsidP="000B409D"/>
          <w:p w14:paraId="448DAB30" w14:textId="42378515" w:rsidR="002076E5" w:rsidRDefault="00915467" w:rsidP="00983979">
            <w:r>
              <w:t>The Council reviewed the letter, m</w:t>
            </w:r>
            <w:r w:rsidR="00983979">
              <w:t xml:space="preserve">ade edits, and </w:t>
            </w:r>
            <w:r w:rsidRPr="00915467">
              <w:t>approve</w:t>
            </w:r>
            <w:r w:rsidR="00983979">
              <w:t>d</w:t>
            </w:r>
            <w:r w:rsidRPr="00915467">
              <w:t xml:space="preserve"> </w:t>
            </w:r>
            <w:r w:rsidR="00983979">
              <w:t xml:space="preserve">the </w:t>
            </w:r>
            <w:r w:rsidRPr="00915467">
              <w:t xml:space="preserve">letter with </w:t>
            </w:r>
            <w:r w:rsidR="00983979">
              <w:t xml:space="preserve">the </w:t>
            </w:r>
            <w:r w:rsidRPr="00915467">
              <w:t>edits discussed at the meeting</w:t>
            </w:r>
            <w:r w:rsidR="00983979">
              <w:t xml:space="preserve">.  The Council also agreed that Tom or Matt could </w:t>
            </w:r>
            <w:r w:rsidRPr="00915467">
              <w:t xml:space="preserve">approve </w:t>
            </w:r>
            <w:r w:rsidR="00983979">
              <w:t xml:space="preserve">any </w:t>
            </w:r>
            <w:r w:rsidRPr="00915467">
              <w:t>final edits</w:t>
            </w:r>
            <w:r w:rsidR="00983979">
              <w:t xml:space="preserve"> to the letter without Council input. </w:t>
            </w:r>
          </w:p>
          <w:p w14:paraId="4E577360" w14:textId="0BF1F661" w:rsidR="001F0A7F" w:rsidRDefault="001F0A7F" w:rsidP="005811DF"/>
          <w:p w14:paraId="0685121A" w14:textId="66CCE59E" w:rsidR="009E2582" w:rsidRDefault="001F0A7F" w:rsidP="009E2582">
            <w:r>
              <w:object w:dxaOrig="1543" w:dyaOrig="991" w14:anchorId="72D1DDEE">
                <v:shape id="_x0000_i1033" type="#_x0000_t75" style="width:77.15pt;height:49.55pt" o:ole="">
                  <v:imagedata r:id="rId24" o:title=""/>
                </v:shape>
                <o:OLEObject Type="Embed" ProgID="AcroExch.Document.DC" ShapeID="_x0000_i1033" DrawAspect="Icon" ObjectID="_1666517214" r:id="rId25"/>
              </w:object>
            </w:r>
          </w:p>
        </w:tc>
      </w:tr>
      <w:tr w:rsidR="00E604F5" w14:paraId="1AD294C3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31FCA45D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443A55E8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CFE821F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16A5C6D6" w14:textId="77777777" w:rsidTr="00AD4BC9">
        <w:tc>
          <w:tcPr>
            <w:tcW w:w="3955" w:type="dxa"/>
          </w:tcPr>
          <w:p w14:paraId="265C993D" w14:textId="77777777" w:rsidR="00E65B7A" w:rsidRDefault="00E65B7A" w:rsidP="00E65B7A">
            <w:r w:rsidRPr="00F336B9">
              <w:rPr>
                <w:u w:val="single"/>
              </w:rPr>
              <w:t>Updates from</w:t>
            </w:r>
            <w:r>
              <w:t xml:space="preserve">: </w:t>
            </w:r>
          </w:p>
          <w:p w14:paraId="496F8776" w14:textId="65C6055E" w:rsidR="00E65B7A" w:rsidRDefault="00E65B7A" w:rsidP="00F336B9">
            <w:pPr>
              <w:pStyle w:val="ListParagraph"/>
              <w:numPr>
                <w:ilvl w:val="0"/>
                <w:numId w:val="35"/>
              </w:numPr>
            </w:pPr>
            <w:r>
              <w:t>Legislators</w:t>
            </w:r>
          </w:p>
          <w:p w14:paraId="56AC8C96" w14:textId="6477466C" w:rsidR="00E65B7A" w:rsidRDefault="00E65B7A" w:rsidP="00F336B9">
            <w:pPr>
              <w:pStyle w:val="ListParagraph"/>
              <w:numPr>
                <w:ilvl w:val="0"/>
                <w:numId w:val="35"/>
              </w:numPr>
            </w:pPr>
            <w:r>
              <w:t>State Forester</w:t>
            </w:r>
            <w:r w:rsidR="00F336B9">
              <w:t xml:space="preserve"> – </w:t>
            </w:r>
            <w:r w:rsidR="00F336B9" w:rsidRPr="00F336B9">
              <w:rPr>
                <w:i/>
                <w:iCs/>
              </w:rPr>
              <w:t>Mike Warnke</w:t>
            </w:r>
          </w:p>
          <w:p w14:paraId="1BA1CAD8" w14:textId="17586782" w:rsidR="00E604F5" w:rsidRDefault="00E65B7A" w:rsidP="00F336B9">
            <w:pPr>
              <w:pStyle w:val="ListParagraph"/>
              <w:numPr>
                <w:ilvl w:val="0"/>
                <w:numId w:val="35"/>
              </w:numPr>
            </w:pPr>
            <w:r>
              <w:t>CNNF</w:t>
            </w:r>
            <w:r w:rsidR="00F336B9">
              <w:t xml:space="preserve"> - </w:t>
            </w:r>
            <w:r w:rsidR="00F336B9" w:rsidRPr="00F336B9">
              <w:rPr>
                <w:i/>
                <w:iCs/>
              </w:rPr>
              <w:t>Strong</w:t>
            </w:r>
          </w:p>
          <w:p w14:paraId="605EDCF6" w14:textId="77777777" w:rsidR="00E604F5" w:rsidRDefault="00E604F5" w:rsidP="00F336B9"/>
        </w:tc>
        <w:tc>
          <w:tcPr>
            <w:tcW w:w="4680" w:type="dxa"/>
          </w:tcPr>
          <w:p w14:paraId="324FA874" w14:textId="77777777" w:rsidR="00E604F5" w:rsidRDefault="00E604F5" w:rsidP="00767B55"/>
        </w:tc>
        <w:tc>
          <w:tcPr>
            <w:tcW w:w="4950" w:type="dxa"/>
          </w:tcPr>
          <w:p w14:paraId="34FE30E0" w14:textId="77777777" w:rsidR="00E604F5" w:rsidRPr="009672DC" w:rsidRDefault="00E604F5" w:rsidP="00767B55"/>
        </w:tc>
      </w:tr>
      <w:tr w:rsidR="00E604F5" w14:paraId="1BED4499" w14:textId="77777777" w:rsidTr="00AD4BC9">
        <w:tc>
          <w:tcPr>
            <w:tcW w:w="13585" w:type="dxa"/>
            <w:gridSpan w:val="3"/>
          </w:tcPr>
          <w:p w14:paraId="7EEE8946" w14:textId="574427F3" w:rsidR="00F336B9" w:rsidRDefault="00F336B9" w:rsidP="00F336B9">
            <w:pPr>
              <w:pStyle w:val="ListParagraph"/>
              <w:numPr>
                <w:ilvl w:val="0"/>
                <w:numId w:val="35"/>
              </w:numPr>
            </w:pPr>
            <w:r w:rsidRPr="008E5AF5">
              <w:rPr>
                <w:b/>
                <w:bCs/>
              </w:rPr>
              <w:t>Legislators</w:t>
            </w:r>
            <w:r w:rsidR="008E5AF5" w:rsidRPr="008E5AF5">
              <w:rPr>
                <w:b/>
                <w:bCs/>
              </w:rPr>
              <w:t>:</w:t>
            </w:r>
            <w:r w:rsidR="008E5AF5">
              <w:t xml:space="preserve"> </w:t>
            </w:r>
            <w:r w:rsidR="008E5AF5" w:rsidRPr="008E5AF5">
              <w:t xml:space="preserve">Representative </w:t>
            </w:r>
            <w:proofErr w:type="spellStart"/>
            <w:r w:rsidR="008E5AF5" w:rsidRPr="008E5AF5">
              <w:t>Mursau’s</w:t>
            </w:r>
            <w:proofErr w:type="spellEnd"/>
            <w:r w:rsidR="008E5AF5" w:rsidRPr="008E5AF5">
              <w:t xml:space="preserve"> office </w:t>
            </w:r>
            <w:r w:rsidR="008E5AF5">
              <w:t xml:space="preserve">will work with the Council’s Profile Committee </w:t>
            </w:r>
            <w:r w:rsidR="008E5AF5" w:rsidRPr="008E5AF5">
              <w:t xml:space="preserve">to bring the </w:t>
            </w:r>
            <w:r w:rsidR="008E5AF5">
              <w:t xml:space="preserve">suggested </w:t>
            </w:r>
            <w:r w:rsidR="008E5AF5" w:rsidRPr="008E5AF5">
              <w:t xml:space="preserve">changes to </w:t>
            </w:r>
            <w:r w:rsidR="008E5AF5">
              <w:t xml:space="preserve">the biennial report to </w:t>
            </w:r>
            <w:r w:rsidR="008E5AF5" w:rsidRPr="008E5AF5">
              <w:t xml:space="preserve">the Legislature at their January session.  </w:t>
            </w:r>
          </w:p>
          <w:p w14:paraId="766E45E2" w14:textId="70EB29AE" w:rsidR="00F336B9" w:rsidRDefault="00F336B9" w:rsidP="00F336B9"/>
          <w:p w14:paraId="20152D04" w14:textId="45BC2F44" w:rsidR="00F336B9" w:rsidRPr="008E5AF5" w:rsidRDefault="00F336B9" w:rsidP="00F336B9">
            <w:pPr>
              <w:pStyle w:val="ListParagraph"/>
              <w:numPr>
                <w:ilvl w:val="0"/>
                <w:numId w:val="35"/>
              </w:numPr>
              <w:rPr>
                <w:b/>
                <w:bCs/>
              </w:rPr>
            </w:pPr>
            <w:r w:rsidRPr="008E5AF5">
              <w:rPr>
                <w:b/>
                <w:bCs/>
              </w:rPr>
              <w:t>State Forester</w:t>
            </w:r>
            <w:r w:rsidR="008E5AF5" w:rsidRPr="008E5AF5">
              <w:rPr>
                <w:b/>
                <w:bCs/>
              </w:rPr>
              <w:t>:</w:t>
            </w:r>
            <w:r w:rsidR="008E5AF5">
              <w:t xml:space="preserve"> Mike Warnke, DNR Forestry Services Deputy Administrator, </w:t>
            </w:r>
            <w:r w:rsidR="006F028D">
              <w:t>updated Council on the status of operations in the Forestry Division:</w:t>
            </w:r>
          </w:p>
          <w:p w14:paraId="5E5C5397" w14:textId="0DB259F9" w:rsidR="00F336B9" w:rsidRDefault="0059203D" w:rsidP="00D259B4">
            <w:pPr>
              <w:spacing w:before="120"/>
            </w:pPr>
            <w:r>
              <w:object w:dxaOrig="1440" w:dyaOrig="932" w14:anchorId="18152A91">
                <v:shape id="_x0000_i1034" type="#_x0000_t75" style="width:1in;height:46.6pt" o:ole="">
                  <v:imagedata r:id="rId26" o:title=""/>
                </v:shape>
                <o:OLEObject Type="Embed" ProgID="AcroExch.Document.DC" ShapeID="_x0000_i1034" DrawAspect="Icon" ObjectID="_1666517215" r:id="rId27"/>
              </w:object>
            </w:r>
          </w:p>
          <w:p w14:paraId="6F182784" w14:textId="77777777" w:rsidR="00DC2AFD" w:rsidRDefault="00DC2AFD" w:rsidP="00F336B9"/>
          <w:p w14:paraId="6AA0F609" w14:textId="1C1AACE2" w:rsidR="008E5AF5" w:rsidRDefault="00F336B9" w:rsidP="008E5AF5">
            <w:pPr>
              <w:pStyle w:val="ListParagraph"/>
              <w:numPr>
                <w:ilvl w:val="0"/>
                <w:numId w:val="35"/>
              </w:numPr>
            </w:pPr>
            <w:r w:rsidRPr="008E5AF5">
              <w:rPr>
                <w:b/>
                <w:bCs/>
              </w:rPr>
              <w:t>CNNF</w:t>
            </w:r>
            <w:r w:rsidR="008E5AF5" w:rsidRPr="008E5AF5">
              <w:rPr>
                <w:b/>
                <w:bCs/>
              </w:rPr>
              <w:t>:</w:t>
            </w:r>
            <w:r w:rsidR="008E5AF5">
              <w:t xml:space="preserve"> Paul Strong gave the Council an update on the status of operations at the </w:t>
            </w:r>
            <w:r w:rsidR="008E5AF5" w:rsidRPr="008E5AF5">
              <w:t>Chequamegon-Nicolet National Forest</w:t>
            </w:r>
            <w:r w:rsidR="008E5AF5">
              <w:t xml:space="preserve"> (</w:t>
            </w:r>
            <w:r w:rsidR="008E5AF5" w:rsidRPr="008E5AF5">
              <w:rPr>
                <w:i/>
                <w:iCs/>
              </w:rPr>
              <w:t>see report</w:t>
            </w:r>
            <w:r w:rsidR="008E5AF5">
              <w:t>):</w:t>
            </w:r>
          </w:p>
          <w:p w14:paraId="40D64112" w14:textId="498DB93A" w:rsidR="00F336B9" w:rsidRDefault="0059203D" w:rsidP="00D259B4">
            <w:pPr>
              <w:spacing w:before="120"/>
            </w:pPr>
            <w:r>
              <w:object w:dxaOrig="1440" w:dyaOrig="932" w14:anchorId="72AED20A">
                <v:shape id="_x0000_i1035" type="#_x0000_t75" style="width:1in;height:46.6pt" o:ole="">
                  <v:imagedata r:id="rId28" o:title=""/>
                </v:shape>
                <o:OLEObject Type="Embed" ProgID="AcroExch.Document.DC" ShapeID="_x0000_i1035" DrawAspect="Icon" ObjectID="_1666517216" r:id="rId29"/>
              </w:object>
            </w:r>
          </w:p>
          <w:p w14:paraId="071DC3CD" w14:textId="77777777" w:rsidR="00E604F5" w:rsidRDefault="00E604F5" w:rsidP="00767B55">
            <w:pPr>
              <w:pStyle w:val="ListParagraph"/>
              <w:ind w:left="360"/>
            </w:pPr>
          </w:p>
        </w:tc>
      </w:tr>
    </w:tbl>
    <w:p w14:paraId="6A0F8656" w14:textId="2810482A" w:rsidR="006329BD" w:rsidRDefault="006329BD" w:rsidP="00D259B4">
      <w:pPr>
        <w:spacing w:after="0" w:line="240" w:lineRule="auto"/>
      </w:pPr>
    </w:p>
    <w:sectPr w:rsidR="006329BD" w:rsidSect="00AD4BC9">
      <w:headerReference w:type="default" r:id="rId30"/>
      <w:footerReference w:type="default" r:id="rId31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C1196" w14:textId="77777777" w:rsidR="00C8108C" w:rsidRDefault="00C8108C" w:rsidP="003F3E03">
      <w:pPr>
        <w:spacing w:after="0" w:line="240" w:lineRule="auto"/>
      </w:pPr>
      <w:r>
        <w:separator/>
      </w:r>
    </w:p>
  </w:endnote>
  <w:endnote w:type="continuationSeparator" w:id="0">
    <w:p w14:paraId="77C8B0DE" w14:textId="77777777" w:rsidR="00C8108C" w:rsidRDefault="00C8108C" w:rsidP="003F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1816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B6B18" w14:textId="7C0AD100" w:rsidR="00B545A1" w:rsidRDefault="00B545A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B96AFB" w14:textId="77777777" w:rsidR="00B545A1" w:rsidRDefault="00B54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FDBE4" w14:textId="77777777" w:rsidR="00C8108C" w:rsidRDefault="00C8108C" w:rsidP="003F3E03">
      <w:pPr>
        <w:spacing w:after="0" w:line="240" w:lineRule="auto"/>
      </w:pPr>
      <w:r>
        <w:separator/>
      </w:r>
    </w:p>
  </w:footnote>
  <w:footnote w:type="continuationSeparator" w:id="0">
    <w:p w14:paraId="3447F90E" w14:textId="77777777" w:rsidR="00C8108C" w:rsidRDefault="00C8108C" w:rsidP="003F3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135D9" w14:textId="4EFE2292" w:rsidR="0055150A" w:rsidRPr="00467C19" w:rsidRDefault="0055150A" w:rsidP="00467C19">
    <w:pPr>
      <w:pStyle w:val="Header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E96"/>
    <w:multiLevelType w:val="hybridMultilevel"/>
    <w:tmpl w:val="77403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10209"/>
    <w:multiLevelType w:val="hybridMultilevel"/>
    <w:tmpl w:val="918E5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731F6A"/>
    <w:multiLevelType w:val="hybridMultilevel"/>
    <w:tmpl w:val="9F2CD06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26C59"/>
    <w:multiLevelType w:val="hybridMultilevel"/>
    <w:tmpl w:val="471A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A34F6"/>
    <w:multiLevelType w:val="hybridMultilevel"/>
    <w:tmpl w:val="E5BE3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B2350"/>
    <w:multiLevelType w:val="hybridMultilevel"/>
    <w:tmpl w:val="E14CB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D46DD"/>
    <w:multiLevelType w:val="hybridMultilevel"/>
    <w:tmpl w:val="80107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35578"/>
    <w:multiLevelType w:val="hybridMultilevel"/>
    <w:tmpl w:val="3392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B87F4C"/>
    <w:multiLevelType w:val="hybridMultilevel"/>
    <w:tmpl w:val="9F90E6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C23B68"/>
    <w:multiLevelType w:val="hybridMultilevel"/>
    <w:tmpl w:val="F59AD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7F1E02"/>
    <w:multiLevelType w:val="hybridMultilevel"/>
    <w:tmpl w:val="A2E0F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0A27B1"/>
    <w:multiLevelType w:val="hybridMultilevel"/>
    <w:tmpl w:val="B3569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71B8"/>
    <w:multiLevelType w:val="hybridMultilevel"/>
    <w:tmpl w:val="D0921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711F1"/>
    <w:multiLevelType w:val="hybridMultilevel"/>
    <w:tmpl w:val="65FAB5A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30C2F"/>
    <w:multiLevelType w:val="hybridMultilevel"/>
    <w:tmpl w:val="88827E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A7557D"/>
    <w:multiLevelType w:val="hybridMultilevel"/>
    <w:tmpl w:val="D10412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4F23B4B"/>
    <w:multiLevelType w:val="hybridMultilevel"/>
    <w:tmpl w:val="E59E8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8A1E9B"/>
    <w:multiLevelType w:val="hybridMultilevel"/>
    <w:tmpl w:val="AC780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AF1C7C"/>
    <w:multiLevelType w:val="hybridMultilevel"/>
    <w:tmpl w:val="14EAA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21965"/>
    <w:multiLevelType w:val="hybridMultilevel"/>
    <w:tmpl w:val="8E9457D6"/>
    <w:lvl w:ilvl="0" w:tplc="870667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4B1E0D67"/>
    <w:multiLevelType w:val="hybridMultilevel"/>
    <w:tmpl w:val="39422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3E4414"/>
    <w:multiLevelType w:val="hybridMultilevel"/>
    <w:tmpl w:val="6B0E61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C33560"/>
    <w:multiLevelType w:val="hybridMultilevel"/>
    <w:tmpl w:val="3188B7B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59816E23"/>
    <w:multiLevelType w:val="hybridMultilevel"/>
    <w:tmpl w:val="1C4849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417DD"/>
    <w:multiLevelType w:val="hybridMultilevel"/>
    <w:tmpl w:val="215075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6E759E"/>
    <w:multiLevelType w:val="hybridMultilevel"/>
    <w:tmpl w:val="1CD81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A205C"/>
    <w:multiLevelType w:val="hybridMultilevel"/>
    <w:tmpl w:val="3D8A5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C2176E"/>
    <w:multiLevelType w:val="hybridMultilevel"/>
    <w:tmpl w:val="B01A46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D62629"/>
    <w:multiLevelType w:val="hybridMultilevel"/>
    <w:tmpl w:val="429CD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245748"/>
    <w:multiLevelType w:val="hybridMultilevel"/>
    <w:tmpl w:val="3E580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1959A7"/>
    <w:multiLevelType w:val="hybridMultilevel"/>
    <w:tmpl w:val="BD6672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6B92008E"/>
    <w:multiLevelType w:val="hybridMultilevel"/>
    <w:tmpl w:val="DD1E6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103A0"/>
    <w:multiLevelType w:val="hybridMultilevel"/>
    <w:tmpl w:val="81ECB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9F3956"/>
    <w:multiLevelType w:val="hybridMultilevel"/>
    <w:tmpl w:val="B2F01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DB2C7A"/>
    <w:multiLevelType w:val="hybridMultilevel"/>
    <w:tmpl w:val="FA6819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F043CC"/>
    <w:multiLevelType w:val="hybridMultilevel"/>
    <w:tmpl w:val="7FF8B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61F16"/>
    <w:multiLevelType w:val="hybridMultilevel"/>
    <w:tmpl w:val="79A2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055D6A"/>
    <w:multiLevelType w:val="hybridMultilevel"/>
    <w:tmpl w:val="CD049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26"/>
  </w:num>
  <w:num w:numId="5">
    <w:abstractNumId w:val="35"/>
  </w:num>
  <w:num w:numId="6">
    <w:abstractNumId w:val="18"/>
  </w:num>
  <w:num w:numId="7">
    <w:abstractNumId w:val="3"/>
  </w:num>
  <w:num w:numId="8">
    <w:abstractNumId w:val="4"/>
  </w:num>
  <w:num w:numId="9">
    <w:abstractNumId w:val="37"/>
  </w:num>
  <w:num w:numId="10">
    <w:abstractNumId w:val="28"/>
  </w:num>
  <w:num w:numId="11">
    <w:abstractNumId w:val="7"/>
  </w:num>
  <w:num w:numId="12">
    <w:abstractNumId w:val="15"/>
  </w:num>
  <w:num w:numId="13">
    <w:abstractNumId w:val="30"/>
  </w:num>
  <w:num w:numId="14">
    <w:abstractNumId w:val="22"/>
  </w:num>
  <w:num w:numId="15">
    <w:abstractNumId w:val="19"/>
  </w:num>
  <w:num w:numId="16">
    <w:abstractNumId w:val="8"/>
  </w:num>
  <w:num w:numId="17">
    <w:abstractNumId w:val="12"/>
  </w:num>
  <w:num w:numId="18">
    <w:abstractNumId w:val="5"/>
  </w:num>
  <w:num w:numId="19">
    <w:abstractNumId w:val="25"/>
  </w:num>
  <w:num w:numId="20">
    <w:abstractNumId w:val="2"/>
  </w:num>
  <w:num w:numId="21">
    <w:abstractNumId w:val="31"/>
  </w:num>
  <w:num w:numId="22">
    <w:abstractNumId w:val="0"/>
  </w:num>
  <w:num w:numId="23">
    <w:abstractNumId w:val="36"/>
  </w:num>
  <w:num w:numId="24">
    <w:abstractNumId w:val="27"/>
  </w:num>
  <w:num w:numId="25">
    <w:abstractNumId w:val="10"/>
  </w:num>
  <w:num w:numId="26">
    <w:abstractNumId w:val="17"/>
  </w:num>
  <w:num w:numId="27">
    <w:abstractNumId w:val="23"/>
  </w:num>
  <w:num w:numId="28">
    <w:abstractNumId w:val="9"/>
  </w:num>
  <w:num w:numId="29">
    <w:abstractNumId w:val="20"/>
  </w:num>
  <w:num w:numId="30">
    <w:abstractNumId w:val="33"/>
  </w:num>
  <w:num w:numId="31">
    <w:abstractNumId w:val="24"/>
  </w:num>
  <w:num w:numId="32">
    <w:abstractNumId w:val="6"/>
  </w:num>
  <w:num w:numId="33">
    <w:abstractNumId w:val="32"/>
  </w:num>
  <w:num w:numId="34">
    <w:abstractNumId w:val="34"/>
  </w:num>
  <w:num w:numId="35">
    <w:abstractNumId w:val="21"/>
  </w:num>
  <w:num w:numId="36">
    <w:abstractNumId w:val="11"/>
  </w:num>
  <w:num w:numId="37">
    <w:abstractNumId w:val="29"/>
  </w:num>
  <w:num w:numId="3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2DC"/>
    <w:rsid w:val="00000621"/>
    <w:rsid w:val="00000F5E"/>
    <w:rsid w:val="00006B93"/>
    <w:rsid w:val="000212B7"/>
    <w:rsid w:val="000233B7"/>
    <w:rsid w:val="00032A60"/>
    <w:rsid w:val="00040A38"/>
    <w:rsid w:val="00042D2A"/>
    <w:rsid w:val="00046247"/>
    <w:rsid w:val="0005100F"/>
    <w:rsid w:val="00065B06"/>
    <w:rsid w:val="000720DA"/>
    <w:rsid w:val="00081603"/>
    <w:rsid w:val="00081652"/>
    <w:rsid w:val="00082298"/>
    <w:rsid w:val="00084B8E"/>
    <w:rsid w:val="00097697"/>
    <w:rsid w:val="000B23C0"/>
    <w:rsid w:val="000B3F66"/>
    <w:rsid w:val="000B409D"/>
    <w:rsid w:val="000D7A4E"/>
    <w:rsid w:val="000E6E1B"/>
    <w:rsid w:val="000F3C54"/>
    <w:rsid w:val="000F699E"/>
    <w:rsid w:val="00116B97"/>
    <w:rsid w:val="0012386D"/>
    <w:rsid w:val="001320A5"/>
    <w:rsid w:val="00137665"/>
    <w:rsid w:val="001419CB"/>
    <w:rsid w:val="00142045"/>
    <w:rsid w:val="00142460"/>
    <w:rsid w:val="001427B1"/>
    <w:rsid w:val="00143763"/>
    <w:rsid w:val="00150553"/>
    <w:rsid w:val="00157A0A"/>
    <w:rsid w:val="00166592"/>
    <w:rsid w:val="00174DBE"/>
    <w:rsid w:val="001A2847"/>
    <w:rsid w:val="001A434F"/>
    <w:rsid w:val="001E0CD6"/>
    <w:rsid w:val="001E791F"/>
    <w:rsid w:val="001F0A7F"/>
    <w:rsid w:val="001F3BC6"/>
    <w:rsid w:val="002018FC"/>
    <w:rsid w:val="00203741"/>
    <w:rsid w:val="00204A27"/>
    <w:rsid w:val="00205A21"/>
    <w:rsid w:val="002076E5"/>
    <w:rsid w:val="00224ACF"/>
    <w:rsid w:val="00232831"/>
    <w:rsid w:val="00234439"/>
    <w:rsid w:val="00237F7B"/>
    <w:rsid w:val="002415B6"/>
    <w:rsid w:val="00256A41"/>
    <w:rsid w:val="00257A85"/>
    <w:rsid w:val="002612EE"/>
    <w:rsid w:val="00264488"/>
    <w:rsid w:val="002812B5"/>
    <w:rsid w:val="00284B4C"/>
    <w:rsid w:val="00284E3E"/>
    <w:rsid w:val="00286D19"/>
    <w:rsid w:val="00292BF1"/>
    <w:rsid w:val="002D137B"/>
    <w:rsid w:val="002D481B"/>
    <w:rsid w:val="002E1431"/>
    <w:rsid w:val="002E57B7"/>
    <w:rsid w:val="002E7145"/>
    <w:rsid w:val="002F31A8"/>
    <w:rsid w:val="00300EFC"/>
    <w:rsid w:val="0031193D"/>
    <w:rsid w:val="00340DB6"/>
    <w:rsid w:val="00351562"/>
    <w:rsid w:val="003522F8"/>
    <w:rsid w:val="003615FF"/>
    <w:rsid w:val="00374B44"/>
    <w:rsid w:val="003769C1"/>
    <w:rsid w:val="0038192E"/>
    <w:rsid w:val="00385E9B"/>
    <w:rsid w:val="003C12A9"/>
    <w:rsid w:val="003C17D4"/>
    <w:rsid w:val="003D071B"/>
    <w:rsid w:val="003D57B7"/>
    <w:rsid w:val="003E1690"/>
    <w:rsid w:val="003F0D41"/>
    <w:rsid w:val="003F3E03"/>
    <w:rsid w:val="0040147D"/>
    <w:rsid w:val="00402DC1"/>
    <w:rsid w:val="00415682"/>
    <w:rsid w:val="00443952"/>
    <w:rsid w:val="00446658"/>
    <w:rsid w:val="00454392"/>
    <w:rsid w:val="00463574"/>
    <w:rsid w:val="00463679"/>
    <w:rsid w:val="00465695"/>
    <w:rsid w:val="00467903"/>
    <w:rsid w:val="00467C19"/>
    <w:rsid w:val="00470893"/>
    <w:rsid w:val="00470E9D"/>
    <w:rsid w:val="00474085"/>
    <w:rsid w:val="00475AC0"/>
    <w:rsid w:val="0048211F"/>
    <w:rsid w:val="0048450E"/>
    <w:rsid w:val="00485C56"/>
    <w:rsid w:val="00491E1C"/>
    <w:rsid w:val="004B4AE2"/>
    <w:rsid w:val="004B6F6C"/>
    <w:rsid w:val="004C0EE2"/>
    <w:rsid w:val="004C3267"/>
    <w:rsid w:val="004C701E"/>
    <w:rsid w:val="004D5992"/>
    <w:rsid w:val="004E0D03"/>
    <w:rsid w:val="004E323C"/>
    <w:rsid w:val="004F2FF1"/>
    <w:rsid w:val="004F3701"/>
    <w:rsid w:val="0051271B"/>
    <w:rsid w:val="00513914"/>
    <w:rsid w:val="00531E58"/>
    <w:rsid w:val="00543FE2"/>
    <w:rsid w:val="0055150A"/>
    <w:rsid w:val="005543DB"/>
    <w:rsid w:val="00554FD5"/>
    <w:rsid w:val="005811DF"/>
    <w:rsid w:val="005824FD"/>
    <w:rsid w:val="00583802"/>
    <w:rsid w:val="00587D65"/>
    <w:rsid w:val="00591022"/>
    <w:rsid w:val="0059203D"/>
    <w:rsid w:val="005A5B31"/>
    <w:rsid w:val="005E6B78"/>
    <w:rsid w:val="005E7F1B"/>
    <w:rsid w:val="00602D46"/>
    <w:rsid w:val="00607D42"/>
    <w:rsid w:val="00610C45"/>
    <w:rsid w:val="00617997"/>
    <w:rsid w:val="00627868"/>
    <w:rsid w:val="006322C1"/>
    <w:rsid w:val="006329BD"/>
    <w:rsid w:val="00646505"/>
    <w:rsid w:val="0066662C"/>
    <w:rsid w:val="00666D81"/>
    <w:rsid w:val="00675DE1"/>
    <w:rsid w:val="006962FD"/>
    <w:rsid w:val="00697E5B"/>
    <w:rsid w:val="006A15FC"/>
    <w:rsid w:val="006B76EB"/>
    <w:rsid w:val="006C1E32"/>
    <w:rsid w:val="006C35E7"/>
    <w:rsid w:val="006C37A6"/>
    <w:rsid w:val="006C3CFD"/>
    <w:rsid w:val="006D143E"/>
    <w:rsid w:val="006D4A65"/>
    <w:rsid w:val="006E141D"/>
    <w:rsid w:val="006E3D9E"/>
    <w:rsid w:val="006F028D"/>
    <w:rsid w:val="006F043B"/>
    <w:rsid w:val="006F069F"/>
    <w:rsid w:val="00717C6A"/>
    <w:rsid w:val="00723BC1"/>
    <w:rsid w:val="00724896"/>
    <w:rsid w:val="007260A2"/>
    <w:rsid w:val="007276EA"/>
    <w:rsid w:val="007334AA"/>
    <w:rsid w:val="007349DB"/>
    <w:rsid w:val="00734D8E"/>
    <w:rsid w:val="0075018C"/>
    <w:rsid w:val="00755D92"/>
    <w:rsid w:val="00761F60"/>
    <w:rsid w:val="0077055B"/>
    <w:rsid w:val="007766E8"/>
    <w:rsid w:val="007867E8"/>
    <w:rsid w:val="00791F71"/>
    <w:rsid w:val="007973CE"/>
    <w:rsid w:val="007A4D76"/>
    <w:rsid w:val="007B230B"/>
    <w:rsid w:val="007B2C18"/>
    <w:rsid w:val="007C40F4"/>
    <w:rsid w:val="007C46EE"/>
    <w:rsid w:val="007C59CD"/>
    <w:rsid w:val="007D0BE2"/>
    <w:rsid w:val="007D34A8"/>
    <w:rsid w:val="007D4A75"/>
    <w:rsid w:val="007E37D2"/>
    <w:rsid w:val="007E7A82"/>
    <w:rsid w:val="00801FD4"/>
    <w:rsid w:val="008057D5"/>
    <w:rsid w:val="008069A4"/>
    <w:rsid w:val="00815DC2"/>
    <w:rsid w:val="00815FC7"/>
    <w:rsid w:val="00851907"/>
    <w:rsid w:val="00871575"/>
    <w:rsid w:val="00891252"/>
    <w:rsid w:val="00893754"/>
    <w:rsid w:val="008966C5"/>
    <w:rsid w:val="00897DE3"/>
    <w:rsid w:val="008A4BC2"/>
    <w:rsid w:val="008B153C"/>
    <w:rsid w:val="008B5CEE"/>
    <w:rsid w:val="008C614A"/>
    <w:rsid w:val="008C6E22"/>
    <w:rsid w:val="008D165D"/>
    <w:rsid w:val="008D25D6"/>
    <w:rsid w:val="008D2787"/>
    <w:rsid w:val="008D5A57"/>
    <w:rsid w:val="008D61F5"/>
    <w:rsid w:val="008E5AF5"/>
    <w:rsid w:val="009046DF"/>
    <w:rsid w:val="00915467"/>
    <w:rsid w:val="00916136"/>
    <w:rsid w:val="009236AA"/>
    <w:rsid w:val="009402A5"/>
    <w:rsid w:val="00940F57"/>
    <w:rsid w:val="00951B09"/>
    <w:rsid w:val="009556ED"/>
    <w:rsid w:val="00964264"/>
    <w:rsid w:val="009672DC"/>
    <w:rsid w:val="00983979"/>
    <w:rsid w:val="00987EAB"/>
    <w:rsid w:val="009A0DD3"/>
    <w:rsid w:val="009A3132"/>
    <w:rsid w:val="009B6A87"/>
    <w:rsid w:val="009D2CE9"/>
    <w:rsid w:val="009E2582"/>
    <w:rsid w:val="009E2F24"/>
    <w:rsid w:val="00A00C1E"/>
    <w:rsid w:val="00A00D24"/>
    <w:rsid w:val="00A062EB"/>
    <w:rsid w:val="00A068CA"/>
    <w:rsid w:val="00A07B8C"/>
    <w:rsid w:val="00A21DF2"/>
    <w:rsid w:val="00A31D09"/>
    <w:rsid w:val="00A355A4"/>
    <w:rsid w:val="00A37BA8"/>
    <w:rsid w:val="00A55122"/>
    <w:rsid w:val="00A55E10"/>
    <w:rsid w:val="00A657A9"/>
    <w:rsid w:val="00A66D9D"/>
    <w:rsid w:val="00A83F4C"/>
    <w:rsid w:val="00A85097"/>
    <w:rsid w:val="00A92D19"/>
    <w:rsid w:val="00AA030C"/>
    <w:rsid w:val="00AA0C85"/>
    <w:rsid w:val="00AA3EC2"/>
    <w:rsid w:val="00AA5748"/>
    <w:rsid w:val="00AC529D"/>
    <w:rsid w:val="00AD083C"/>
    <w:rsid w:val="00AD43FF"/>
    <w:rsid w:val="00AD4BC9"/>
    <w:rsid w:val="00AD54B0"/>
    <w:rsid w:val="00AE05EC"/>
    <w:rsid w:val="00AF6E66"/>
    <w:rsid w:val="00B03B0D"/>
    <w:rsid w:val="00B07679"/>
    <w:rsid w:val="00B10C9D"/>
    <w:rsid w:val="00B14645"/>
    <w:rsid w:val="00B22FF4"/>
    <w:rsid w:val="00B25F3A"/>
    <w:rsid w:val="00B373C7"/>
    <w:rsid w:val="00B471DB"/>
    <w:rsid w:val="00B50F3C"/>
    <w:rsid w:val="00B545A1"/>
    <w:rsid w:val="00B95F57"/>
    <w:rsid w:val="00B972B9"/>
    <w:rsid w:val="00BA5C2B"/>
    <w:rsid w:val="00BA73EC"/>
    <w:rsid w:val="00BB1B8F"/>
    <w:rsid w:val="00BD5D47"/>
    <w:rsid w:val="00BE0F16"/>
    <w:rsid w:val="00BF140A"/>
    <w:rsid w:val="00C00136"/>
    <w:rsid w:val="00C009C1"/>
    <w:rsid w:val="00C025AA"/>
    <w:rsid w:val="00C06C17"/>
    <w:rsid w:val="00C12B21"/>
    <w:rsid w:val="00C15EC2"/>
    <w:rsid w:val="00C2577D"/>
    <w:rsid w:val="00C302B2"/>
    <w:rsid w:val="00C41AEB"/>
    <w:rsid w:val="00C42E57"/>
    <w:rsid w:val="00C5510D"/>
    <w:rsid w:val="00C80E0F"/>
    <w:rsid w:val="00C8108C"/>
    <w:rsid w:val="00C827C1"/>
    <w:rsid w:val="00CA0231"/>
    <w:rsid w:val="00CA508D"/>
    <w:rsid w:val="00CB15D6"/>
    <w:rsid w:val="00CC1C42"/>
    <w:rsid w:val="00CD4098"/>
    <w:rsid w:val="00CD4F6C"/>
    <w:rsid w:val="00CE36DD"/>
    <w:rsid w:val="00CF118B"/>
    <w:rsid w:val="00D0688C"/>
    <w:rsid w:val="00D150F3"/>
    <w:rsid w:val="00D2531B"/>
    <w:rsid w:val="00D259B4"/>
    <w:rsid w:val="00D27CEC"/>
    <w:rsid w:val="00D32BB1"/>
    <w:rsid w:val="00D434A2"/>
    <w:rsid w:val="00D469EA"/>
    <w:rsid w:val="00D478AD"/>
    <w:rsid w:val="00D55E9E"/>
    <w:rsid w:val="00D601C6"/>
    <w:rsid w:val="00D81DD9"/>
    <w:rsid w:val="00D85063"/>
    <w:rsid w:val="00D87033"/>
    <w:rsid w:val="00D87CC2"/>
    <w:rsid w:val="00D9141D"/>
    <w:rsid w:val="00DA0987"/>
    <w:rsid w:val="00DA3496"/>
    <w:rsid w:val="00DA5EDB"/>
    <w:rsid w:val="00DB0354"/>
    <w:rsid w:val="00DC0EF0"/>
    <w:rsid w:val="00DC2AFD"/>
    <w:rsid w:val="00DC6D91"/>
    <w:rsid w:val="00DD1F6F"/>
    <w:rsid w:val="00DE146A"/>
    <w:rsid w:val="00DE49EF"/>
    <w:rsid w:val="00DF2581"/>
    <w:rsid w:val="00DF47EE"/>
    <w:rsid w:val="00DF7363"/>
    <w:rsid w:val="00E17990"/>
    <w:rsid w:val="00E17A64"/>
    <w:rsid w:val="00E20A36"/>
    <w:rsid w:val="00E27C06"/>
    <w:rsid w:val="00E55969"/>
    <w:rsid w:val="00E5707D"/>
    <w:rsid w:val="00E604F5"/>
    <w:rsid w:val="00E65B7A"/>
    <w:rsid w:val="00E927D2"/>
    <w:rsid w:val="00EC4223"/>
    <w:rsid w:val="00ED7543"/>
    <w:rsid w:val="00EE7C32"/>
    <w:rsid w:val="00EF4521"/>
    <w:rsid w:val="00EF546F"/>
    <w:rsid w:val="00EF6ACE"/>
    <w:rsid w:val="00F0233A"/>
    <w:rsid w:val="00F03566"/>
    <w:rsid w:val="00F042B8"/>
    <w:rsid w:val="00F0689C"/>
    <w:rsid w:val="00F121EC"/>
    <w:rsid w:val="00F12B13"/>
    <w:rsid w:val="00F22010"/>
    <w:rsid w:val="00F22450"/>
    <w:rsid w:val="00F336B9"/>
    <w:rsid w:val="00F35E82"/>
    <w:rsid w:val="00F45B42"/>
    <w:rsid w:val="00F45B63"/>
    <w:rsid w:val="00F4602B"/>
    <w:rsid w:val="00F543EF"/>
    <w:rsid w:val="00F6231A"/>
    <w:rsid w:val="00F63264"/>
    <w:rsid w:val="00F6480D"/>
    <w:rsid w:val="00F73D14"/>
    <w:rsid w:val="00F93BA1"/>
    <w:rsid w:val="00FA14DE"/>
    <w:rsid w:val="00FA67E2"/>
    <w:rsid w:val="00FA754A"/>
    <w:rsid w:val="00FB674E"/>
    <w:rsid w:val="00FC1F1B"/>
    <w:rsid w:val="00FC607C"/>
    <w:rsid w:val="00FC6E02"/>
    <w:rsid w:val="00FD2337"/>
    <w:rsid w:val="00FD570E"/>
    <w:rsid w:val="00FE2477"/>
    <w:rsid w:val="00FE365E"/>
    <w:rsid w:val="00FF172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851F6A"/>
  <w15:chartTrackingRefBased/>
  <w15:docId w15:val="{CBBAC9BE-A172-4D9E-B38F-84E56A1D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C1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E03"/>
  </w:style>
  <w:style w:type="paragraph" w:styleId="Footer">
    <w:name w:val="footer"/>
    <w:basedOn w:val="Normal"/>
    <w:link w:val="Foot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E03"/>
  </w:style>
  <w:style w:type="paragraph" w:styleId="ListParagraph">
    <w:name w:val="List Paragraph"/>
    <w:basedOn w:val="Normal"/>
    <w:uiPriority w:val="34"/>
    <w:qFormat/>
    <w:rsid w:val="00467C1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6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4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47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C1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.docx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package" Target="embeddings/Microsoft_Word_Document1.docx"/><Relationship Id="rId28" Type="http://schemas.openxmlformats.org/officeDocument/2006/relationships/image" Target="media/image11.emf"/><Relationship Id="rId36" Type="http://schemas.openxmlformats.org/officeDocument/2006/relationships/customXml" Target="../customXml/item4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8.bin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96EABD88EDB4C95903504CA2C96D1" ma:contentTypeVersion="4" ma:contentTypeDescription="Create a new document." ma:contentTypeScope="" ma:versionID="a12ee1cf96e7c48be7d292d300c53f0a">
  <xsd:schema xmlns:xsd="http://www.w3.org/2001/XMLSchema" xmlns:xs="http://www.w3.org/2001/XMLSchema" xmlns:p="http://schemas.microsoft.com/office/2006/metadata/properties" xmlns:ns2="bb65cc95-6d4e-4879-a879-9838761499af" xmlns:ns3="690153cb-38ce-4456-bce4-afcc1032fe7e" xmlns:ns4="9e30f06f-ad7a-453a-8e08-8a8878e30bd1" targetNamespace="http://schemas.microsoft.com/office/2006/metadata/properties" ma:root="true" ma:fieldsID="912efe6e281a0f1af1fe400a3670892d" ns2:_="" ns3:_="" ns4:_="">
    <xsd:import namespace="bb65cc95-6d4e-4879-a879-9838761499af"/>
    <xsd:import namespace="690153cb-38ce-4456-bce4-afcc1032fe7e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ear"/>
                <xsd:element ref="ns3:Date"/>
                <xsd:element ref="ns3:Document_x0020_Typ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153cb-38ce-4456-bce4-afcc1032fe7e" elementFormDefault="qualified">
    <xsd:import namespace="http://schemas.microsoft.com/office/2006/documentManagement/types"/>
    <xsd:import namespace="http://schemas.microsoft.com/office/infopath/2007/PartnerControls"/>
    <xsd:element name="Year" ma:index="11" ma:displayName="Year" ma:default="Undefined" ma:description="Year the meeting took place." ma:format="Dropdown" ma:internalName="Year">
      <xsd:simpleType>
        <xsd:restriction base="dms:Choice">
          <xsd:enumeration value="Undefined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</xsd:restriction>
      </xsd:simpleType>
    </xsd:element>
    <xsd:element name="Date" ma:index="12" ma:displayName="Meeting Date" ma:description="Date the meeting took place." ma:format="DateOnly" ma:internalName="Date">
      <xsd:simpleType>
        <xsd:restriction base="dms:DateTime"/>
      </xsd:simpleType>
    </xsd:element>
    <xsd:element name="Document_x0020_Type" ma:index="13" nillable="true" ma:displayName="Document Type" ma:default="Uncategorized" ma:format="RadioButtons" ma:internalName="Document_x0020_Type">
      <xsd:simpleType>
        <xsd:restriction base="dms:Choice">
          <xsd:enumeration value="Uncategorized"/>
          <xsd:enumeration value="Agenda"/>
          <xsd:enumeration value="Meeting Minutes"/>
          <xsd:enumeration value="Supporting Docu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90153cb-38ce-4456-bce4-afcc1032fe7e">2020-09-17T05:00:00+00:00</Date>
    <Year xmlns="690153cb-38ce-4456-bce4-afcc1032fe7e">2020</Year>
    <Document_x0020_Type xmlns="690153cb-38ce-4456-bce4-afcc1032fe7e">Meeting Minutes</Document_x0020_Type>
    <_dlc_DocId xmlns="bb65cc95-6d4e-4879-a879-9838761499af">33E6D4FPPFNA-388793171-449</_dlc_DocId>
    <_dlc_DocIdUrl xmlns="bb65cc95-6d4e-4879-a879-9838761499af">
      <Url>https://councilonforestry.wi.gov/_layouts/15/DocIdRedir.aspx?ID=33E6D4FPPFNA-388793171-449</Url>
      <Description>33E6D4FPPFNA-388793171-449</Description>
    </_dlc_DocIdUrl>
  </documentManagement>
</p:properties>
</file>

<file path=customXml/itemProps1.xml><?xml version="1.0" encoding="utf-8"?>
<ds:datastoreItem xmlns:ds="http://schemas.openxmlformats.org/officeDocument/2006/customXml" ds:itemID="{A5DFBF1F-6CCE-4AD9-9497-95DC4CA1E9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410FBB-26F1-47E2-A54E-AE29E93CFCD6}"/>
</file>

<file path=customXml/itemProps3.xml><?xml version="1.0" encoding="utf-8"?>
<ds:datastoreItem xmlns:ds="http://schemas.openxmlformats.org/officeDocument/2006/customXml" ds:itemID="{00A612D9-E330-4875-94CD-C1BE8D49D2DB}"/>
</file>

<file path=customXml/itemProps4.xml><?xml version="1.0" encoding="utf-8"?>
<ds:datastoreItem xmlns:ds="http://schemas.openxmlformats.org/officeDocument/2006/customXml" ds:itemID="{3F9909F8-FBEA-4A61-9DFD-3950F65B9207}"/>
</file>

<file path=customXml/itemProps5.xml><?xml version="1.0" encoding="utf-8"?>
<ds:datastoreItem xmlns:ds="http://schemas.openxmlformats.org/officeDocument/2006/customXml" ds:itemID="{FE43ED6A-EEC3-45EF-BC9A-789EFD0CEE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981</Words>
  <Characters>5595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9-17-20 Council on Forestry Meeting Minutes</dc:title>
  <dc:subject/>
  <dc:creator>Bokelman, Faye</dc:creator>
  <cp:keywords/>
  <dc:description/>
  <cp:lastModifiedBy>Bokelman, Faye A - DNR</cp:lastModifiedBy>
  <cp:revision>2</cp:revision>
  <dcterms:created xsi:type="dcterms:W3CDTF">2020-11-10T18:40:00Z</dcterms:created>
  <dcterms:modified xsi:type="dcterms:W3CDTF">2020-11-10T18:40:00Z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0x010100DDF96EABD88EDB4C95903504CA2C96D1</vt:lpwstr>
  </property>
  <property fmtid="{D5CDD505-2E9C-101B-9397-08002B2CF9AE}" pid="3" name="_dlc_DocIdItemGuid">
    <vt:lpwstr>1ad80c36-f1db-4985-b6ca-03165401f708</vt:lpwstr>
  </property>
</Properties>
</file>